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B92" w:rsidRPr="00B82B92" w:rsidRDefault="00B82B92" w:rsidP="003D09E2">
      <w:pPr>
        <w:shd w:val="clear" w:color="auto" w:fill="FFFFFF"/>
        <w:spacing w:after="120" w:line="660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</w:pPr>
      <w:r w:rsidRPr="00B82B92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8"/>
          <w:szCs w:val="28"/>
          <w:lang w:eastAsia="ru-RU"/>
        </w:rPr>
        <w:t>20 СПОСОБОВ УТИХОМИРИТЬ РАЗБУШЕВАВШЕГОСЯ РЕБЁНКА</w:t>
      </w:r>
    </w:p>
    <w:p w:rsidR="00B82B92" w:rsidRPr="00B82B92" w:rsidRDefault="00B82B92" w:rsidP="007945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09E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470398" cy="2514600"/>
            <wp:effectExtent l="19050" t="0" r="6352" b="0"/>
            <wp:docPr id="1" name="Рисунок 1" descr="20 СПОСОБОВ УТИХОМИРИТЬ РАЗБУШЕВАВШЕГОСЯ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СПОСОБОВ УТИХОМИРИТЬ РАЗБУШЕВАВШЕГОСЯ РЕБЁН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9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796E89" w:rsidP="00796E89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</w:t>
      </w:r>
      <w:r w:rsidR="00B82B92"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ребенок носится по квартире без остановки, кричит не своим голосом, катается по полу, совершает хаотичные движения руками и ногами и совершенно не слышит, что вы ему говорите – поймайте его, обнимите и тихим голосом предложите поиграть.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Малыша попросите вспомнить, как кричит корова, лягушка, собака. Или показать свою руку, нос, коленку. Ребенку постарше предложите сосчитать от 1 до 20, а потом от 20 до 1.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Замри-отомри. Вариаций этой игры множест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во. Например, по команде «День»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ребенок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прыгает, играет. А по команде «Ночь»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притворяется спящим. Или пусть малыш представит, что он мышка и бег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ает-играет, пока вы не скажете «Кошка идет!»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Вместо словесной команды, можно давать звуковую – хлопать в ладоши или звонить в колокольчик.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детьми постарше поиграйте в «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Море волнуется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82B92" w:rsidRPr="00B82B92" w:rsidRDefault="0079458C" w:rsidP="007945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0758" cy="2259394"/>
            <wp:effectExtent l="19050" t="0" r="8792" b="0"/>
            <wp:docPr id="24" name="Рисунок 24" descr="https://avatars.mds.yandex.net/get-zen_doc/108399/pub_5bc809532fd38b00acdd2fa0_5bc80ec00b992000a9f401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08399/pub_5bc809532fd38b00acdd2fa0_5bc80ec00b992000a9f4019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54" cy="226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Шторм-штиль. Вариация предыдущей игры. Не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требует полного замирания, но «штиль»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это тихие, плавные движения, шепот. Что такое шторм, думаю, не надо объяснять.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4. Договоритесь с малышом, что как только в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 нажмете ему на нос, он сразу «выключится»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Можно расширить эту идею, нарисовав пульт управлениям (или используйте ненужный пульт от телевизора). Нажимайт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кнопку на пульте и говорите: «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уменьшаю громкость (выключаю звук, включ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аю замедление)»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Пусть ребенок выполняет команды.</w:t>
      </w:r>
    </w:p>
    <w:p w:rsidR="00B82B92" w:rsidRPr="00B82B92" w:rsidRDefault="00B82B92" w:rsidP="003D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09E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434400" cy="2495550"/>
            <wp:effectExtent l="19050" t="0" r="4250" b="0"/>
            <wp:docPr id="3" name="Рисунок 3" descr="20 СПОСОБОВ УТИХОМИРИТЬ РАЗБУШЕВАВШЕГОСЯ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 СПОСОБОВ УТИХОМИРИТЬ РАЗБУШЕВАВШЕГОСЯ РЕБЁ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78" cy="24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Предложите ребенку представить, что он тигр на охоте. Он должен долго неподвижно сидеть в засаде, а потом прыгать и кого-то ловить. Или вместе с ребенком ловите воображаемых бабочек, к которым нужно медленно и очень тихо подкрадываться. Под каким-нибудь игровым предлогом, спрячьтесь вместе под одеялом и сидите там тихо-тихо.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Предложите ребенку представить себя китом. Пусть он сделает глубокий вздох и ныряет на глубину. Киту можно давать поручения плавать к разным материкам или искать что-то на дне.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Попросите ребенка закрыть глаза (если он согласиться, завяжите глаза платком) и сидеть неподвижно, ожидая определенного сигнала. Например, когда третий раз прозвенит колокольчик. Или попросите ребенка что-то сделать с закрытыми глазами (сложить пирамидку, поставить машинку на подоконник, собрать с пола кубики).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Попросите ребенка выполнить сложное движение, требующее сосредоточенности (провести пальцем по нарисованному лабиринту, провезти машину за веревочку между кеглями). За выполнение обещайте приз.</w:t>
      </w:r>
    </w:p>
    <w:p w:rsidR="00B82B92" w:rsidRPr="00B82B92" w:rsidRDefault="00B82B92" w:rsidP="003D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09E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670300" cy="2752725"/>
            <wp:effectExtent l="19050" t="0" r="6350" b="0"/>
            <wp:docPr id="5" name="Рисунок 5" descr="20 СПОСОБОВ УТИХОМИРИТЬ РАЗБУШЕВАВШЕГОСЯ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 СПОСОБОВ УТИХОМИРИТЬ РАЗБУШЕВАВШЕГОСЯ РЕБЁН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 Попробуйте упражнение на чередования напряжение и расслабления. Например, можно двигать заведомо неподъемный диван, а потом падать и отдыхать. Или предложите малышу представить, что его и ваши ладошки – это снежинки. Пусть снежинки плавно падают на землю. А потом возьмите воображаемый снег с земли и с силой сжимайте руки в кулаки (лепите снежки).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10. Предложите игру. Вы говорите слово, а ребенок старается произнести это слово громче, чем вы. А потом, наоборот, попросите малыша говорить тише, чем вы.</w:t>
      </w:r>
    </w:p>
    <w:p w:rsidR="00B82B92" w:rsidRPr="00B82B92" w:rsidRDefault="008A5A5B" w:rsidP="003D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4108" cy="2992967"/>
            <wp:effectExtent l="19050" t="0" r="8792" b="0"/>
            <wp:docPr id="21" name="Рисунок 21" descr="https://chudo-udo.info/media/k2/items/cache/4f09b777f75bf555fcb1629203516a5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udo-udo.info/media/k2/items/cache/4f09b777f75bf555fcb1629203516a5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30" cy="29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11. Возьмите простыню или тонкое 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покрывало и плотно запеленайте «малыша»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Возраст ребенка значения не имеет, но важно, чтобы ему эта игра нравилась. Можете взять его на руки, покачать, спеть песенку.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 Возьмите салфетку (или листок дерева) и подбросьте вверх. Скажите ребенку, что пока салфетка падает, нужно как можно громче смеяться. Но как только упадет, следует сразу замолчать. Играйте вместе с ребенком.</w:t>
      </w:r>
    </w:p>
    <w:p w:rsidR="00B82B92" w:rsidRPr="00B82B92" w:rsidRDefault="00B82B92" w:rsidP="003D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13. Лучше еще крохой приучить ребенка, что когда вы расставите руки, он побежит к вам в объятия (знаю, многие родители так делают). Если это объятие будет приятным, к 3-5 годам привычка останется. Поэтому расставьте руки и когда ребенок к вам прибежит крепко-крепко его обнимите и задержите объятия на несколько секунд.</w:t>
      </w:r>
    </w:p>
    <w:p w:rsidR="00B82B92" w:rsidRPr="00B82B92" w:rsidRDefault="00B82B92" w:rsidP="00D4715B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14. Предложите малышу бегать и прыгать, но при этом постоянно выполнять какое-то простое движение. Например, держать соединенными указательные пальцы или вращать кистью руки.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15. Сшейте мешочек величиной с ладонь и насыпьте в него 3-4 ложки песка или крупы. Предложите ребенку бегать, прыгать и безобразничать, удерживая этот мешочек на голове. Обещайте ему что-то приятное (угостить чем-то, поиграть или почитать), если мешочек не упадет, пока не прозвенит таймер (в зависимости от возраста, временной промежуток 1-5 минут)</w:t>
      </w:r>
    </w:p>
    <w:p w:rsidR="00B82B92" w:rsidRPr="00B82B92" w:rsidRDefault="00796E89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16. Предложите игру «Капитан и корабль»</w:t>
      </w:r>
      <w:r w:rsidR="00B82B92"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питан должен отдавать команды («Направо», «</w:t>
      </w:r>
      <w:r w:rsidR="00B82B92"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Налево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«Прямо»</w:t>
      </w:r>
      <w:r w:rsidR="00B82B92"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), а корабль четко им следовать. Для ребенка постарше можно выбрать цель (например, доплыть в прихожую) и расставить в комнате препятствия (кегли, мягкие игрушки). Ребенок может выбрать любую из ролей.</w:t>
      </w:r>
    </w:p>
    <w:p w:rsidR="00B82B92" w:rsidRPr="00B82B92" w:rsidRDefault="00B82B92" w:rsidP="00D471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09E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811393" cy="3099808"/>
            <wp:effectExtent l="19050" t="0" r="8257" b="0"/>
            <wp:docPr id="9" name="Рисунок 9" descr="20 СПОСОБОВ УТИХОМИРИТЬ РАЗБУШЕВАВШЕГОСЯ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 СПОСОБОВ УТИХОМИРИТЬ РАЗБУШЕВАВШЕГОСЯ РЕБЁ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3" cy="30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17. Загородите дорогу или схватите носящегося по квартире ребенка. Чтобы пройти (освободиться) он должен ответить на вопрос, требующий сосредоточения (Например, назвать морское животное, сосчитать количество окон в квартире ил</w:t>
      </w:r>
      <w:r w:rsidR="00796E8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придумать пять слов на букву «А»</w:t>
      </w: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18. Попросите ребенка сесть на корточки и представить, что он мячик. Легонько хлопайте его по макушке и пусть малыш подпрыгивает. Ускоряйте и замедляйте хлопки, следя, чтобы малыш прыгал согласно задаваемому темпу.</w:t>
      </w:r>
    </w:p>
    <w:p w:rsidR="00B82B92" w:rsidRPr="00B82B92" w:rsidRDefault="00B82B92" w:rsidP="003D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09E2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857875" cy="2928938"/>
            <wp:effectExtent l="19050" t="0" r="9525" b="0"/>
            <wp:docPr id="10" name="Рисунок 10" descr="20 СПОСОБОВ УТИХОМИРИТЬ РАЗБУШЕВАВШЕГОСЯ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 СПОСОБОВ УТИХОМИРИТЬ РАЗБУШЕВАВШЕГОСЯ РЕБЁН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19. Попросите малыша, носящегося по квартире, выполнять ваши задания (три раза подпрыгнуть, два раза сбегать на кухню и обратно, четыре раза спрыгнуть с дивана). Важно, чтобы активное задание сочеталось с необходимостью вести подсчет действиям. За каждое выполненное задание рисуйте малышу в альбоме цветок или машинку.</w:t>
      </w:r>
    </w:p>
    <w:p w:rsidR="00B82B92" w:rsidRP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20. Предложите ребенку повторять за вами все слова и действия. Начинайте показывать быстрые, резкие движения или громко кричите. Постепенно переходите к более спокойным, плавным движениям и тихой речи.</w:t>
      </w:r>
    </w:p>
    <w:p w:rsidR="00B82B92" w:rsidRDefault="00B82B92" w:rsidP="003D09E2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2B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Кроме достижения мгновенного эффекта, эти игры также помогут малышу учиться себя контролировать. Не забывайте, что и родителям важно быть терпеливыми и не терять самообладания, поскольку ребенок берет с вас пример и чувствует и отражает ваше собственное состояние.</w:t>
      </w:r>
    </w:p>
    <w:p w:rsidR="00D4715B" w:rsidRPr="00B82B92" w:rsidRDefault="00D4715B" w:rsidP="00D4715B">
      <w:pPr>
        <w:shd w:val="clear" w:color="auto" w:fill="FFFFFF"/>
        <w:spacing w:before="90" w:after="30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4715B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Спасибо за внимание!!!</w:t>
      </w:r>
    </w:p>
    <w:p w:rsidR="008814F5" w:rsidRPr="003D09E2" w:rsidRDefault="008814F5" w:rsidP="003D09E2">
      <w:pPr>
        <w:jc w:val="both"/>
        <w:rPr>
          <w:rFonts w:ascii="Times New Roman" w:hAnsi="Times New Roman" w:cs="Times New Roman"/>
        </w:rPr>
      </w:pPr>
    </w:p>
    <w:sectPr w:rsidR="008814F5" w:rsidRPr="003D09E2" w:rsidSect="003D09E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2B92"/>
    <w:rsid w:val="001D11A9"/>
    <w:rsid w:val="00290C24"/>
    <w:rsid w:val="003D09E2"/>
    <w:rsid w:val="005027DD"/>
    <w:rsid w:val="0079458C"/>
    <w:rsid w:val="00796E89"/>
    <w:rsid w:val="007C5A70"/>
    <w:rsid w:val="008814F5"/>
    <w:rsid w:val="008A5A5B"/>
    <w:rsid w:val="00A2278B"/>
    <w:rsid w:val="00AA0B7C"/>
    <w:rsid w:val="00B82B92"/>
    <w:rsid w:val="00D4715B"/>
    <w:rsid w:val="00DC5FBA"/>
    <w:rsid w:val="00F5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F5"/>
  </w:style>
  <w:style w:type="paragraph" w:styleId="1">
    <w:name w:val="heading 1"/>
    <w:basedOn w:val="a"/>
    <w:link w:val="10"/>
    <w:uiPriority w:val="9"/>
    <w:qFormat/>
    <w:rsid w:val="00B82B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2B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date">
    <w:name w:val="article-stat__date"/>
    <w:basedOn w:val="a0"/>
    <w:rsid w:val="00B82B92"/>
  </w:style>
  <w:style w:type="character" w:customStyle="1" w:styleId="article-statcount">
    <w:name w:val="article-stat__count"/>
    <w:basedOn w:val="a0"/>
    <w:rsid w:val="00B82B92"/>
  </w:style>
  <w:style w:type="paragraph" w:customStyle="1" w:styleId="article-renderblock">
    <w:name w:val="article-render__block"/>
    <w:basedOn w:val="a"/>
    <w:rsid w:val="00B82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2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418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7292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29848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7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5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2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TEREMOK3</dc:creator>
  <cp:keywords/>
  <dc:description/>
  <cp:lastModifiedBy>User</cp:lastModifiedBy>
  <cp:revision>3</cp:revision>
  <dcterms:created xsi:type="dcterms:W3CDTF">2021-02-20T03:53:00Z</dcterms:created>
  <dcterms:modified xsi:type="dcterms:W3CDTF">2021-03-09T15:02:00Z</dcterms:modified>
</cp:coreProperties>
</file>