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FD9" w:rsidRPr="00685FD9" w:rsidRDefault="00685FD9" w:rsidP="00685FD9">
      <w:pPr>
        <w:jc w:val="center"/>
        <w:rPr>
          <w:rFonts w:ascii="Times New Roman" w:hAnsi="Times New Roman" w:cs="Times New Roman"/>
          <w:b/>
          <w:i/>
        </w:rPr>
      </w:pPr>
      <w:r w:rsidRPr="00685FD9">
        <w:rPr>
          <w:rFonts w:ascii="Times New Roman" w:hAnsi="Times New Roman" w:cs="Times New Roman"/>
          <w:b/>
          <w:i/>
        </w:rPr>
        <w:t>Как воспитать дочку правильно</w:t>
      </w:r>
    </w:p>
    <w:p w:rsidR="006B275D" w:rsidRDefault="00685FD9" w:rsidP="006B275D">
      <w:pPr>
        <w:ind w:firstLine="708"/>
        <w:jc w:val="both"/>
        <w:rPr>
          <w:rFonts w:ascii="Times New Roman" w:hAnsi="Times New Roman" w:cs="Times New Roman"/>
        </w:rPr>
      </w:pPr>
      <w:r w:rsidRPr="00685FD9">
        <w:rPr>
          <w:rFonts w:ascii="Times New Roman" w:hAnsi="Times New Roman" w:cs="Times New Roman"/>
        </w:rPr>
        <w:t xml:space="preserve">Воспитание детей всегда вызывает разногласия и споры. Вопросом относительно того, как правильно воспитать девочку, неоднократно задавались как неопытные родители, так и те, у кого опыта больше. Четких правил, следуя которым можно воспитать идеальную дочь, нет. Но существуют рекомендации, которые могут стать для мам и пап основой правильного отношения к ребенку. </w:t>
      </w:r>
    </w:p>
    <w:p w:rsidR="006B275D" w:rsidRDefault="006B275D" w:rsidP="006B275D">
      <w:pPr>
        <w:ind w:firstLine="708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878936" cy="2369383"/>
            <wp:effectExtent l="19050" t="0" r="7264" b="0"/>
            <wp:docPr id="4" name="Рисунок 4" descr="https://avatars.mds.yandex.net/get-zen_doc/1907878/pub_5e96f60609479b4b6c0cb180_5e96faa69ef45f550d344d0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907878/pub_5e96f60609479b4b6c0cb180_5e96faa69ef45f550d344d05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125" cy="237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FD9" w:rsidRPr="00685FD9" w:rsidRDefault="00685FD9" w:rsidP="00685FD9">
      <w:pPr>
        <w:ind w:firstLine="708"/>
        <w:jc w:val="center"/>
        <w:rPr>
          <w:rFonts w:ascii="Times New Roman" w:hAnsi="Times New Roman" w:cs="Times New Roman"/>
          <w:b/>
          <w:i/>
        </w:rPr>
      </w:pPr>
      <w:r w:rsidRPr="00685FD9">
        <w:rPr>
          <w:rFonts w:ascii="Times New Roman" w:hAnsi="Times New Roman" w:cs="Times New Roman"/>
          <w:b/>
          <w:i/>
        </w:rPr>
        <w:t xml:space="preserve">Роль мамы </w:t>
      </w:r>
    </w:p>
    <w:p w:rsidR="00685FD9" w:rsidRDefault="003D0376" w:rsidP="00685FD9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Мама…</w:t>
      </w:r>
      <w:r w:rsidR="00685FD9" w:rsidRPr="00685FD9">
        <w:rPr>
          <w:rFonts w:ascii="Times New Roman" w:hAnsi="Times New Roman" w:cs="Times New Roman"/>
        </w:rPr>
        <w:t xml:space="preserve">Кто может быть роднее и любимее человека, который вынашивал нас на протяжении 9 месяцев под сердцем, испытывал муки во время родов и недосыпал ночей? Кто как ни она знает, как правильно вести себя со своим малышом, с которым на всю жизнь сохраняется особая связь. Но иногда и мамы допускают ошибки в воспитании дочерей, которые в будущем выливаются в плохое поведение, неуправляемость, непослушание и много чего другого. </w:t>
      </w:r>
    </w:p>
    <w:p w:rsidR="003D0376" w:rsidRDefault="00685FD9" w:rsidP="00685FD9">
      <w:pPr>
        <w:ind w:firstLine="708"/>
        <w:jc w:val="both"/>
        <w:rPr>
          <w:rFonts w:ascii="Times New Roman" w:hAnsi="Times New Roman" w:cs="Times New Roman"/>
        </w:rPr>
      </w:pPr>
      <w:r w:rsidRPr="00685FD9">
        <w:rPr>
          <w:rFonts w:ascii="Times New Roman" w:hAnsi="Times New Roman" w:cs="Times New Roman"/>
        </w:rPr>
        <w:t>Роль матери в воспитании дочери огромная. Ведь именно она является эталоном женственности. Глядя на маму, маленькая девочка представляет себя в будущем. Поэтому, прежде чем задаться вопросом о правильном воспитании девочки, мама должна заняться усовершенствованием себя. Независимо от настроения, душевного и физического состояния, дочь всегда должна видеть мать, как:</w:t>
      </w:r>
    </w:p>
    <w:p w:rsidR="003D0376" w:rsidRDefault="00685FD9" w:rsidP="003D03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3D0376">
        <w:rPr>
          <w:rFonts w:ascii="Times New Roman" w:hAnsi="Times New Roman" w:cs="Times New Roman"/>
        </w:rPr>
        <w:t xml:space="preserve">Любящего, заботящегося, переживающего все горести и радости человека, к которому в любой момент можно обратиться и получить поддержку. </w:t>
      </w:r>
    </w:p>
    <w:p w:rsidR="003D0376" w:rsidRDefault="00685FD9" w:rsidP="003D03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3D0376">
        <w:rPr>
          <w:rFonts w:ascii="Times New Roman" w:hAnsi="Times New Roman" w:cs="Times New Roman"/>
        </w:rPr>
        <w:t xml:space="preserve">Отличную хозяйку, для которой по плечу любой кулинарный шедевр (а если и не по плечу, то она умело выкрутится с этой ситуации). </w:t>
      </w:r>
    </w:p>
    <w:p w:rsidR="003D0376" w:rsidRDefault="00685FD9" w:rsidP="003D03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3D0376">
        <w:rPr>
          <w:rFonts w:ascii="Times New Roman" w:hAnsi="Times New Roman" w:cs="Times New Roman"/>
        </w:rPr>
        <w:t xml:space="preserve">Порядок и чистота в доме для нее дело нескольких минут, а ухоженность всех членов семьи – приятная забота. </w:t>
      </w:r>
    </w:p>
    <w:p w:rsidR="003D0376" w:rsidRDefault="00685FD9" w:rsidP="003D037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3D0376">
        <w:rPr>
          <w:rFonts w:ascii="Times New Roman" w:hAnsi="Times New Roman" w:cs="Times New Roman"/>
        </w:rPr>
        <w:t xml:space="preserve">Верного друга, который вместо того чтобы посвятить время себе, тратит его на своего ребенка. </w:t>
      </w:r>
      <w:r w:rsidR="003D0376">
        <w:rPr>
          <w:rFonts w:ascii="Times New Roman" w:hAnsi="Times New Roman" w:cs="Times New Roman"/>
        </w:rPr>
        <w:t xml:space="preserve"> </w:t>
      </w:r>
    </w:p>
    <w:p w:rsidR="003D0376" w:rsidRDefault="00685FD9" w:rsidP="003D0376">
      <w:pPr>
        <w:ind w:firstLine="708"/>
        <w:jc w:val="both"/>
        <w:rPr>
          <w:rFonts w:ascii="Times New Roman" w:hAnsi="Times New Roman" w:cs="Times New Roman"/>
        </w:rPr>
      </w:pPr>
      <w:r w:rsidRPr="003D0376">
        <w:rPr>
          <w:rFonts w:ascii="Times New Roman" w:hAnsi="Times New Roman" w:cs="Times New Roman"/>
        </w:rPr>
        <w:t xml:space="preserve">Идеальной матери удастся воспитать дочь, не прилагая особых усилий. Ведь малышка с рождения наблюдает за поведением родного человека и неосознанно контролирует эту модель поведения. </w:t>
      </w:r>
    </w:p>
    <w:p w:rsidR="003D0376" w:rsidRPr="003D0376" w:rsidRDefault="00685FD9" w:rsidP="003D0376">
      <w:pPr>
        <w:ind w:firstLine="708"/>
        <w:jc w:val="both"/>
        <w:rPr>
          <w:rFonts w:ascii="Times New Roman" w:hAnsi="Times New Roman" w:cs="Times New Roman"/>
          <w:b/>
          <w:i/>
        </w:rPr>
      </w:pPr>
      <w:r w:rsidRPr="003D0376">
        <w:rPr>
          <w:rFonts w:ascii="Times New Roman" w:hAnsi="Times New Roman" w:cs="Times New Roman"/>
          <w:b/>
          <w:i/>
        </w:rPr>
        <w:t xml:space="preserve">Для того чтобы дочь получила хорошее воспитание мать должна: </w:t>
      </w:r>
    </w:p>
    <w:p w:rsidR="003D0376" w:rsidRDefault="00685FD9" w:rsidP="003D037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3D0376">
        <w:rPr>
          <w:rFonts w:ascii="Times New Roman" w:hAnsi="Times New Roman" w:cs="Times New Roman"/>
        </w:rPr>
        <w:t xml:space="preserve">Проводить с ней как можно больше времени, так девочка </w:t>
      </w:r>
      <w:r w:rsidR="003D0376">
        <w:rPr>
          <w:rFonts w:ascii="Times New Roman" w:hAnsi="Times New Roman" w:cs="Times New Roman"/>
        </w:rPr>
        <w:t>будет чувствовать себя любимой.</w:t>
      </w:r>
    </w:p>
    <w:p w:rsidR="003D0376" w:rsidRDefault="00685FD9" w:rsidP="003D037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3D0376">
        <w:rPr>
          <w:rFonts w:ascii="Times New Roman" w:hAnsi="Times New Roman" w:cs="Times New Roman"/>
        </w:rPr>
        <w:lastRenderedPageBreak/>
        <w:t xml:space="preserve">Выполнять домашние дела с маленькой помощницей, дав возможность ей выбрать то, что ей по душе (протирание пыли, уборка, мытье или протирание посуды). Прививая любовь к домашней работе с малых лет, девочка будет подготовлена к будущей семейной жизни, а также станет помощницей для матери. </w:t>
      </w:r>
    </w:p>
    <w:p w:rsidR="003D0376" w:rsidRDefault="00685FD9" w:rsidP="003D037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3D0376">
        <w:rPr>
          <w:rFonts w:ascii="Times New Roman" w:hAnsi="Times New Roman" w:cs="Times New Roman"/>
        </w:rPr>
        <w:t xml:space="preserve">Внимательно слушать маленькую собеседницу, выполнять ее просьбы, ведь то о чем она просит для нее очень важно. В дальнейшем и просьбы матери будут услышаны и выполнены. </w:t>
      </w:r>
    </w:p>
    <w:p w:rsidR="003D0376" w:rsidRDefault="00685FD9" w:rsidP="003D037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3D0376">
        <w:rPr>
          <w:rFonts w:ascii="Times New Roman" w:hAnsi="Times New Roman" w:cs="Times New Roman"/>
        </w:rPr>
        <w:t xml:space="preserve">Прививать уважение и любовь к отцу. Женщина должна показать, что мужчина в семье главный, он заботится об их благополучии, в любой момент готов защитить и уберечь их. Если демонстрировать неуважение к супругу, не считаться с его мнением, то в будущем то же самое будет делать и повзрослевшая дочь, выбрав себе в спутники слабого и неуверенного мужчину. </w:t>
      </w:r>
    </w:p>
    <w:p w:rsidR="003D0376" w:rsidRDefault="00685FD9" w:rsidP="003D037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3D0376">
        <w:rPr>
          <w:rFonts w:ascii="Times New Roman" w:hAnsi="Times New Roman" w:cs="Times New Roman"/>
        </w:rPr>
        <w:t xml:space="preserve">Прививать любовь к чистоте и порядку. Важно! Мама для девочки – это олицетворение женственности. А аморальное поведение и вредные привычки, которые ребенок наблюдает с детства, способны исказить этот светлый образ. </w:t>
      </w:r>
    </w:p>
    <w:p w:rsidR="006B275D" w:rsidRPr="00876D38" w:rsidRDefault="00876D38" w:rsidP="00876D38">
      <w:pPr>
        <w:ind w:left="36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359150" cy="1889522"/>
            <wp:effectExtent l="19050" t="0" r="0" b="0"/>
            <wp:docPr id="7" name="Рисунок 7" descr="https://i.sunhome.ru/psychology/208/kak-vospitat-v-detyah-vnutrennyuyu-silu.3908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sunhome.ru/psychology/208/kak-vospitat-v-detyah-vnutrennyuyu-silu.3908.or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188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376" w:rsidRPr="003D0376" w:rsidRDefault="00685FD9" w:rsidP="003D0376">
      <w:pPr>
        <w:jc w:val="center"/>
        <w:rPr>
          <w:rFonts w:ascii="Times New Roman" w:hAnsi="Times New Roman" w:cs="Times New Roman"/>
          <w:b/>
          <w:i/>
        </w:rPr>
      </w:pPr>
      <w:r w:rsidRPr="003D0376">
        <w:rPr>
          <w:rFonts w:ascii="Times New Roman" w:hAnsi="Times New Roman" w:cs="Times New Roman"/>
          <w:b/>
          <w:i/>
        </w:rPr>
        <w:t>Роль папы в воспитании маленькой принцессы</w:t>
      </w:r>
    </w:p>
    <w:p w:rsidR="00C223A7" w:rsidRDefault="00C223A7" w:rsidP="003D0376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Папа к воспитанию дочери</w:t>
      </w:r>
      <w:r w:rsidR="00685FD9" w:rsidRPr="003D0376">
        <w:rPr>
          <w:rFonts w:ascii="Times New Roman" w:hAnsi="Times New Roman" w:cs="Times New Roman"/>
        </w:rPr>
        <w:t xml:space="preserve"> должен отнестись ответственно. Важно! Повзрослевшая дочь, вероятнее всего, выберет спутника жизни, который похож на отца. И если поведение папы было не самым подобающим, то в жизни его дочери ситуации, которые она наблюдала в семье, будучи ребенком, станут привычным явлением. Поэтому, желая ребенку счастья, необходимо сделать его детство счастливым и беззаботным. </w:t>
      </w:r>
    </w:p>
    <w:p w:rsidR="00C223A7" w:rsidRDefault="00685FD9" w:rsidP="003D0376">
      <w:pPr>
        <w:ind w:firstLine="708"/>
        <w:jc w:val="both"/>
        <w:rPr>
          <w:rFonts w:ascii="Times New Roman" w:hAnsi="Times New Roman" w:cs="Times New Roman"/>
        </w:rPr>
      </w:pPr>
      <w:r w:rsidRPr="003D0376">
        <w:rPr>
          <w:rFonts w:ascii="Times New Roman" w:hAnsi="Times New Roman" w:cs="Times New Roman"/>
        </w:rPr>
        <w:t xml:space="preserve">Роль отца в жизни дочери большая, ведь он, как воплощение мужественности, должен убедить ее в том, что в любой момент готов оказать ей защиту. Несмотря на это, отношение к маленькой принцесса должно быть нежное. К распространенным ошибкам, которые допускает отец, воспитывающий дочь, можно отнести: </w:t>
      </w:r>
    </w:p>
    <w:p w:rsidR="00C223A7" w:rsidRDefault="00685FD9" w:rsidP="00C223A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C223A7">
        <w:rPr>
          <w:rFonts w:ascii="Times New Roman" w:hAnsi="Times New Roman" w:cs="Times New Roman"/>
        </w:rPr>
        <w:t xml:space="preserve">Чрезмерная строгость. Отсутствие малейшего проявления любви и нежности со стороны папы способно сделать ребенка черствым. В будущем девочке будет сложно проявлять свои чувства к представителям противоположного пола, как и принимать знаки внимания и комплименты. </w:t>
      </w:r>
    </w:p>
    <w:p w:rsidR="00C223A7" w:rsidRDefault="00685FD9" w:rsidP="00C223A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C223A7">
        <w:rPr>
          <w:rFonts w:ascii="Times New Roman" w:hAnsi="Times New Roman" w:cs="Times New Roman"/>
        </w:rPr>
        <w:t>Применение азов воспитания мальчика. Не секрет, что многие мужчины мечтают о сыновьях, с которыми можно поиграть в футбол, порыбачить и перебрать старый автомобиль. Поэтому с появлением дочери, что бы ни стало, пытаются реализовать задуманное. Но не всегда просчитывают то, что не каждая девочка проявит интерес к этому, а если и проявит, то будущее «</w:t>
      </w:r>
      <w:proofErr w:type="spellStart"/>
      <w:r w:rsidRPr="00C223A7">
        <w:rPr>
          <w:rFonts w:ascii="Times New Roman" w:hAnsi="Times New Roman" w:cs="Times New Roman"/>
        </w:rPr>
        <w:t>пацанки</w:t>
      </w:r>
      <w:proofErr w:type="spellEnd"/>
      <w:r w:rsidRPr="00C223A7">
        <w:rPr>
          <w:rFonts w:ascii="Times New Roman" w:hAnsi="Times New Roman" w:cs="Times New Roman"/>
        </w:rPr>
        <w:t xml:space="preserve">» ей обеспечено. </w:t>
      </w:r>
    </w:p>
    <w:p w:rsidR="00C223A7" w:rsidRDefault="00685FD9" w:rsidP="00C223A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C223A7">
        <w:rPr>
          <w:rFonts w:ascii="Times New Roman" w:hAnsi="Times New Roman" w:cs="Times New Roman"/>
        </w:rPr>
        <w:t xml:space="preserve">Вседозволенность. Во многих семьях, в которых папы много работают и дома бывают крайне редко, их любовь к детям проявляется как покупка дорогих подарков, </w:t>
      </w:r>
      <w:r w:rsidRPr="00C223A7">
        <w:rPr>
          <w:rFonts w:ascii="Times New Roman" w:hAnsi="Times New Roman" w:cs="Times New Roman"/>
        </w:rPr>
        <w:lastRenderedPageBreak/>
        <w:t xml:space="preserve">осуществление любых капризов. Так они пытаются компенсировать свое отсутствие. Такие моменты могут очень плохо сказаться на воспитании дочери, так как она привыкает к вседозволенности, к тому, что папа выполнит любую просьбу. В данном случае любовь у ребенка проявляется не столько к папе, сколько к его деньгам. </w:t>
      </w:r>
    </w:p>
    <w:p w:rsidR="00C223A7" w:rsidRDefault="00685FD9" w:rsidP="00C223A7">
      <w:pPr>
        <w:ind w:firstLine="708"/>
        <w:jc w:val="both"/>
        <w:rPr>
          <w:rFonts w:ascii="Times New Roman" w:hAnsi="Times New Roman" w:cs="Times New Roman"/>
        </w:rPr>
      </w:pPr>
      <w:r w:rsidRPr="00C223A7">
        <w:rPr>
          <w:rFonts w:ascii="Times New Roman" w:hAnsi="Times New Roman" w:cs="Times New Roman"/>
        </w:rPr>
        <w:t xml:space="preserve">Многие отцы интересуются тем, как воспитывать дочь. Исключив приведенные выше ошибки, следует обратить внимание на простые рекомендации. </w:t>
      </w:r>
      <w:proofErr w:type="gramStart"/>
      <w:r w:rsidRPr="00C223A7">
        <w:rPr>
          <w:rFonts w:ascii="Times New Roman" w:hAnsi="Times New Roman" w:cs="Times New Roman"/>
        </w:rPr>
        <w:t>Благодаря</w:t>
      </w:r>
      <w:proofErr w:type="gramEnd"/>
      <w:r w:rsidRPr="00C223A7">
        <w:rPr>
          <w:rFonts w:ascii="Times New Roman" w:hAnsi="Times New Roman" w:cs="Times New Roman"/>
        </w:rPr>
        <w:t xml:space="preserve"> </w:t>
      </w:r>
      <w:proofErr w:type="gramStart"/>
      <w:r w:rsidRPr="00C223A7">
        <w:rPr>
          <w:rFonts w:ascii="Times New Roman" w:hAnsi="Times New Roman" w:cs="Times New Roman"/>
        </w:rPr>
        <w:t>им</w:t>
      </w:r>
      <w:proofErr w:type="gramEnd"/>
      <w:r w:rsidRPr="00C223A7">
        <w:rPr>
          <w:rFonts w:ascii="Times New Roman" w:hAnsi="Times New Roman" w:cs="Times New Roman"/>
        </w:rPr>
        <w:t xml:space="preserve"> можно подарить ребенку счастливое детство, воспоминания о котором будут согревать сердце. Папа должен:</w:t>
      </w:r>
    </w:p>
    <w:p w:rsidR="00C223A7" w:rsidRDefault="00685FD9" w:rsidP="00C223A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C223A7">
        <w:rPr>
          <w:rFonts w:ascii="Times New Roman" w:hAnsi="Times New Roman" w:cs="Times New Roman"/>
        </w:rPr>
        <w:t>Уделять больше внимания, отсутствие которого нельзя</w:t>
      </w:r>
      <w:r w:rsidR="00C223A7">
        <w:rPr>
          <w:rFonts w:ascii="Times New Roman" w:hAnsi="Times New Roman" w:cs="Times New Roman"/>
        </w:rPr>
        <w:t xml:space="preserve"> заменить ничем, даже деньгами.</w:t>
      </w:r>
    </w:p>
    <w:p w:rsidR="00C223A7" w:rsidRDefault="00685FD9" w:rsidP="00C223A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C223A7">
        <w:rPr>
          <w:rFonts w:ascii="Times New Roman" w:hAnsi="Times New Roman" w:cs="Times New Roman"/>
        </w:rPr>
        <w:t xml:space="preserve">Создать все условия для того, чтобы ребенок чувствовал себя защищенным. </w:t>
      </w:r>
    </w:p>
    <w:p w:rsidR="00C223A7" w:rsidRDefault="00685FD9" w:rsidP="00C223A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C223A7">
        <w:rPr>
          <w:rFonts w:ascii="Times New Roman" w:hAnsi="Times New Roman" w:cs="Times New Roman"/>
        </w:rPr>
        <w:t xml:space="preserve">Не скрывать своих чувств. Девочку нужно как можно больше обнимать, целовать, говорить о том, как ее сильно любят. </w:t>
      </w:r>
    </w:p>
    <w:p w:rsidR="00E971EB" w:rsidRDefault="00685FD9" w:rsidP="00C223A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C223A7">
        <w:rPr>
          <w:rFonts w:ascii="Times New Roman" w:hAnsi="Times New Roman" w:cs="Times New Roman"/>
        </w:rPr>
        <w:t xml:space="preserve">Баловать (в пределах </w:t>
      </w:r>
      <w:proofErr w:type="gramStart"/>
      <w:r w:rsidRPr="00C223A7">
        <w:rPr>
          <w:rFonts w:ascii="Times New Roman" w:hAnsi="Times New Roman" w:cs="Times New Roman"/>
        </w:rPr>
        <w:t>разумного</w:t>
      </w:r>
      <w:proofErr w:type="gramEnd"/>
      <w:r w:rsidRPr="00C223A7">
        <w:rPr>
          <w:rFonts w:ascii="Times New Roman" w:hAnsi="Times New Roman" w:cs="Times New Roman"/>
        </w:rPr>
        <w:t xml:space="preserve">). Делать это обязательно нужно, ведь с отцом ребенок, как правило, проводит меньше времени и нуждается в его внимании. </w:t>
      </w:r>
    </w:p>
    <w:p w:rsidR="00E971EB" w:rsidRDefault="00685FD9" w:rsidP="00C223A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C223A7">
        <w:rPr>
          <w:rFonts w:ascii="Times New Roman" w:hAnsi="Times New Roman" w:cs="Times New Roman"/>
        </w:rPr>
        <w:t xml:space="preserve">Демонстрировать восхищение, гордиться крошкой и каждым ее достижением. </w:t>
      </w:r>
    </w:p>
    <w:p w:rsidR="00E971EB" w:rsidRDefault="00685FD9" w:rsidP="00C223A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C223A7">
        <w:rPr>
          <w:rFonts w:ascii="Times New Roman" w:hAnsi="Times New Roman" w:cs="Times New Roman"/>
        </w:rPr>
        <w:t xml:space="preserve">Стать другом, которому можно рассказать о проблеме, и если он ее не решит, то уж точно подскажет, как правильно поступить. </w:t>
      </w:r>
    </w:p>
    <w:p w:rsidR="00685FD9" w:rsidRDefault="00685FD9" w:rsidP="00E971EB">
      <w:pPr>
        <w:ind w:left="45" w:firstLine="663"/>
        <w:jc w:val="both"/>
        <w:rPr>
          <w:rFonts w:ascii="Times New Roman" w:hAnsi="Times New Roman" w:cs="Times New Roman"/>
        </w:rPr>
      </w:pPr>
      <w:r w:rsidRPr="00E971EB">
        <w:rPr>
          <w:rFonts w:ascii="Times New Roman" w:hAnsi="Times New Roman" w:cs="Times New Roman"/>
        </w:rPr>
        <w:t xml:space="preserve">Роль отца в воспитании дочери не менее важна, чем материнская. Хорошо, когда и мама и папа – это надежные и проверенные друзья, которые всегда будут радоваться достижениям больше чем сам ребенок, и переживать с ним каждую неудачу. Но кроме моментов в воспитании, хорошие отношения должны быть и между родителями. Ведь сколько бы времени они ни проводили с детьми, сколько бы внимания им ни уделяли, а неуважение, плохое отношение между супругами вскоре может сказаться на воспитании ребенка. Для того чтобы воспитать ребенка совсем необязательно изучать неисчисляемые тома литературы. Ведь у взрослого человека не получится воспитать ребенка, лучше, чем в свое время воспитали его. А вот работу над собой провести можно. И сделать это нужно в первую очередь для дочери, которая подрастает в семье. Наблюдая за уважительными отношениями между родителями, их взаимопомощью и поддержкой в подсознании девочки все это непременно отложится. И в будущем она возьмет за основу при создании собственной семьи только </w:t>
      </w:r>
      <w:proofErr w:type="gramStart"/>
      <w:r w:rsidRPr="00E971EB">
        <w:rPr>
          <w:rFonts w:ascii="Times New Roman" w:hAnsi="Times New Roman" w:cs="Times New Roman"/>
        </w:rPr>
        <w:t>самое</w:t>
      </w:r>
      <w:proofErr w:type="gramEnd"/>
      <w:r w:rsidRPr="00E971EB">
        <w:rPr>
          <w:rFonts w:ascii="Times New Roman" w:hAnsi="Times New Roman" w:cs="Times New Roman"/>
        </w:rPr>
        <w:t xml:space="preserve"> хорошее.</w:t>
      </w:r>
    </w:p>
    <w:p w:rsidR="00E971EB" w:rsidRDefault="00E971EB" w:rsidP="00E971EB">
      <w:pPr>
        <w:ind w:left="45" w:firstLine="663"/>
        <w:jc w:val="center"/>
        <w:rPr>
          <w:rFonts w:ascii="Times New Roman" w:hAnsi="Times New Roman" w:cs="Times New Roman"/>
          <w:b/>
          <w:i/>
        </w:rPr>
      </w:pPr>
      <w:r w:rsidRPr="00E971EB">
        <w:rPr>
          <w:rFonts w:ascii="Times New Roman" w:hAnsi="Times New Roman" w:cs="Times New Roman"/>
          <w:b/>
          <w:i/>
        </w:rPr>
        <w:t>Спасибо за внимание!!!</w:t>
      </w:r>
    </w:p>
    <w:p w:rsidR="00876D38" w:rsidRPr="00E971EB" w:rsidRDefault="00876D38" w:rsidP="00E971EB">
      <w:pPr>
        <w:ind w:left="45" w:firstLine="663"/>
        <w:jc w:val="center"/>
        <w:rPr>
          <w:rFonts w:ascii="Times New Roman" w:hAnsi="Times New Roman" w:cs="Times New Roman"/>
          <w:b/>
          <w:i/>
        </w:rPr>
      </w:pPr>
      <w:r>
        <w:rPr>
          <w:noProof/>
          <w:lang w:eastAsia="ru-RU"/>
        </w:rPr>
        <w:drawing>
          <wp:inline distT="0" distB="0" distL="0" distR="0">
            <wp:extent cx="3934858" cy="2620677"/>
            <wp:effectExtent l="19050" t="0" r="8492" b="0"/>
            <wp:docPr id="10" name="Рисунок 10" descr="https://mom-dad-baby.ru/wp-content/uploads/2020/0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om-dad-baby.ru/wp-content/uploads/2020/01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383" cy="262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4F5" w:rsidRDefault="008814F5" w:rsidP="00685FD9">
      <w:pPr>
        <w:jc w:val="both"/>
      </w:pPr>
    </w:p>
    <w:sectPr w:rsidR="008814F5" w:rsidSect="00881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53751"/>
    <w:multiLevelType w:val="hybridMultilevel"/>
    <w:tmpl w:val="97A89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AB786E"/>
    <w:multiLevelType w:val="hybridMultilevel"/>
    <w:tmpl w:val="1E76E08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2B1F1053"/>
    <w:multiLevelType w:val="hybridMultilevel"/>
    <w:tmpl w:val="CC00CA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91238B2"/>
    <w:multiLevelType w:val="hybridMultilevel"/>
    <w:tmpl w:val="7764B7A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>
    <w:nsid w:val="51BE39E0"/>
    <w:multiLevelType w:val="hybridMultilevel"/>
    <w:tmpl w:val="EBCE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AE1C72"/>
    <w:multiLevelType w:val="hybridMultilevel"/>
    <w:tmpl w:val="DA046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527A44"/>
    <w:multiLevelType w:val="hybridMultilevel"/>
    <w:tmpl w:val="BD5884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5FD9"/>
    <w:rsid w:val="00290C24"/>
    <w:rsid w:val="003D0376"/>
    <w:rsid w:val="005027DD"/>
    <w:rsid w:val="00685FD9"/>
    <w:rsid w:val="006B275D"/>
    <w:rsid w:val="00876D38"/>
    <w:rsid w:val="008814F5"/>
    <w:rsid w:val="009A1B7A"/>
    <w:rsid w:val="00C223A7"/>
    <w:rsid w:val="00C54E2E"/>
    <w:rsid w:val="00DC5FBA"/>
    <w:rsid w:val="00E971EB"/>
    <w:rsid w:val="00F50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3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2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27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1014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TEREMOK3</dc:creator>
  <cp:lastModifiedBy>TEREMOK3</cp:lastModifiedBy>
  <cp:revision>3</cp:revision>
  <dcterms:created xsi:type="dcterms:W3CDTF">2021-03-02T09:40:00Z</dcterms:created>
  <dcterms:modified xsi:type="dcterms:W3CDTF">2021-03-02T11:21:00Z</dcterms:modified>
</cp:coreProperties>
</file>