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A6" w:rsidRDefault="00186F72" w:rsidP="00186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6A6">
        <w:rPr>
          <w:rFonts w:ascii="Times New Roman" w:hAnsi="Times New Roman" w:cs="Times New Roman"/>
          <w:sz w:val="28"/>
          <w:szCs w:val="28"/>
        </w:rPr>
        <w:t xml:space="preserve">НОД по лепке во второй младшей группе </w:t>
      </w:r>
    </w:p>
    <w:p w:rsidR="005C2BC6" w:rsidRPr="00EC06A6" w:rsidRDefault="00186F72" w:rsidP="00186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6A6">
        <w:rPr>
          <w:rFonts w:ascii="Times New Roman" w:hAnsi="Times New Roman" w:cs="Times New Roman"/>
          <w:sz w:val="28"/>
          <w:szCs w:val="28"/>
        </w:rPr>
        <w:t>«Вкусные гостинцы на день рождения Мишки»</w:t>
      </w:r>
    </w:p>
    <w:p w:rsidR="00186F72" w:rsidRPr="00EC06A6" w:rsidRDefault="00186F72" w:rsidP="00EC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6A6">
        <w:rPr>
          <w:rFonts w:ascii="Times New Roman" w:hAnsi="Times New Roman" w:cs="Times New Roman"/>
          <w:sz w:val="28"/>
          <w:szCs w:val="28"/>
        </w:rPr>
        <w:t>29 января во второй младшей группе прошла непосредственно образовательная деятельность по художественно – эстетическому развитию на тему «Вкусные гостинцы на день рождения Мишки». К ребятам в гости пришла медведица со своим маленьким медвежонком Мишкой. Она загадала загадки, о её любимых лакомствах.</w:t>
      </w:r>
    </w:p>
    <w:p w:rsidR="00186F72" w:rsidRPr="00EC06A6" w:rsidRDefault="00EC06A6" w:rsidP="00EC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6A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</w:t>
      </w:r>
      <w:r w:rsidR="00186F72" w:rsidRPr="00EC06A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Вкусный он и очень сладкий</w:t>
      </w:r>
      <w:r w:rsidR="00186F72" w:rsidRPr="00EC06A6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186F72" w:rsidRPr="00EC06A6">
        <w:rPr>
          <w:rFonts w:ascii="Times New Roman" w:hAnsi="Times New Roman" w:cs="Times New Roman"/>
          <w:color w:val="111111"/>
          <w:sz w:val="28"/>
          <w:szCs w:val="28"/>
        </w:rPr>
        <w:t>Быть здоровым помогает,                                                                                                       Его пчелы собирают</w:t>
      </w:r>
      <w:r w:rsidRPr="00EC06A6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186F72" w:rsidRPr="00EC06A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186F72" w:rsidRPr="00EC06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(мед)</w:t>
      </w:r>
    </w:p>
    <w:p w:rsidR="00EC06A6" w:rsidRDefault="00EC06A6" w:rsidP="00EC06A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6A6">
        <w:rPr>
          <w:color w:val="111111"/>
          <w:sz w:val="28"/>
          <w:szCs w:val="28"/>
        </w:rPr>
        <w:t>«</w:t>
      </w:r>
      <w:r w:rsidR="00186F72" w:rsidRPr="00EC06A6">
        <w:rPr>
          <w:color w:val="111111"/>
          <w:sz w:val="28"/>
          <w:szCs w:val="28"/>
        </w:rPr>
        <w:t>Ягодку сорвать легко</w:t>
      </w:r>
      <w:r w:rsidRPr="00EC06A6">
        <w:rPr>
          <w:color w:val="111111"/>
          <w:sz w:val="28"/>
          <w:szCs w:val="28"/>
        </w:rPr>
        <w:t xml:space="preserve"> </w:t>
      </w:r>
      <w:r w:rsidR="00186F72" w:rsidRPr="00EC06A6">
        <w:rPr>
          <w:color w:val="111111"/>
          <w:sz w:val="28"/>
          <w:szCs w:val="28"/>
        </w:rPr>
        <w:t>-</w:t>
      </w:r>
      <w:r w:rsidRPr="00EC06A6">
        <w:rPr>
          <w:color w:val="111111"/>
          <w:sz w:val="28"/>
          <w:szCs w:val="28"/>
        </w:rPr>
        <w:t xml:space="preserve"> </w:t>
      </w:r>
      <w:r w:rsidR="00186F72" w:rsidRPr="00EC06A6">
        <w:rPr>
          <w:color w:val="111111"/>
          <w:sz w:val="28"/>
          <w:szCs w:val="28"/>
        </w:rPr>
        <w:t>Ведь растет невысоко.</w:t>
      </w:r>
    </w:p>
    <w:p w:rsidR="00EC06A6" w:rsidRPr="00EC06A6" w:rsidRDefault="00186F72" w:rsidP="00EC06A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6A6">
        <w:rPr>
          <w:color w:val="111111"/>
          <w:sz w:val="28"/>
          <w:szCs w:val="28"/>
        </w:rPr>
        <w:t xml:space="preserve">Под листочком загляни-ка, </w:t>
      </w:r>
      <w:r w:rsidR="00EC06A6" w:rsidRPr="00EC06A6">
        <w:rPr>
          <w:color w:val="111111"/>
          <w:sz w:val="28"/>
          <w:szCs w:val="28"/>
        </w:rPr>
        <w:t>Там созрела </w:t>
      </w:r>
      <w:r w:rsidR="00EC06A6" w:rsidRPr="00EC06A6">
        <w:rPr>
          <w:i/>
          <w:iCs/>
          <w:color w:val="111111"/>
          <w:sz w:val="28"/>
          <w:szCs w:val="28"/>
          <w:bdr w:val="none" w:sz="0" w:space="0" w:color="auto" w:frame="1"/>
        </w:rPr>
        <w:t>(земляничка)</w:t>
      </w:r>
    </w:p>
    <w:p w:rsidR="00186F72" w:rsidRPr="00EC06A6" w:rsidRDefault="00EC06A6" w:rsidP="00EC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45DA" w:rsidRPr="00EC06A6">
        <w:rPr>
          <w:rFonts w:ascii="Times New Roman" w:hAnsi="Times New Roman" w:cs="Times New Roman"/>
          <w:sz w:val="28"/>
          <w:szCs w:val="28"/>
        </w:rPr>
        <w:t xml:space="preserve">Рассказала ребятам, что у её сыночка Мишутки сегодня день рождения, но </w:t>
      </w:r>
      <w:r w:rsidR="009324C1" w:rsidRPr="00EC06A6">
        <w:rPr>
          <w:rFonts w:ascii="Times New Roman" w:hAnsi="Times New Roman" w:cs="Times New Roman"/>
          <w:sz w:val="28"/>
          <w:szCs w:val="28"/>
        </w:rPr>
        <w:t xml:space="preserve">сейчас зима кругом снег, </w:t>
      </w:r>
      <w:r w:rsidR="000F45DA" w:rsidRPr="00EC06A6">
        <w:rPr>
          <w:rFonts w:ascii="Times New Roman" w:hAnsi="Times New Roman" w:cs="Times New Roman"/>
          <w:sz w:val="28"/>
          <w:szCs w:val="28"/>
        </w:rPr>
        <w:t>уго</w:t>
      </w:r>
      <w:r w:rsidR="009324C1" w:rsidRPr="00EC06A6">
        <w:rPr>
          <w:rFonts w:ascii="Times New Roman" w:hAnsi="Times New Roman" w:cs="Times New Roman"/>
          <w:sz w:val="28"/>
          <w:szCs w:val="28"/>
        </w:rPr>
        <w:t>щений нет. И</w:t>
      </w:r>
      <w:r w:rsidRPr="00EC06A6">
        <w:rPr>
          <w:rFonts w:ascii="Times New Roman" w:hAnsi="Times New Roman" w:cs="Times New Roman"/>
          <w:sz w:val="28"/>
          <w:szCs w:val="28"/>
        </w:rPr>
        <w:t>,</w:t>
      </w:r>
      <w:r w:rsidR="009324C1" w:rsidRPr="00EC06A6">
        <w:rPr>
          <w:rFonts w:ascii="Times New Roman" w:hAnsi="Times New Roman" w:cs="Times New Roman"/>
          <w:sz w:val="28"/>
          <w:szCs w:val="28"/>
        </w:rPr>
        <w:t xml:space="preserve"> ребята охотно согласились им помочь, приготовить печенье.</w:t>
      </w:r>
    </w:p>
    <w:p w:rsidR="009E3F9D" w:rsidRDefault="00EC06A6" w:rsidP="00EC06A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9E3F9D" w:rsidRPr="00EC06A6">
        <w:rPr>
          <w:color w:val="111111"/>
          <w:sz w:val="28"/>
          <w:szCs w:val="28"/>
        </w:rPr>
        <w:t>П</w:t>
      </w:r>
      <w:r w:rsidR="009324C1" w:rsidRPr="00EC06A6">
        <w:rPr>
          <w:color w:val="111111"/>
          <w:sz w:val="28"/>
          <w:szCs w:val="28"/>
        </w:rPr>
        <w:t>режде чем приступить к работе</w:t>
      </w:r>
      <w:r w:rsidR="009E3F9D" w:rsidRPr="00EC06A6">
        <w:rPr>
          <w:color w:val="111111"/>
          <w:sz w:val="28"/>
          <w:szCs w:val="28"/>
        </w:rPr>
        <w:t>,</w:t>
      </w:r>
      <w:r w:rsidRPr="00EC06A6">
        <w:rPr>
          <w:color w:val="111111"/>
          <w:sz w:val="28"/>
          <w:szCs w:val="28"/>
        </w:rPr>
        <w:t xml:space="preserve"> </w:t>
      </w:r>
      <w:r w:rsidR="009E3F9D" w:rsidRPr="00EC06A6">
        <w:rPr>
          <w:color w:val="111111"/>
          <w:sz w:val="28"/>
          <w:szCs w:val="28"/>
        </w:rPr>
        <w:t>размялись</w:t>
      </w:r>
      <w:r w:rsidR="009324C1" w:rsidRPr="00EC06A6">
        <w:rPr>
          <w:color w:val="111111"/>
          <w:sz w:val="28"/>
          <w:szCs w:val="28"/>
        </w:rPr>
        <w:t xml:space="preserve">. </w:t>
      </w:r>
    </w:p>
    <w:p w:rsidR="00EC06A6" w:rsidRPr="00EC06A6" w:rsidRDefault="00EC06A6" w:rsidP="00EC06A6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E:\Attachments_marigu1@mail.ru_2021-02-05_14-51-50\20210128_09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ttachments_marigu1@mail.ru_2021-02-05_14-51-50\20210128_0922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A6" w:rsidRPr="00EC06A6" w:rsidRDefault="009324C1" w:rsidP="00EC06A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06A6">
        <w:rPr>
          <w:color w:val="111111"/>
          <w:sz w:val="28"/>
          <w:szCs w:val="28"/>
        </w:rPr>
        <w:t>Влево, вправо повернись,</w:t>
      </w:r>
      <w:r w:rsidR="00EC06A6" w:rsidRPr="00EC06A6">
        <w:rPr>
          <w:color w:val="111111"/>
          <w:sz w:val="28"/>
          <w:szCs w:val="28"/>
        </w:rPr>
        <w:t xml:space="preserve"> </w:t>
      </w:r>
      <w:r w:rsidRPr="00EC06A6">
        <w:rPr>
          <w:color w:val="111111"/>
          <w:sz w:val="28"/>
          <w:szCs w:val="28"/>
        </w:rPr>
        <w:t xml:space="preserve">В </w:t>
      </w:r>
      <w:proofErr w:type="spellStart"/>
      <w:r w:rsidRPr="00EC06A6">
        <w:rPr>
          <w:color w:val="111111"/>
          <w:sz w:val="28"/>
          <w:szCs w:val="28"/>
        </w:rPr>
        <w:t>медвежаток</w:t>
      </w:r>
      <w:proofErr w:type="spellEnd"/>
      <w:r w:rsidRPr="00EC06A6">
        <w:rPr>
          <w:color w:val="111111"/>
          <w:sz w:val="28"/>
          <w:szCs w:val="28"/>
        </w:rPr>
        <w:t xml:space="preserve"> превратись.</w:t>
      </w:r>
    </w:p>
    <w:p w:rsidR="00EC06A6" w:rsidRPr="00EC06A6" w:rsidRDefault="009324C1" w:rsidP="00EC06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C06A6">
        <w:rPr>
          <w:color w:val="111111"/>
          <w:sz w:val="28"/>
          <w:szCs w:val="28"/>
        </w:rPr>
        <w:t>Медвежата в чаще жили,</w:t>
      </w:r>
      <w:r w:rsidR="00EC06A6" w:rsidRPr="00EC06A6">
        <w:rPr>
          <w:color w:val="111111"/>
          <w:sz w:val="28"/>
          <w:szCs w:val="28"/>
        </w:rPr>
        <w:t xml:space="preserve"> </w:t>
      </w:r>
      <w:r w:rsidRPr="00EC06A6">
        <w:rPr>
          <w:color w:val="111111"/>
          <w:sz w:val="28"/>
          <w:szCs w:val="28"/>
        </w:rPr>
        <w:t>головой своей кружили.</w:t>
      </w:r>
      <w:r w:rsidR="00EC06A6" w:rsidRPr="00EC06A6">
        <w:rPr>
          <w:color w:val="111111"/>
          <w:sz w:val="28"/>
          <w:szCs w:val="28"/>
        </w:rPr>
        <w:t xml:space="preserve"> </w:t>
      </w:r>
      <w:r w:rsidRPr="00EC06A6">
        <w:rPr>
          <w:color w:val="111111"/>
          <w:sz w:val="28"/>
          <w:szCs w:val="28"/>
        </w:rPr>
        <w:t>Вот так, вот так головой своей кружили. </w:t>
      </w:r>
      <w:r w:rsidRPr="00EC06A6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головы)</w:t>
      </w:r>
    </w:p>
    <w:p w:rsidR="00EC06A6" w:rsidRPr="00EC06A6" w:rsidRDefault="009324C1" w:rsidP="00EC06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C06A6">
        <w:rPr>
          <w:color w:val="111111"/>
          <w:sz w:val="28"/>
          <w:szCs w:val="28"/>
        </w:rPr>
        <w:t>Медвежата мед искали, дружно дерево качали.Вот так, вот так дружно дерево качали. </w:t>
      </w:r>
      <w:r w:rsidRPr="00EC06A6">
        <w:rPr>
          <w:i/>
          <w:iCs/>
          <w:color w:val="111111"/>
          <w:sz w:val="28"/>
          <w:szCs w:val="28"/>
          <w:bdr w:val="none" w:sz="0" w:space="0" w:color="auto" w:frame="1"/>
        </w:rPr>
        <w:t>(покачивание руками)</w:t>
      </w:r>
    </w:p>
    <w:p w:rsidR="00EC06A6" w:rsidRPr="00EC06A6" w:rsidRDefault="009324C1" w:rsidP="00EC06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C06A6">
        <w:rPr>
          <w:color w:val="111111"/>
          <w:sz w:val="28"/>
          <w:szCs w:val="28"/>
        </w:rPr>
        <w:t>Медвежата в лес ходили и из речки воду пили.Вот так, вот так и из речки воду пили. </w:t>
      </w:r>
      <w:r w:rsidRPr="00EC06A6">
        <w:rPr>
          <w:i/>
          <w:iCs/>
          <w:color w:val="111111"/>
          <w:sz w:val="28"/>
          <w:szCs w:val="28"/>
          <w:bdr w:val="none" w:sz="0" w:space="0" w:color="auto" w:frame="1"/>
        </w:rPr>
        <w:t>(наклоны)</w:t>
      </w:r>
    </w:p>
    <w:p w:rsidR="009324C1" w:rsidRDefault="009324C1" w:rsidP="00EC06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C06A6">
        <w:rPr>
          <w:color w:val="111111"/>
          <w:sz w:val="28"/>
          <w:szCs w:val="28"/>
        </w:rPr>
        <w:lastRenderedPageBreak/>
        <w:t>А потом они плясали,</w:t>
      </w:r>
      <w:r w:rsidR="00EC06A6">
        <w:rPr>
          <w:color w:val="111111"/>
          <w:sz w:val="28"/>
          <w:szCs w:val="28"/>
        </w:rPr>
        <w:t xml:space="preserve"> </w:t>
      </w:r>
      <w:r w:rsidRPr="00EC06A6">
        <w:rPr>
          <w:color w:val="111111"/>
          <w:sz w:val="28"/>
          <w:szCs w:val="28"/>
        </w:rPr>
        <w:t>выше лапы поднимали.</w:t>
      </w:r>
      <w:r w:rsidR="00EC06A6">
        <w:rPr>
          <w:color w:val="111111"/>
          <w:sz w:val="28"/>
          <w:szCs w:val="28"/>
        </w:rPr>
        <w:t xml:space="preserve"> </w:t>
      </w:r>
      <w:r w:rsidRPr="00EC06A6">
        <w:rPr>
          <w:color w:val="111111"/>
          <w:sz w:val="28"/>
          <w:szCs w:val="28"/>
        </w:rPr>
        <w:t>Вот так, вот так выше лапы поднимали. </w:t>
      </w:r>
      <w:r w:rsidRPr="00EC06A6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EC06A6" w:rsidRPr="00EC06A6" w:rsidRDefault="00EC06A6" w:rsidP="00EC06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551432" cy="4163574"/>
            <wp:effectExtent l="19050" t="0" r="0" b="0"/>
            <wp:docPr id="2" name="Рисунок 2" descr="E:\Attachments_marigu1@mail.ru_2021-02-05_14-51-50\20210128_09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ttachments_marigu1@mail.ru_2021-02-05_14-51-50\20210128_0928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53" cy="416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A6" w:rsidRDefault="009E3F9D" w:rsidP="00EC06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Вспомнили приемы </w:t>
      </w:r>
      <w:r w:rsidRPr="00EC06A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лепки</w:t>
      </w:r>
      <w:r w:rsidRPr="00EC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круглой формы и столбиков</w:t>
      </w:r>
      <w:r w:rsidR="0065547D" w:rsidRPr="00EC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EC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приступили к работе. </w:t>
      </w:r>
    </w:p>
    <w:p w:rsidR="00EC06A6" w:rsidRDefault="00EC06A6" w:rsidP="00EC06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19531" cy="4214648"/>
            <wp:effectExtent l="19050" t="0" r="219" b="0"/>
            <wp:docPr id="3" name="Рисунок 3" descr="E:\Attachments_marigu1@mail.ru_2021-02-05_14-51-50\20210128_09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ttachments_marigu1@mail.ru_2021-02-05_14-51-50\20210128_0928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40" cy="421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A6" w:rsidRDefault="00966A3A" w:rsidP="00EC06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Готовые баранки и пряники </w:t>
      </w:r>
      <w:bookmarkStart w:id="0" w:name="_GoBack"/>
      <w:bookmarkEnd w:id="0"/>
      <w:r w:rsidRPr="00EC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разложилина тарелочки. </w:t>
      </w:r>
    </w:p>
    <w:p w:rsidR="00EC06A6" w:rsidRDefault="00EC06A6" w:rsidP="00EC06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C06A6" w:rsidRDefault="00EC06A6" w:rsidP="00EC06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E:\Attachments_marigu1@mail.ru_2021-02-05_14-51-50\20210128_10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ttachments_marigu1@mail.ru_2021-02-05_14-51-50\20210128_1034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A6" w:rsidRDefault="00EC06A6" w:rsidP="00EC06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66A3A" w:rsidRPr="00EC06A6" w:rsidRDefault="009E3F9D" w:rsidP="00EC0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конце </w:t>
      </w:r>
      <w:r w:rsidR="00966A3A" w:rsidRPr="00EC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занятия спели для именинника «Каравай», Мишка очень обрадовался и поблагодарил ребят за угощения.</w:t>
      </w:r>
    </w:p>
    <w:p w:rsidR="00EC06A6" w:rsidRDefault="00EC06A6" w:rsidP="00EC0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3A" w:rsidRPr="00EC06A6" w:rsidRDefault="00966A3A" w:rsidP="00EC0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подготовила воспитатель</w:t>
      </w:r>
    </w:p>
    <w:p w:rsidR="00966A3A" w:rsidRPr="00EC06A6" w:rsidRDefault="00966A3A" w:rsidP="00EC06A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ДОУ АР детский сад «Сибирячок»</w:t>
      </w:r>
    </w:p>
    <w:p w:rsidR="00186F72" w:rsidRPr="00186F72" w:rsidRDefault="00966A3A" w:rsidP="00EC06A6">
      <w:pPr>
        <w:spacing w:after="0" w:line="240" w:lineRule="auto"/>
        <w:ind w:left="-426"/>
        <w:jc w:val="right"/>
        <w:rPr>
          <w:rFonts w:ascii="Times New Roman" w:hAnsi="Times New Roman" w:cs="Times New Roman"/>
          <w:sz w:val="32"/>
          <w:szCs w:val="32"/>
        </w:rPr>
      </w:pPr>
      <w:r w:rsidRPr="00EC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Гущина М.Ю.</w:t>
      </w:r>
    </w:p>
    <w:sectPr w:rsidR="00186F72" w:rsidRPr="00186F72" w:rsidSect="00EC06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653DB"/>
    <w:rsid w:val="000F45DA"/>
    <w:rsid w:val="00186F72"/>
    <w:rsid w:val="00444E48"/>
    <w:rsid w:val="005C2BC6"/>
    <w:rsid w:val="0065547D"/>
    <w:rsid w:val="009324C1"/>
    <w:rsid w:val="00966A3A"/>
    <w:rsid w:val="009E3F9D"/>
    <w:rsid w:val="00A653DB"/>
    <w:rsid w:val="00BE58A5"/>
    <w:rsid w:val="00EC06A6"/>
    <w:rsid w:val="00FA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18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18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2021-02-05T07:42:00Z</dcterms:created>
  <dcterms:modified xsi:type="dcterms:W3CDTF">2021-02-05T17:14:00Z</dcterms:modified>
</cp:coreProperties>
</file>