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A" w:rsidRPr="00A926CA" w:rsidRDefault="007E2D5A" w:rsidP="007E2D5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6053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DF76C6" w:rsidRPr="001E6631" w:rsidRDefault="00DF76C6" w:rsidP="00DF76C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5"/>
          <w:szCs w:val="45"/>
          <w:lang w:eastAsia="ru-RU"/>
        </w:rPr>
      </w:pPr>
      <w:r w:rsidRPr="001E6631">
        <w:rPr>
          <w:rFonts w:ascii="Times New Roman" w:eastAsia="Times New Roman" w:hAnsi="Times New Roman" w:cs="Times New Roman"/>
          <w:color w:val="C00000"/>
          <w:kern w:val="36"/>
          <w:sz w:val="45"/>
          <w:szCs w:val="45"/>
          <w:lang w:eastAsia="ru-RU"/>
        </w:rPr>
        <w:t>Игры и упражнения для формир</w:t>
      </w:r>
      <w:r w:rsidRPr="00566284">
        <w:rPr>
          <w:rFonts w:ascii="Times New Roman" w:eastAsia="Times New Roman" w:hAnsi="Times New Roman" w:cs="Times New Roman"/>
          <w:color w:val="C00000"/>
          <w:kern w:val="36"/>
          <w:sz w:val="45"/>
          <w:szCs w:val="45"/>
          <w:lang w:eastAsia="ru-RU"/>
        </w:rPr>
        <w:t>ования слоговой структуры слова</w:t>
      </w:r>
    </w:p>
    <w:p w:rsidR="00DF76C6" w:rsidRPr="001E6631" w:rsidRDefault="00DF76C6" w:rsidP="003864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Р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ечь является одной из важнейших функций человека.</w:t>
      </w:r>
      <w:r w:rsidRP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с каждым годом увеличивается число детей страдающих нарушениями речи. У большинства из них в той или иной степени присутствует</w:t>
      </w:r>
      <w:r w:rsid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нарушение </w:t>
      </w:r>
      <w:proofErr w:type="spellStart"/>
      <w:r w:rsid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звукослоговой</w:t>
      </w:r>
      <w:proofErr w:type="spellEnd"/>
      <w:r w:rsid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540F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структуры слова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такое? Если в речи дошкольника имеются перестановки, пропуски звуков, </w:t>
      </w:r>
      <w:r w:rsidRPr="00540F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слогов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добавляются звуки, </w:t>
      </w:r>
      <w:r w:rsidRPr="00540F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слоги</w:t>
      </w:r>
      <w:r w:rsidRP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 </w:t>
      </w:r>
      <w:r w:rsidRPr="00540F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структура слова</w:t>
      </w:r>
      <w:r w:rsidRP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произносится неверно.</w:t>
      </w:r>
      <w:r w:rsidR="00540F5F" w:rsidRP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540F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слоговое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нарушение приводит к нарушению чтения и письма в начальной школе. Важно чтобы у ребёнка была </w:t>
      </w:r>
      <w:proofErr w:type="spellStart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фонематически</w:t>
      </w:r>
      <w:proofErr w:type="spellEnd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чистая правильная речь к моменту поступления в школу. </w:t>
      </w:r>
      <w:r w:rsidRPr="00540F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Слоговая структура</w:t>
      </w:r>
      <w:r w:rsidR="00540F5F" w:rsidRP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необходимым элементом </w:t>
      </w:r>
      <w:r w:rsid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540F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грамматического строя речи, ведь младшие школьники как говорят, так и пишут и читаю</w:t>
      </w:r>
      <w:r w:rsidRP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ребёнок лучше говорил необходимо развивать речевые навыки дыхание, темп, ритм, повышение и понижение голоса, различные интонации, чтобы речь была плавной и не прерывной.</w:t>
      </w:r>
      <w:r w:rsid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такие трудности возникают у, вашего ребёнка не переживайте вы всегда сможете</w:t>
      </w:r>
      <w:r w:rsid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помочь.</w:t>
      </w:r>
    </w:p>
    <w:p w:rsidR="003864CE" w:rsidRDefault="003864CE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  игр</w:t>
      </w:r>
      <w:r w:rsid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540F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упражнен</w:t>
      </w:r>
      <w:r w:rsidR="00540F5F" w:rsidRPr="00540F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ия</w:t>
      </w:r>
      <w:r w:rsidR="00540F5F" w:rsidRP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коррекции и развития </w:t>
      </w:r>
      <w:r w:rsidRPr="00540F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слоговой структуры слова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Всём этим вы можете воспользоваться в ваших домашних занятиях с ребёнком не требующих большой подготовки.</w:t>
      </w:r>
    </w:p>
    <w:p w:rsidR="00540F5F" w:rsidRDefault="00540F5F" w:rsidP="00540F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33D7" w:rsidRDefault="00540F5F" w:rsidP="003864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F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</w:t>
      </w:r>
      <w:r w:rsidRPr="001E6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 </w:t>
      </w:r>
      <w:r w:rsidRPr="001E66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«Запомни и назови»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DF76C6" w:rsidRPr="001E6631" w:rsidRDefault="00DF76C6" w:rsidP="00540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 вашему ребёнку развить слуховое внимание, память без участия речи </w:t>
      </w:r>
      <w:r w:rsidRPr="001E66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(различение неречевых звуков)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этого вы можете использовать различные предметы которые, вас окружают это бумага, картон, ложку, вилку, чашку, книгу, ножницы воду и. т. д.</w:t>
      </w:r>
      <w:proofErr w:type="gramEnd"/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Предложите ребенку внимательно посмотреть и запомнить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 </w:t>
      </w:r>
      <w:r w:rsidRPr="001E66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(5,6)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</w:t>
      </w:r>
      <w:r w:rsidR="00540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азложенные на столе. Поверните ребенка к столу спиной пусть внимательно слушает</w:t>
      </w:r>
      <w:r w:rsidR="003D3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попробует </w:t>
      </w:r>
      <w:proofErr w:type="gramStart"/>
      <w:r w:rsidR="003D3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отгадать</w:t>
      </w:r>
      <w:proofErr w:type="gramEnd"/>
      <w:r w:rsidR="003D3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будете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делать (мять бумагу, переливать воду, стучать ложкой по чашке, резать картон ножницами, перелистывать книгу, стучать вилкой о ложку).</w:t>
      </w:r>
    </w:p>
    <w:p w:rsidR="003D33D7" w:rsidRPr="001E6631" w:rsidRDefault="003D33D7" w:rsidP="003864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33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</w:t>
      </w:r>
      <w:r w:rsidRPr="001E66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 w:rsidRPr="001E663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Pr="001E66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Лишне</w:t>
      </w:r>
      <w:r w:rsidRPr="001E663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е </w:t>
      </w:r>
      <w:r w:rsidRPr="003D33D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слово</w:t>
      </w:r>
      <w:r w:rsidRPr="001E663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 вашему ребёнку развить слуховое внимание к звучащей речи и различить </w:t>
      </w:r>
      <w:r w:rsidRPr="003D33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слова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контрастные по длине.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3D3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Предложите ребенку внимательно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прослушать ряд </w:t>
      </w:r>
      <w:r w:rsidRPr="003D33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назвать не </w:t>
      </w:r>
      <w:proofErr w:type="gramStart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похожее</w:t>
      </w:r>
      <w:proofErr w:type="gramEnd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остальные.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Мак, бак, так, банан.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Сом, ком, индюк, дом.</w:t>
      </w:r>
    </w:p>
    <w:p w:rsidR="003D33D7" w:rsidRDefault="003D33D7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4CE" w:rsidRDefault="00DF76C6" w:rsidP="003864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Хочу предложить вам интересную игру, которая поможет ребёнку развить слуховое внимание к звучащей речи, распознать дефектное произношение </w:t>
      </w:r>
      <w:proofErr w:type="spellStart"/>
      <w:r w:rsidRPr="003D33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звукослогового</w:t>
      </w:r>
      <w:proofErr w:type="spellEnd"/>
      <w:r w:rsidRPr="003D33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состава слова в чужой речи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определить правильно ли произносятся </w:t>
      </w:r>
      <w:r w:rsidRPr="003D33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слова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опорой на предметы которые разложены на столе.</w:t>
      </w:r>
    </w:p>
    <w:p w:rsidR="00DF76C6" w:rsidRPr="001E6631" w:rsidRDefault="00DF76C6" w:rsidP="003864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</w:t>
      </w:r>
      <w:r w:rsidRPr="001E6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 </w:t>
      </w:r>
      <w:r w:rsidRPr="001E66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«Правильно – неправильно»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3D3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D3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внимательно</w:t>
      </w:r>
      <w:r w:rsidR="003D33D7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прослушать </w:t>
      </w:r>
      <w:r w:rsidR="003D33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слова и поднять </w:t>
      </w:r>
      <w:r w:rsidRPr="003D33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флажок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</w:t>
      </w:r>
      <w:r w:rsidR="003D3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услышит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неправильное </w:t>
      </w:r>
      <w:r w:rsidRPr="003D33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6C6" w:rsidRPr="001E6631" w:rsidRDefault="00DF76C6" w:rsidP="00526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Моноток</w:t>
      </w:r>
      <w:proofErr w:type="spellEnd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молоток</w:t>
      </w:r>
      <w:r w:rsidR="005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proofErr w:type="spellStart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Тул</w:t>
      </w:r>
      <w:proofErr w:type="spellEnd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стул</w:t>
      </w:r>
    </w:p>
    <w:p w:rsidR="00DF76C6" w:rsidRPr="001E6631" w:rsidRDefault="00DF76C6" w:rsidP="00526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Зуйка – зайка</w:t>
      </w:r>
      <w:r w:rsidR="005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proofErr w:type="spellStart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Мутюг</w:t>
      </w:r>
      <w:proofErr w:type="spellEnd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–у</w:t>
      </w:r>
      <w:proofErr w:type="gramEnd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тюг</w:t>
      </w:r>
    </w:p>
    <w:p w:rsidR="00DF76C6" w:rsidRPr="001E6631" w:rsidRDefault="00DF76C6" w:rsidP="00526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Ломоко</w:t>
      </w:r>
      <w:proofErr w:type="spellEnd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молоко</w:t>
      </w:r>
      <w:r w:rsidR="005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proofErr w:type="spellStart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Шинама</w:t>
      </w:r>
      <w:proofErr w:type="spellEnd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машина</w:t>
      </w:r>
    </w:p>
    <w:p w:rsidR="003D33D7" w:rsidRDefault="003D33D7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3D7" w:rsidRDefault="003D33D7" w:rsidP="003864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D33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</w:t>
      </w:r>
      <w:r w:rsidRPr="001E6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D33D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«Повтори за мной»</w:t>
      </w:r>
    </w:p>
    <w:p w:rsidR="003D33D7" w:rsidRDefault="003D33D7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развиваем ритм, который нужен, чтобы произносить длинные и сложные слова</w:t>
      </w:r>
      <w:r w:rsidRPr="003D3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F76C6" w:rsidRDefault="003D33D7" w:rsidP="003D3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D3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стучите в барабан, а потом ребенок должен постучать столько же, сколько и вы. Сначала отрабатывайте простые ритмы (3-4 удара без пауз), потом нужно усложнять (2 удара + пауза, 2 удара + пауза). </w:t>
      </w:r>
    </w:p>
    <w:p w:rsidR="003D33D7" w:rsidRDefault="003D33D7" w:rsidP="003D3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33D7" w:rsidRDefault="003D33D7" w:rsidP="003D3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4143375" cy="1759319"/>
            <wp:effectExtent l="19050" t="0" r="9525" b="0"/>
            <wp:docPr id="3" name="Рисунок 3" descr="1 строка — простой ритм, считаем зайцев, столько же отстукиваем, 2 строка — удар - пауза - два уда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трока — простой ритм, считаем зайцев, столько же отстукиваем, 2 строка — удар - пауза - два удар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547" r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CE" w:rsidRDefault="003864CE" w:rsidP="003864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строка — простой ритм, считаем зайцев, столько же отстукиваем, </w:t>
      </w:r>
    </w:p>
    <w:p w:rsidR="003864CE" w:rsidRPr="003864CE" w:rsidRDefault="003864CE" w:rsidP="003864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строка — удар - пауза - два удара.</w:t>
      </w:r>
    </w:p>
    <w:p w:rsidR="003864CE" w:rsidRDefault="003864CE" w:rsidP="003864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864CE" w:rsidRDefault="003864CE" w:rsidP="003864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D33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</w:t>
      </w:r>
      <w:r w:rsidRPr="001E6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864C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«Сосчитай»</w:t>
      </w:r>
    </w:p>
    <w:p w:rsidR="003864CE" w:rsidRPr="003864CE" w:rsidRDefault="003864CE" w:rsidP="003864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4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864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учим считать звуки</w:t>
      </w:r>
      <w:r w:rsidRP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64CE" w:rsidRPr="003864CE" w:rsidRDefault="003864CE" w:rsidP="003864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столько раз хлопнуть в ладоши, сколько выпало точек на кубике;</w:t>
      </w:r>
    </w:p>
    <w:p w:rsidR="003864CE" w:rsidRPr="003864CE" w:rsidRDefault="003864CE" w:rsidP="003864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стучите или хлопаете, а ребенок повторяет за вами.</w:t>
      </w:r>
    </w:p>
    <w:p w:rsidR="003864CE" w:rsidRDefault="003864CE" w:rsidP="003864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4CE" w:rsidRDefault="003864CE" w:rsidP="003864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D33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</w:t>
      </w:r>
      <w:r w:rsidRPr="001E6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«Ритмический ряд</w:t>
      </w:r>
      <w:r w:rsidRPr="003864C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»</w:t>
      </w:r>
    </w:p>
    <w:p w:rsidR="003864CE" w:rsidRPr="003864CE" w:rsidRDefault="003864CE" w:rsidP="003864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</w:t>
      </w:r>
      <w:r w:rsidRPr="003864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чим строить ритмический ряд.</w:t>
      </w:r>
      <w:r w:rsidRPr="003864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что угодно (шишки, желуди, камешки, цветные палочки, пуговицы):</w:t>
      </w:r>
    </w:p>
    <w:p w:rsidR="003864CE" w:rsidRPr="003864CE" w:rsidRDefault="003864CE" w:rsidP="003864C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камень — шишка — камень — шишка — камень — шишка — простой ряд</w:t>
      </w:r>
    </w:p>
    <w:p w:rsidR="003864CE" w:rsidRPr="003864CE" w:rsidRDefault="003864CE" w:rsidP="003864C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камень — 2 шишки — камень — 2 шишки — камень — 2 шишки — это уже сложнее</w:t>
      </w:r>
    </w:p>
    <w:p w:rsidR="003864CE" w:rsidRPr="003864CE" w:rsidRDefault="003864CE" w:rsidP="003864C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шишки — камень — 2 шишки — камень....</w:t>
      </w:r>
      <w:r w:rsidRPr="003864C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</w:t>
      </w:r>
    </w:p>
    <w:p w:rsidR="003864CE" w:rsidRPr="003864CE" w:rsidRDefault="005266C3" w:rsidP="003864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3080385</wp:posOffset>
            </wp:positionH>
            <wp:positionV relativeFrom="margin">
              <wp:posOffset>8322310</wp:posOffset>
            </wp:positionV>
            <wp:extent cx="3095625" cy="1152525"/>
            <wp:effectExtent l="19050" t="0" r="9525" b="0"/>
            <wp:wrapSquare wrapText="bothSides"/>
            <wp:docPr id="4" name="Рисунок 4" descr="Пример ритмического ря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ритмического ряд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4CE" w:rsidRPr="00386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выкладыванию подключаем звуки и слоги.</w:t>
      </w:r>
    </w:p>
    <w:p w:rsidR="005266C3" w:rsidRDefault="005266C3" w:rsidP="005266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4CE" w:rsidRDefault="005266C3" w:rsidP="005266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 ритмического ряда</w:t>
      </w:r>
    </w:p>
    <w:p w:rsidR="003864CE" w:rsidRDefault="003864CE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игровое </w:t>
      </w:r>
      <w:r w:rsidRPr="005266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упражнение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поможет развить навык фонематического анализа и синтеза на определение первого и последнего звука в </w:t>
      </w:r>
      <w:r w:rsidRPr="005266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слове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E66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в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понадобится мяч.</w:t>
      </w:r>
    </w:p>
    <w:p w:rsidR="00DF76C6" w:rsidRPr="001E6631" w:rsidRDefault="00DF76C6" w:rsidP="005266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6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</w:t>
      </w:r>
      <w:r w:rsidRPr="001E6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 </w:t>
      </w:r>
      <w:r w:rsidRPr="001E66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«Кто самый внимательный?»</w:t>
      </w:r>
      <w:r w:rsidRPr="001E6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DF76C6" w:rsidRPr="001E6631" w:rsidRDefault="00DF76C6" w:rsidP="00526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5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бросаете мяч ребенку и предлагаете назвать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первый</w:t>
      </w:r>
      <w:r w:rsidR="005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последний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согласный звук в </w:t>
      </w:r>
      <w:r w:rsidRPr="005266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слове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куст, сон, спор, пел, суп, лес, стул, мост, хвост</w:t>
      </w:r>
      <w:r w:rsidR="005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нос.</w:t>
      </w:r>
      <w:proofErr w:type="gramEnd"/>
    </w:p>
    <w:p w:rsidR="005266C3" w:rsidRDefault="005266C3" w:rsidP="005266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6C6" w:rsidRPr="001E6631" w:rsidRDefault="005266C3" w:rsidP="005266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6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</w:t>
      </w:r>
      <w:r w:rsidR="00DF76C6" w:rsidRPr="005266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пражнение</w:t>
      </w:r>
      <w:r w:rsidR="00DF76C6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поможет развить умение анализировать и определять место звука в </w:t>
      </w:r>
      <w:r w:rsidR="00DF76C6" w:rsidRPr="005266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слове </w:t>
      </w:r>
      <w:r w:rsidR="00DF76C6" w:rsidRPr="001E66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(начало, середина и конец)</w:t>
      </w:r>
      <w:r w:rsidR="00DF76C6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Умение ориен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тироваться на схеме. Для этого в</w:t>
      </w:r>
      <w:r w:rsidR="00DF76C6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понадобятся, цветные фишки и графическая схема </w:t>
      </w:r>
      <w:r w:rsidR="00DF76C6" w:rsidRPr="005266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слова</w:t>
      </w:r>
      <w:r w:rsidR="00DF76C6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6C6" w:rsidRPr="001E6631" w:rsidRDefault="00DF76C6" w:rsidP="005266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6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</w:t>
      </w:r>
      <w:r w:rsidRPr="001E6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 </w:t>
      </w:r>
      <w:r w:rsidRPr="001E66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«Где спрятался звук?»</w:t>
      </w:r>
      <w:r w:rsidR="005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5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предложите ребенку в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нимательно </w:t>
      </w:r>
      <w:r w:rsidR="005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послушать и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место гласного звука </w:t>
      </w:r>
      <w:r w:rsidRPr="001E66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5266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слове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поставив красную фишку </w:t>
      </w:r>
      <w:r w:rsidRPr="001E66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начале, в конце или в середине)</w:t>
      </w:r>
      <w:r w:rsidR="00526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66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слова на схеме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E66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(Улитка, сижу, булка)</w:t>
      </w:r>
    </w:p>
    <w:p w:rsidR="00DF76C6" w:rsidRPr="001E6631" w:rsidRDefault="005266C3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в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нимательно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послушать и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место</w:t>
      </w:r>
      <w:r w:rsidR="00DF76C6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согласного звука </w:t>
      </w:r>
      <w:r w:rsidR="00DF76C6" w:rsidRPr="001E66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«П»</w:t>
      </w:r>
      <w:r w:rsidR="00DF76C6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="00DF76C6" w:rsidRPr="005266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DF76C6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поставив синюю фишку </w:t>
      </w:r>
      <w:r w:rsidR="00DF76C6" w:rsidRPr="001E66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начале, в середине и в конце)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F76C6" w:rsidRPr="005266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слова на схеме</w:t>
      </w:r>
      <w:r w:rsidR="00DF76C6" w:rsidRPr="00540F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DF76C6" w:rsidRPr="001E66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(парта, суп, капуста)</w:t>
      </w:r>
      <w:r w:rsidR="00DF76C6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66C3" w:rsidRDefault="00566284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441960</wp:posOffset>
            </wp:positionH>
            <wp:positionV relativeFrom="margin">
              <wp:posOffset>3607435</wp:posOffset>
            </wp:positionV>
            <wp:extent cx="4895850" cy="1724025"/>
            <wp:effectExtent l="19050" t="0" r="0" b="0"/>
            <wp:wrapSquare wrapText="bothSides"/>
            <wp:docPr id="1" name="Рисунок 1" descr="https://fs00.infourok.ru/images/doc/101/12035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01/120352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784" b="3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284" w:rsidRDefault="00566284" w:rsidP="005662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6284" w:rsidRDefault="00566284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6C6" w:rsidRPr="001E6631" w:rsidRDefault="00566284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DF76C6" w:rsidRPr="00566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пражнение</w:t>
      </w:r>
      <w:r w:rsidR="00DF76C6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поможет детям развить внимание к звучащей речи с опорой на ритмику. Закрепить звуковую </w:t>
      </w:r>
      <w:r w:rsidR="00DF76C6" w:rsidRPr="00566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структуру слова</w:t>
      </w:r>
      <w:r w:rsidR="00DF76C6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использования грамматически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правильной речи. Для этого в</w:t>
      </w:r>
      <w:r w:rsidR="00DF76C6"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понадобится мяч.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662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</w:t>
      </w:r>
      <w:r w:rsidRPr="001E6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 </w:t>
      </w:r>
      <w:r w:rsidRPr="001E66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«Так бывает?»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5662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Бросаете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 и</w:t>
      </w:r>
      <w:r w:rsidR="005662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спрашиваете, а дет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отвечают.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жабы шуба? Нет у жабы шубы.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рыбы руки? Нет у рыбы рук.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мухи лапы? Да у мухи лапы.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кота зубы? Да у кота зубы.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кита ноги? Нет у кита ног.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деда сани? Есть у деда сани.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мамы бусы? Есть у мамы бусы.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Вовы часы? Есть у Вовы часы.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дома ухо? Нет у дома уха.</w:t>
      </w:r>
    </w:p>
    <w:p w:rsidR="00566284" w:rsidRDefault="00566284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менее интересная игра </w:t>
      </w:r>
      <w:r w:rsidRPr="001E66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рисуют дети»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поможет закрепить </w:t>
      </w:r>
      <w:proofErr w:type="spellStart"/>
      <w:r w:rsidRPr="00566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звукослоговую</w:t>
      </w:r>
      <w:proofErr w:type="spellEnd"/>
      <w:r w:rsidRPr="00566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структуру слова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 </w:t>
      </w:r>
      <w:r w:rsidRPr="00566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слова близкие по звучанию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Игра</w:t>
      </w:r>
      <w:r w:rsidRPr="001E6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 </w:t>
      </w:r>
      <w:r w:rsidRPr="001E66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«Что рисуют дети?»</w:t>
      </w:r>
      <w:r w:rsidR="00566284" w:rsidRPr="005662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5662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взрослый 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 говорить </w:t>
      </w:r>
      <w:r w:rsidRPr="00566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слова</w:t>
      </w:r>
      <w:r w:rsidR="005662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дети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подобрать близкое по звучанию </w:t>
      </w:r>
      <w:r w:rsidRPr="00566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662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добавить его к тексту. 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Стас рисует глобус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Света автобус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Стас рисует квас</w:t>
      </w:r>
    </w:p>
    <w:p w:rsidR="00DF76C6" w:rsidRPr="001E6631" w:rsidRDefault="00DF76C6" w:rsidP="00DF76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Света ананас.</w:t>
      </w:r>
    </w:p>
    <w:p w:rsidR="00DF76C6" w:rsidRPr="001E6631" w:rsidRDefault="00DF76C6" w:rsidP="005662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 </w:t>
      </w:r>
      <w:r w:rsidRPr="00566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можете использовать в работе с детьми дома</w:t>
      </w:r>
      <w:proofErr w:type="gramStart"/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E2D5A" w:rsidRPr="007E2D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7E2D5A" w:rsidRPr="007E2D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Эти игры полезны абсолютно всем детям, даже без речевых нарушений.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Каждая мама очень многое может сделать для своего малыша. Хочется пожелать вам удачи на трудном пути </w:t>
      </w:r>
      <w:r w:rsidRPr="005662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1E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развития речи вашего ребёнка.</w:t>
      </w:r>
    </w:p>
    <w:p w:rsidR="00DF76C6" w:rsidRPr="00540F5F" w:rsidRDefault="00DF76C6" w:rsidP="00DF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D5A" w:rsidRPr="00A926CA" w:rsidRDefault="007E2D5A" w:rsidP="007E2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Учитель-логопед Торопова С.М.</w:t>
      </w:r>
    </w:p>
    <w:p w:rsidR="00D31274" w:rsidRPr="00540F5F" w:rsidRDefault="00F33B82" w:rsidP="00DF76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274" w:rsidRPr="00540F5F" w:rsidSect="00DF76C6">
      <w:pgSz w:w="11906" w:h="16838"/>
      <w:pgMar w:top="964" w:right="1134" w:bottom="96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A28"/>
    <w:multiLevelType w:val="multilevel"/>
    <w:tmpl w:val="B738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54E3B"/>
    <w:multiLevelType w:val="multilevel"/>
    <w:tmpl w:val="C576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6C6"/>
    <w:rsid w:val="00175DB9"/>
    <w:rsid w:val="00251892"/>
    <w:rsid w:val="003864CE"/>
    <w:rsid w:val="003D33D7"/>
    <w:rsid w:val="005266C3"/>
    <w:rsid w:val="00540F5F"/>
    <w:rsid w:val="00566284"/>
    <w:rsid w:val="005D5756"/>
    <w:rsid w:val="007E2D5A"/>
    <w:rsid w:val="00DF76C6"/>
    <w:rsid w:val="00F3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2021-02-18T17:12:00Z</dcterms:created>
  <dcterms:modified xsi:type="dcterms:W3CDTF">2021-02-18T18:28:00Z</dcterms:modified>
</cp:coreProperties>
</file>