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CEC86" w14:textId="77777777" w:rsidR="005043DD" w:rsidRPr="00C2213D" w:rsidRDefault="005043DD" w:rsidP="005043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13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14:paraId="718A9443" w14:textId="77777777" w:rsidR="005043DD" w:rsidRDefault="005043DD" w:rsidP="005043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13D">
        <w:rPr>
          <w:rFonts w:ascii="Times New Roman" w:hAnsi="Times New Roman" w:cs="Times New Roman"/>
          <w:sz w:val="28"/>
          <w:szCs w:val="28"/>
        </w:rPr>
        <w:t>Абатского района детский сад «</w:t>
      </w:r>
      <w:proofErr w:type="spellStart"/>
      <w:r w:rsidRPr="00C2213D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C2213D">
        <w:rPr>
          <w:rFonts w:ascii="Times New Roman" w:hAnsi="Times New Roman" w:cs="Times New Roman"/>
          <w:sz w:val="28"/>
          <w:szCs w:val="28"/>
        </w:rPr>
        <w:t>»</w:t>
      </w:r>
    </w:p>
    <w:p w14:paraId="6C66C865" w14:textId="77777777" w:rsidR="005043DD" w:rsidRDefault="005043DD" w:rsidP="005043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22C6D9" w14:textId="77777777" w:rsidR="005043DD" w:rsidRDefault="005043DD" w:rsidP="005043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334BEC" w14:textId="77777777" w:rsidR="005043DD" w:rsidRDefault="005043DD" w:rsidP="005043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F47573" w14:textId="77777777" w:rsidR="005043DD" w:rsidRDefault="005043DD" w:rsidP="005043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4A9903" w14:textId="77777777" w:rsidR="005043DD" w:rsidRPr="00C2213D" w:rsidRDefault="005043DD" w:rsidP="005043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DCF8EF" w14:textId="77777777" w:rsidR="005043DD" w:rsidRPr="00C2213D" w:rsidRDefault="005043DD" w:rsidP="005043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46B194" w14:textId="77777777" w:rsidR="005043DD" w:rsidRPr="00C2213D" w:rsidRDefault="005043DD" w:rsidP="005043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1762EB" w14:textId="77777777" w:rsidR="005043DD" w:rsidRPr="00B070A9" w:rsidRDefault="005043DD" w:rsidP="005043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3D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 на тему:</w:t>
      </w:r>
    </w:p>
    <w:p w14:paraId="513A9747" w14:textId="43101153" w:rsidR="005043DD" w:rsidRPr="00B070A9" w:rsidRDefault="005043DD" w:rsidP="005043DD">
      <w:pPr>
        <w:shd w:val="clear" w:color="auto" w:fill="FFFFFF"/>
        <w:spacing w:before="100" w:beforeAutospacing="1" w:after="100" w:afterAutospacing="1" w:line="29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A548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Влияние семьи на формирование личности ребенка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14:paraId="4FCA6AB0" w14:textId="77777777" w:rsidR="005043DD" w:rsidRPr="00C2213D" w:rsidRDefault="005043DD" w:rsidP="005043DD">
      <w:pPr>
        <w:rPr>
          <w:rFonts w:ascii="Times New Roman" w:hAnsi="Times New Roman" w:cs="Times New Roman"/>
          <w:sz w:val="28"/>
          <w:szCs w:val="28"/>
        </w:rPr>
      </w:pPr>
    </w:p>
    <w:p w14:paraId="236BD15C" w14:textId="77777777" w:rsidR="005043DD" w:rsidRPr="00C2213D" w:rsidRDefault="005043DD" w:rsidP="005043DD">
      <w:pPr>
        <w:rPr>
          <w:rFonts w:ascii="Times New Roman" w:hAnsi="Times New Roman" w:cs="Times New Roman"/>
          <w:sz w:val="28"/>
          <w:szCs w:val="28"/>
        </w:rPr>
      </w:pPr>
    </w:p>
    <w:p w14:paraId="7A4B6DB7" w14:textId="77777777" w:rsidR="005043DD" w:rsidRPr="00C2213D" w:rsidRDefault="005043DD" w:rsidP="005043DD">
      <w:pPr>
        <w:rPr>
          <w:rFonts w:ascii="Times New Roman" w:hAnsi="Times New Roman" w:cs="Times New Roman"/>
          <w:sz w:val="28"/>
          <w:szCs w:val="28"/>
        </w:rPr>
      </w:pPr>
    </w:p>
    <w:p w14:paraId="3ABD07A2" w14:textId="77777777" w:rsidR="005043DD" w:rsidRPr="00C2213D" w:rsidRDefault="005043DD" w:rsidP="005043DD">
      <w:pPr>
        <w:rPr>
          <w:rFonts w:ascii="Times New Roman" w:hAnsi="Times New Roman" w:cs="Times New Roman"/>
          <w:sz w:val="28"/>
          <w:szCs w:val="28"/>
        </w:rPr>
      </w:pPr>
    </w:p>
    <w:p w14:paraId="00DA98F6" w14:textId="77777777" w:rsidR="005043DD" w:rsidRPr="00C2213D" w:rsidRDefault="005043DD" w:rsidP="005043DD">
      <w:pPr>
        <w:jc w:val="right"/>
        <w:rPr>
          <w:rFonts w:ascii="Times New Roman" w:hAnsi="Times New Roman" w:cs="Times New Roman"/>
          <w:sz w:val="28"/>
          <w:szCs w:val="28"/>
        </w:rPr>
      </w:pPr>
      <w:r w:rsidRPr="00C22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Составила: воспитатель </w:t>
      </w:r>
    </w:p>
    <w:p w14:paraId="5D2AD74D" w14:textId="77777777" w:rsidR="005043DD" w:rsidRPr="00C2213D" w:rsidRDefault="005043DD" w:rsidP="005043DD">
      <w:pPr>
        <w:jc w:val="right"/>
        <w:rPr>
          <w:rFonts w:ascii="Times New Roman" w:hAnsi="Times New Roman" w:cs="Times New Roman"/>
          <w:sz w:val="28"/>
          <w:szCs w:val="28"/>
        </w:rPr>
      </w:pPr>
      <w:r w:rsidRPr="00C22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Мялик </w:t>
      </w:r>
      <w:proofErr w:type="gramStart"/>
      <w:r w:rsidRPr="00C2213D">
        <w:rPr>
          <w:rFonts w:ascii="Times New Roman" w:hAnsi="Times New Roman" w:cs="Times New Roman"/>
          <w:sz w:val="28"/>
          <w:szCs w:val="28"/>
        </w:rPr>
        <w:t>Е.А..</w:t>
      </w:r>
      <w:proofErr w:type="gramEnd"/>
    </w:p>
    <w:p w14:paraId="4F929F2E" w14:textId="77777777" w:rsidR="005043DD" w:rsidRPr="00C2213D" w:rsidRDefault="005043DD" w:rsidP="005043DD">
      <w:pPr>
        <w:jc w:val="right"/>
        <w:rPr>
          <w:rFonts w:ascii="Times New Roman" w:hAnsi="Times New Roman" w:cs="Times New Roman"/>
          <w:sz w:val="28"/>
          <w:szCs w:val="28"/>
        </w:rPr>
      </w:pPr>
      <w:r w:rsidRPr="00C22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МА ДОУ АР д/с «</w:t>
      </w:r>
      <w:proofErr w:type="spellStart"/>
      <w:r w:rsidRPr="00C2213D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C2213D">
        <w:rPr>
          <w:rFonts w:ascii="Times New Roman" w:hAnsi="Times New Roman" w:cs="Times New Roman"/>
          <w:sz w:val="28"/>
          <w:szCs w:val="28"/>
        </w:rPr>
        <w:t>».</w:t>
      </w:r>
    </w:p>
    <w:p w14:paraId="46F196D4" w14:textId="77777777" w:rsidR="005043DD" w:rsidRPr="00C2213D" w:rsidRDefault="005043DD" w:rsidP="005043DD">
      <w:pPr>
        <w:jc w:val="right"/>
        <w:rPr>
          <w:rFonts w:ascii="Times New Roman" w:hAnsi="Times New Roman" w:cs="Times New Roman"/>
          <w:sz w:val="28"/>
          <w:szCs w:val="28"/>
        </w:rPr>
      </w:pPr>
      <w:r w:rsidRPr="00C22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14:paraId="3D342B2B" w14:textId="77777777" w:rsidR="005043DD" w:rsidRPr="00C2213D" w:rsidRDefault="005043DD" w:rsidP="005043DD">
      <w:pPr>
        <w:rPr>
          <w:rFonts w:ascii="Times New Roman" w:hAnsi="Times New Roman" w:cs="Times New Roman"/>
          <w:sz w:val="28"/>
          <w:szCs w:val="28"/>
        </w:rPr>
      </w:pPr>
    </w:p>
    <w:p w14:paraId="1568D688" w14:textId="77777777" w:rsidR="005043DD" w:rsidRPr="00C2213D" w:rsidRDefault="005043DD" w:rsidP="005043DD">
      <w:pPr>
        <w:rPr>
          <w:rFonts w:ascii="Times New Roman" w:hAnsi="Times New Roman" w:cs="Times New Roman"/>
          <w:sz w:val="28"/>
          <w:szCs w:val="28"/>
        </w:rPr>
      </w:pPr>
    </w:p>
    <w:p w14:paraId="71FAE4F0" w14:textId="77777777" w:rsidR="005043DD" w:rsidRPr="00C2213D" w:rsidRDefault="005043DD" w:rsidP="005043DD">
      <w:pPr>
        <w:rPr>
          <w:rFonts w:ascii="Times New Roman" w:hAnsi="Times New Roman" w:cs="Times New Roman"/>
          <w:sz w:val="28"/>
          <w:szCs w:val="28"/>
        </w:rPr>
      </w:pPr>
    </w:p>
    <w:p w14:paraId="412DBA9B" w14:textId="77777777" w:rsidR="005043DD" w:rsidRPr="00C2213D" w:rsidRDefault="005043DD" w:rsidP="005043DD">
      <w:pPr>
        <w:rPr>
          <w:rFonts w:ascii="Times New Roman" w:hAnsi="Times New Roman" w:cs="Times New Roman"/>
          <w:sz w:val="28"/>
          <w:szCs w:val="28"/>
        </w:rPr>
      </w:pPr>
    </w:p>
    <w:p w14:paraId="125CAA0C" w14:textId="77777777" w:rsidR="005043DD" w:rsidRPr="00C2213D" w:rsidRDefault="005043DD" w:rsidP="005043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D406C1" w14:textId="2FDE4DA8" w:rsidR="00E957D1" w:rsidRDefault="005043DD" w:rsidP="00A54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13D">
        <w:rPr>
          <w:rFonts w:ascii="Times New Roman" w:hAnsi="Times New Roman" w:cs="Times New Roman"/>
          <w:sz w:val="28"/>
          <w:szCs w:val="28"/>
        </w:rPr>
        <w:t>2021</w:t>
      </w:r>
    </w:p>
    <w:p w14:paraId="7C9E62C6" w14:textId="0164ABD1" w:rsidR="00A5481B" w:rsidRPr="00A5481B" w:rsidRDefault="00A5481B" w:rsidP="00A5481B">
      <w:pPr>
        <w:spacing w:after="0" w:line="240" w:lineRule="auto"/>
        <w:jc w:val="center"/>
        <w:rPr>
          <w:rStyle w:val="a3"/>
          <w:rFonts w:ascii="Bahnschrift SemiBold SemiConden" w:hAnsi="Bahnschrift SemiBold SemiConden" w:cs="Times New Roman"/>
          <w:b w:val="0"/>
          <w:iCs/>
          <w:color w:val="FF0000"/>
          <w:sz w:val="40"/>
          <w:szCs w:val="40"/>
        </w:rPr>
      </w:pPr>
      <w:r w:rsidRPr="00A5481B">
        <w:rPr>
          <w:rFonts w:ascii="Bahnschrift SemiBold SemiConden" w:hAnsi="Bahnschrift SemiBold SemiConden" w:cs="Times New Roman"/>
          <w:iCs/>
          <w:color w:val="FF0000"/>
          <w:sz w:val="40"/>
          <w:szCs w:val="40"/>
        </w:rPr>
        <w:lastRenderedPageBreak/>
        <w:t>«</w:t>
      </w:r>
      <w:r w:rsidRPr="00A5481B">
        <w:rPr>
          <w:rStyle w:val="a3"/>
          <w:rFonts w:ascii="Bahnschrift SemiBold SemiConden" w:hAnsi="Bahnschrift SemiBold SemiConden" w:cs="Times New Roman"/>
          <w:iCs/>
          <w:color w:val="FF0000"/>
          <w:sz w:val="40"/>
          <w:szCs w:val="40"/>
        </w:rPr>
        <w:t>Влияние семьи на формирование</w:t>
      </w:r>
    </w:p>
    <w:p w14:paraId="63403712" w14:textId="7FBD10A2" w:rsidR="00A5481B" w:rsidRPr="00A5481B" w:rsidRDefault="00A5481B" w:rsidP="00A5481B">
      <w:pPr>
        <w:spacing w:after="0" w:line="240" w:lineRule="auto"/>
        <w:jc w:val="center"/>
        <w:rPr>
          <w:rFonts w:ascii="Bahnschrift SemiBold SemiConden" w:hAnsi="Bahnschrift SemiBold SemiConden" w:cs="Times New Roman"/>
          <w:bCs/>
          <w:iCs/>
          <w:color w:val="FF0000"/>
          <w:sz w:val="40"/>
          <w:szCs w:val="40"/>
        </w:rPr>
      </w:pPr>
      <w:r w:rsidRPr="00A5481B">
        <w:rPr>
          <w:rStyle w:val="a3"/>
          <w:rFonts w:ascii="Bahnschrift SemiBold SemiConden" w:hAnsi="Bahnschrift SemiBold SemiConden" w:cs="Times New Roman"/>
          <w:iCs/>
          <w:color w:val="FF0000"/>
          <w:sz w:val="40"/>
          <w:szCs w:val="40"/>
        </w:rPr>
        <w:t>личности    ребенка</w:t>
      </w:r>
      <w:r w:rsidRPr="00A5481B">
        <w:rPr>
          <w:rFonts w:ascii="Bahnschrift SemiBold SemiConden" w:hAnsi="Bahnschrift SemiBold SemiConden" w:cs="Times New Roman"/>
          <w:iCs/>
          <w:color w:val="FF0000"/>
          <w:sz w:val="40"/>
          <w:szCs w:val="40"/>
        </w:rPr>
        <w:t>».</w:t>
      </w:r>
    </w:p>
    <w:p w14:paraId="318D922B" w14:textId="77777777" w:rsidR="00A5481B" w:rsidRPr="00284DBB" w:rsidRDefault="00A5481B" w:rsidP="00A54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Общеизвестен тот факт, что семья традиционно является основным институтом воспитания детей. То, что семья сможет вложить в детские годы в своего ребёнка, будет определять всю его последующую жизнь.</w:t>
      </w:r>
    </w:p>
    <w:p w14:paraId="1F2D534A" w14:textId="77777777" w:rsidR="00A5481B" w:rsidRPr="00A5481B" w:rsidRDefault="00A5481B" w:rsidP="00A548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481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Как семья влияет на ребенка?</w:t>
      </w:r>
    </w:p>
    <w:p w14:paraId="28E1054B" w14:textId="77777777" w:rsidR="00A5481B" w:rsidRPr="00284DBB" w:rsidRDefault="00A5481B" w:rsidP="00A54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 – это минимальная ячейка общества, которая при воспитании детей должна действовать скоординировано, выполняя определённые функции:</w:t>
      </w:r>
    </w:p>
    <w:p w14:paraId="5B94C5B1" w14:textId="77777777" w:rsidR="00A5481B" w:rsidRPr="00284DBB" w:rsidRDefault="00A5481B" w:rsidP="00A548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формирование личности ребёнка;</w:t>
      </w:r>
    </w:p>
    <w:p w14:paraId="75710106" w14:textId="77777777" w:rsidR="00A5481B" w:rsidRPr="00284DBB" w:rsidRDefault="00A5481B" w:rsidP="00A548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ему необходимые для физического развития условия;</w:t>
      </w:r>
    </w:p>
    <w:p w14:paraId="0B412856" w14:textId="77777777" w:rsidR="00A5481B" w:rsidRPr="00284DBB" w:rsidRDefault="00A5481B" w:rsidP="00A548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обучать;</w:t>
      </w:r>
    </w:p>
    <w:p w14:paraId="5DB5271C" w14:textId="77777777" w:rsidR="00A5481B" w:rsidRPr="00284DBB" w:rsidRDefault="00A5481B" w:rsidP="00A548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 искусству, формируя основы творческих интересов;</w:t>
      </w:r>
    </w:p>
    <w:p w14:paraId="09AA3C09" w14:textId="77777777" w:rsidR="00A5481B" w:rsidRPr="00284DBB" w:rsidRDefault="00A5481B" w:rsidP="00A548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закладывать основы нравственного поведения, одобряемого обществом.</w:t>
      </w:r>
    </w:p>
    <w:p w14:paraId="62CDD718" w14:textId="77777777" w:rsidR="00A5481B" w:rsidRPr="00284DBB" w:rsidRDefault="00A5481B" w:rsidP="00A54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Важность, которую играет роль семьи в воспитании детей дошкольного возраста, проистекает из того обстоятельства, что большую часть своей жизни малыш пребывает именно в кругу семьи. </w:t>
      </w:r>
      <w:r w:rsidRPr="00284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Поэтому ни один другой институт воспитания, с точки зрения продолжительности воспитательного воздействия на личность ребёнка, не может соперничать с воспитанием в семье. </w:t>
      </w: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характера закладываются именно в недрах семьи, и ещё только собирающийся идти в школу ребёнок, наполовину уже сформирован как личность.</w:t>
      </w: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Именно в семье малыш получает свой первый жизненный опыт, делает первые наблюдения, учится поведению в разных ситуациях. </w:t>
      </w:r>
      <w:r w:rsidRPr="00284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важны конкретные примеры, когда практическими поступками подкреплялись бы нравоучительные слова. Ребёнок должен видеть, что теория у родителей не расходится с практикой.</w:t>
      </w: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родители твердят своему чаду, что врать нехорошо, однако, сами регулярно лгут, то все их нравоучения малыш пропустит мимо ушей.</w:t>
      </w: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семейное воспитание не всегда носит положительный характер, оно может быть и негативным. Безусловным положительным воздействием семьи можно назвать то, что малыша в семье окружают по-настоящему близкие ему люди: мама и папа, братья и сёстры, бабушки и дедушки. Вряд ли другие люди смогут так искренно любить и заботиться о малыше, как это делают члены семьи.</w:t>
      </w: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4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семья вместе с тем является тем социальным институтом, который может принести больше вреда, чем другие, опять же из-за своей важнейшей роли в процессе воспитания.</w:t>
      </w: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Многие, наверное, замечали, что у постоянно </w:t>
      </w: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тревожащихся матерей дети также имеют беспокойный характер. У слишком честолюбивых родителей, которые подавляют собственных детей, те вырастают со сформированным комплексом неполноценности. Если несдержанный отец от любого пустяка воспламеняется как порох, то свои дурные черты поведения он наверняка передаст и сыну.</w:t>
      </w: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4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Естественно, в таких ситуациях возникает желание сделать так, чтобы свести к минимуму отрицательные моменты воздействия семьи.</w:t>
      </w: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нужно, прежде всего, точно найти внутри семьи те социально-психологические факторы, которые имеют важное воспитательное значение. Важно помнить, что главной целью в воспитании ребёнка является достижение нравственной связи, душевного единения между родителями и маленьким человечком. </w:t>
      </w:r>
      <w:r w:rsidRPr="00284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Воспитательный процесс нельзя пускать на самотёк и когда ребенок немного подрастёт, ведь подростков также нельзя предоставлять самим себе.</w:t>
      </w:r>
    </w:p>
    <w:p w14:paraId="0DC1ABE8" w14:textId="77777777" w:rsidR="00A5481B" w:rsidRPr="00A5481B" w:rsidRDefault="00A5481B" w:rsidP="00A548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A5481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Физическое развитие в семье</w:t>
      </w:r>
    </w:p>
    <w:p w14:paraId="59ECA43E" w14:textId="77777777" w:rsidR="00A5481B" w:rsidRPr="00284DBB" w:rsidRDefault="00A5481B" w:rsidP="00A54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 заключается не только лишь в ежедневных занятиях утренней гимнастикой или совместными пробежками. Это, конечно, также положительные моменты воспитания, но физическое развитие начинается ещё задолго до подобных упражнений, ведь к нему относится также формирование у ребёнка с первых же месяцев элементарных двигательных навыков: вначале сидения, потом ходьбы без посторонней помощи и, наконец, приобщение крохи к здоровому образу жизни. </w:t>
      </w: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4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Любовь к физкультуре и спорту нужно прививать ребёнку с раннего детства. Легче этого добиться, привнося в совместные занятия развлекательные элементы, ведь для дошкольника ведущим видом деятельности остаётся игра.</w:t>
      </w: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постарше важнее уже собственный пример родителей. К тому же, при совместных занятиях спортом возрастает и сплочённость семьи.</w:t>
      </w:r>
    </w:p>
    <w:p w14:paraId="6665CADE" w14:textId="77777777" w:rsidR="00A5481B" w:rsidRPr="00A5481B" w:rsidRDefault="00A5481B" w:rsidP="00A548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A5481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Становление личности</w:t>
      </w:r>
    </w:p>
    <w:p w14:paraId="6A249983" w14:textId="77777777" w:rsidR="00A5481B" w:rsidRPr="00284DBB" w:rsidRDefault="00A5481B" w:rsidP="00A54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ребёнок львиную долю своего времени проводит в семье, то его личность больше всего формируется в процессе взаимодействия с её членами. </w:t>
      </w:r>
      <w:r w:rsidRPr="00284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два направления этого процесса:</w:t>
      </w:r>
    </w:p>
    <w:p w14:paraId="192221E4" w14:textId="77777777" w:rsidR="00A5481B" w:rsidRPr="00284DBB" w:rsidRDefault="00A5481B" w:rsidP="00A548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 влияние родителей на ребёнка: воспитание, формирование привычек, построение определённого образа мыслей;</w:t>
      </w:r>
    </w:p>
    <w:p w14:paraId="4D7ADF80" w14:textId="77777777" w:rsidR="00A5481B" w:rsidRPr="00284DBB" w:rsidRDefault="00A5481B" w:rsidP="00A548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ребёнка за родителями и другими старшими родственниками и попытки подражать их поведению.</w:t>
      </w:r>
    </w:p>
    <w:p w14:paraId="7DDD09C3" w14:textId="77777777" w:rsidR="00A5481B" w:rsidRPr="00284DBB" w:rsidRDefault="00A5481B" w:rsidP="00A54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личность ребёнка формирует не только такое семейное взаимодействие, но и тот факт, что со временем меняется даже поведение и привычки взрослых людей.</w:t>
      </w:r>
    </w:p>
    <w:p w14:paraId="01AAFFBA" w14:textId="77777777" w:rsidR="00A5481B" w:rsidRDefault="00A5481B" w:rsidP="00A548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14:paraId="53A69C5D" w14:textId="77777777" w:rsidR="00A5481B" w:rsidRPr="00A5481B" w:rsidRDefault="00A5481B" w:rsidP="00A548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 w:rsidRPr="00A5481B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lastRenderedPageBreak/>
        <w:t>Стили семейного воспитания</w:t>
      </w:r>
    </w:p>
    <w:p w14:paraId="39C97DB8" w14:textId="77777777" w:rsidR="00A5481B" w:rsidRPr="00284DBB" w:rsidRDefault="00A5481B" w:rsidP="00A54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 психологи отмечают три стиля семейного воспитания:</w:t>
      </w:r>
    </w:p>
    <w:p w14:paraId="01E8BED5" w14:textId="77777777" w:rsidR="00A5481B" w:rsidRPr="00284DBB" w:rsidRDefault="00A5481B" w:rsidP="00A548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демократический;</w:t>
      </w:r>
    </w:p>
    <w:p w14:paraId="58EDB3B0" w14:textId="77777777" w:rsidR="00A5481B" w:rsidRPr="00284DBB" w:rsidRDefault="00A5481B" w:rsidP="00A548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диктаторский;</w:t>
      </w:r>
    </w:p>
    <w:p w14:paraId="32135DA1" w14:textId="77777777" w:rsidR="00A5481B" w:rsidRPr="00284DBB" w:rsidRDefault="00A5481B" w:rsidP="00A548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попустительский.</w:t>
      </w:r>
    </w:p>
    <w:p w14:paraId="2BFBA92E" w14:textId="77777777" w:rsidR="00A5481B" w:rsidRPr="00284DBB" w:rsidRDefault="00A5481B" w:rsidP="00A548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5481B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  <w:t>Демократическое воспитание</w:t>
      </w:r>
    </w:p>
    <w:p w14:paraId="70960C52" w14:textId="77777777" w:rsidR="00A5481B" w:rsidRPr="00284DBB" w:rsidRDefault="00A5481B" w:rsidP="00A54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 самым подходящим. </w:t>
      </w:r>
      <w:r w:rsidRPr="00284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данном случае родители проявляют внимание к ребёнку, уважают его выбор и учитывают его мнение. </w:t>
      </w:r>
      <w:r w:rsidRPr="00284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При таком отношении у малыша формируется ответственность за собственные поступки и самостоятельность. </w:t>
      </w: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внимательно выслушивают ребенка, а при решении возникших у него проблем пытаются помочь ему советом или хотя бы добрым словом. Поэтому в таких семьях дети уверены, что найдут в семье участие и поддержку, и эту уверенность сохраняют, даже когда выпорхнут из родимого гнезда. </w:t>
      </w: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таких семьях обращают внимание и на правильное половое воспитание, по-разному воспитывая мальчиков и девочек. Дети же, глядя на союз родителей, усваивают его гармоничность.</w:t>
      </w:r>
    </w:p>
    <w:p w14:paraId="476391FC" w14:textId="77777777" w:rsidR="00A5481B" w:rsidRPr="00284DBB" w:rsidRDefault="00A5481B" w:rsidP="00A548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5481B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  <w:t>Диктаторское воспитание</w:t>
      </w:r>
    </w:p>
    <w:p w14:paraId="51E45579" w14:textId="77777777" w:rsidR="00A5481B" w:rsidRPr="00284DBB" w:rsidRDefault="00A5481B" w:rsidP="00A54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Стремящиеся к диктату родители чрезмерно строги с ребёнком, требуют неукоснительного выполнения любых их требований, мнение же малыша практически не учитывается. </w:t>
      </w:r>
      <w:r w:rsidRPr="00284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Своего такие родители добиваются благодаря принуждению, угрозам и приказам, что разрушительно сказывается на личности ребенка.</w:t>
      </w: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Родительский диктат вызывает внутренний протест у ребёнка или глубокое подавление его личности. </w:t>
      </w: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первом случае ребёнок становится грубым, агрессивным, готовым на лицемерие и ложь, а во втором становится полностью пассивным и апатичным.</w:t>
      </w:r>
    </w:p>
    <w:p w14:paraId="3FAFF67F" w14:textId="77777777" w:rsidR="00A5481B" w:rsidRPr="00284DBB" w:rsidRDefault="00A5481B" w:rsidP="00A548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5481B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  <w:t>Попустительское (либеральное) воспитание</w:t>
      </w:r>
    </w:p>
    <w:p w14:paraId="5C90436C" w14:textId="77777777" w:rsidR="00A5481B" w:rsidRPr="00284DBB" w:rsidRDefault="00A5481B" w:rsidP="00A54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либеральное воспитание вызвано чрезмерной любовью к ребёнку, когда все его капризы и желания поощряются. </w:t>
      </w:r>
      <w:r w:rsidRPr="00284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либеральном воспитании вырастают безответственные и недисциплинированные дети. </w:t>
      </w: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несоразмерной любви родители просто не замечают, что их чадо становится эгоистом.</w:t>
      </w:r>
    </w:p>
    <w:p w14:paraId="4C9DC9F6" w14:textId="77777777" w:rsidR="00A5481B" w:rsidRPr="00A5481B" w:rsidRDefault="00A5481B" w:rsidP="00A548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A5481B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Воспитание гармоничной сильной личности</w:t>
      </w:r>
    </w:p>
    <w:p w14:paraId="5C59AF51" w14:textId="77777777" w:rsidR="00A5481B" w:rsidRPr="00284DBB" w:rsidRDefault="00A5481B" w:rsidP="00A54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внутрисемейные факторы, имеющие большое воспитательное значение. С их помощью можно, с одной стороны, ещё более увеличить </w:t>
      </w: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положительную роль семьи в деле воспитания, а с другой стороны, уменьшить потенциальное дурное влияние семейного воспитания. </w:t>
      </w:r>
      <w:r w:rsidRPr="00284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Следующими правилами полезно пользоваться при воспитании детей внутри семьи:</w:t>
      </w:r>
    </w:p>
    <w:p w14:paraId="77A7A52B" w14:textId="77777777" w:rsidR="00A5481B" w:rsidRPr="00284DBB" w:rsidRDefault="00A5481B" w:rsidP="00A5481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отыскивать время для простого общения с ребенком;</w:t>
      </w:r>
    </w:p>
    <w:p w14:paraId="75784E4A" w14:textId="77777777" w:rsidR="00A5481B" w:rsidRPr="00284DBB" w:rsidRDefault="00A5481B" w:rsidP="00A5481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активным участником семейной жизни;</w:t>
      </w:r>
    </w:p>
    <w:p w14:paraId="23606DD6" w14:textId="77777777" w:rsidR="00A5481B" w:rsidRPr="00284DBB" w:rsidRDefault="00A5481B" w:rsidP="00A5481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всестороннему развитию малыша, интересоваться его проблемами, давать ему полезные советы;</w:t>
      </w:r>
    </w:p>
    <w:p w14:paraId="45627572" w14:textId="77777777" w:rsidR="00A5481B" w:rsidRPr="00284DBB" w:rsidRDefault="00A5481B" w:rsidP="00A5481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понятие об этапах жизни ребёнка;</w:t>
      </w:r>
    </w:p>
    <w:p w14:paraId="6D4073EC" w14:textId="77777777" w:rsidR="00A5481B" w:rsidRPr="00284DBB" w:rsidRDefault="00A5481B" w:rsidP="00A5481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давить на ребенка, позволяя ему самому принимать решения;</w:t>
      </w:r>
    </w:p>
    <w:p w14:paraId="5CAC18F2" w14:textId="77777777" w:rsidR="00A5481B" w:rsidRPr="00284DBB" w:rsidRDefault="00A5481B" w:rsidP="00A5481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позволять ребенку отстаивать собственное мнение;</w:t>
      </w:r>
    </w:p>
    <w:p w14:paraId="5145F1A0" w14:textId="77777777" w:rsidR="00A5481B" w:rsidRPr="00284DBB" w:rsidRDefault="00A5481B" w:rsidP="00A5481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нему, как к почти равноправному партнёру, лишь имеющему более скромный жизненный опыт;</w:t>
      </w:r>
    </w:p>
    <w:p w14:paraId="7E5604BD" w14:textId="685F8725" w:rsidR="00A5481B" w:rsidRPr="00A5481B" w:rsidRDefault="00A5481B" w:rsidP="00A5481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B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стремлению любого из домочадцев сделать карьеру и самосовершенствоваться.</w:t>
      </w:r>
    </w:p>
    <w:sectPr w:rsidR="00A5481B" w:rsidRPr="00A5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A755A"/>
    <w:multiLevelType w:val="multilevel"/>
    <w:tmpl w:val="B5C8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6182C"/>
    <w:multiLevelType w:val="multilevel"/>
    <w:tmpl w:val="1FEE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25D7C"/>
    <w:multiLevelType w:val="multilevel"/>
    <w:tmpl w:val="6EDC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D3A26"/>
    <w:multiLevelType w:val="multilevel"/>
    <w:tmpl w:val="16FE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D703F4"/>
    <w:multiLevelType w:val="multilevel"/>
    <w:tmpl w:val="911C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265EE"/>
    <w:multiLevelType w:val="multilevel"/>
    <w:tmpl w:val="5B32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6F361E"/>
    <w:multiLevelType w:val="multilevel"/>
    <w:tmpl w:val="A6F6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6BC"/>
    <w:rsid w:val="005043DD"/>
    <w:rsid w:val="0054783C"/>
    <w:rsid w:val="008746BC"/>
    <w:rsid w:val="00A5481B"/>
    <w:rsid w:val="00E9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CA79"/>
  <w15:docId w15:val="{E9DD3FFA-26F8-44F1-988C-C92170CD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4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6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1140</Words>
  <Characters>6501</Characters>
  <Application>Microsoft Office Word</Application>
  <DocSecurity>0</DocSecurity>
  <Lines>54</Lines>
  <Paragraphs>15</Paragraphs>
  <ScaleCrop>false</ScaleCrop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Елизавета</cp:lastModifiedBy>
  <cp:revision>5</cp:revision>
  <dcterms:created xsi:type="dcterms:W3CDTF">2013-12-15T04:38:00Z</dcterms:created>
  <dcterms:modified xsi:type="dcterms:W3CDTF">2021-02-28T13:20:00Z</dcterms:modified>
</cp:coreProperties>
</file>