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0A" w:rsidRDefault="00BC09E1" w:rsidP="00C334C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EE400A" w:rsidRPr="00EE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пражнения для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развития самостоятельности у детей раннего возраста.</w:t>
      </w:r>
    </w:p>
    <w:p w:rsidR="00C334C2" w:rsidRDefault="00C334C2" w:rsidP="00C334C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</w:t>
      </w:r>
    </w:p>
    <w:p w:rsidR="00BC09E1" w:rsidRPr="00BC09E1" w:rsidRDefault="00C334C2" w:rsidP="00C334C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BC09E1" w:rsidRPr="00BC09E1">
        <w:rPr>
          <w:rFonts w:ascii="Times New Roman" w:eastAsia="Times New Roman" w:hAnsi="Times New Roman"/>
          <w:bCs/>
          <w:sz w:val="28"/>
          <w:szCs w:val="28"/>
          <w:lang w:eastAsia="ru-RU"/>
        </w:rPr>
        <w:t>«Помоги мне это сделать самому»</w:t>
      </w:r>
    </w:p>
    <w:p w:rsidR="00BC09E1" w:rsidRPr="00EE400A" w:rsidRDefault="00C334C2" w:rsidP="00C334C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BC09E1" w:rsidRPr="00BC09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Мария </w:t>
      </w:r>
      <w:proofErr w:type="spellStart"/>
      <w:r w:rsidR="00BC09E1" w:rsidRPr="00BC09E1">
        <w:rPr>
          <w:rFonts w:ascii="Times New Roman" w:eastAsia="Times New Roman" w:hAnsi="Times New Roman"/>
          <w:bCs/>
          <w:sz w:val="28"/>
          <w:szCs w:val="28"/>
          <w:lang w:eastAsia="ru-RU"/>
        </w:rPr>
        <w:t>Монтессори</w:t>
      </w:r>
      <w:proofErr w:type="spellEnd"/>
    </w:p>
    <w:p w:rsidR="004B41E3" w:rsidRDefault="004B41E3" w:rsidP="00C334C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BC09E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частую любящие родители излишне опекают ребёнка, тем самым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лишают самостоятельности. Ребята в группе «Солнышко» учатся выполнять простые бытовые поручения. Уважаемые родители,</w:t>
      </w:r>
      <w:r w:rsidR="006D6D7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поддержите нас,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D49">
        <w:rPr>
          <w:rFonts w:ascii="Times New Roman" w:eastAsia="Times New Roman" w:hAnsi="Times New Roman"/>
          <w:sz w:val="28"/>
          <w:szCs w:val="28"/>
          <w:lang w:eastAsia="ru-RU"/>
        </w:rPr>
        <w:t>предложите дома ребёнку выполнить данные упражнения:</w:t>
      </w:r>
    </w:p>
    <w:p w:rsidR="00EE400A" w:rsidRPr="00EE400A" w:rsidRDefault="00EE400A" w:rsidP="00C334C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A">
        <w:rPr>
          <w:rFonts w:ascii="Times New Roman" w:eastAsia="Times New Roman" w:hAnsi="Times New Roman"/>
          <w:sz w:val="28"/>
          <w:szCs w:val="28"/>
          <w:lang w:eastAsia="ru-RU"/>
        </w:rPr>
        <w:t>(Выполнять, исходя из способностей ребенка, значительную роль играет интерес малыша, если не интересно – ребенок может отказаться выполнять задания).</w:t>
      </w:r>
    </w:p>
    <w:p w:rsidR="006D6D77" w:rsidRDefault="00EE400A" w:rsidP="00C334C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E400A">
        <w:rPr>
          <w:rFonts w:ascii="Times New Roman" w:eastAsia="Times New Roman" w:hAnsi="Times New Roman"/>
          <w:sz w:val="28"/>
          <w:szCs w:val="28"/>
          <w:lang w:eastAsia="ru-RU"/>
        </w:rPr>
        <w:t>Учиться есть ложкой (у всех индивидуально, упор делаем на слово «учиться» - т.е. важен процесс, а не результат</w:t>
      </w:r>
      <w:r w:rsidR="005A3D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5A3D49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EE400A">
        <w:rPr>
          <w:rFonts w:ascii="Times New Roman" w:eastAsia="Times New Roman" w:hAnsi="Times New Roman"/>
          <w:sz w:val="28"/>
          <w:szCs w:val="28"/>
          <w:lang w:eastAsia="ru-RU"/>
        </w:rPr>
        <w:t xml:space="preserve">е нужно форсировать события. </w:t>
      </w:r>
      <w:proofErr w:type="gramStart"/>
      <w:r w:rsidRPr="00EE400A">
        <w:rPr>
          <w:rFonts w:ascii="Times New Roman" w:eastAsia="Times New Roman" w:hAnsi="Times New Roman"/>
          <w:sz w:val="28"/>
          <w:szCs w:val="28"/>
          <w:lang w:eastAsia="ru-RU"/>
        </w:rPr>
        <w:t>Очень хорошо помог</w:t>
      </w:r>
      <w:r w:rsidR="005A3D49">
        <w:rPr>
          <w:rFonts w:ascii="Times New Roman" w:eastAsia="Times New Roman" w:hAnsi="Times New Roman"/>
          <w:sz w:val="28"/>
          <w:szCs w:val="28"/>
          <w:lang w:eastAsia="ru-RU"/>
        </w:rPr>
        <w:t>ает  упражнение «П</w:t>
      </w:r>
      <w:r w:rsidRPr="00EE400A">
        <w:rPr>
          <w:rFonts w:ascii="Times New Roman" w:eastAsia="Times New Roman" w:hAnsi="Times New Roman"/>
          <w:sz w:val="28"/>
          <w:szCs w:val="28"/>
          <w:lang w:eastAsia="ru-RU"/>
        </w:rPr>
        <w:t>ересыпь крупу ложкой из мисочки в чашечку»)</w:t>
      </w:r>
      <w:r w:rsidR="006D6D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A3D49" w:rsidRDefault="005A3D49" w:rsidP="00C334C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3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>Учиться соблюдать чистоту во время еды («учиться» - концентрироваться на процессе, а не на результате, показывать, что пролитое нужно вытереть, рассыпанное собрать, что лучше не проливать на одежду и т.п.</w:t>
      </w:r>
      <w:proofErr w:type="gramEnd"/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>Не ругать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>за не</w:t>
      </w:r>
      <w:r w:rsidR="00C334C2">
        <w:rPr>
          <w:rFonts w:ascii="Times New Roman" w:eastAsia="Times New Roman" w:hAnsi="Times New Roman"/>
          <w:sz w:val="28"/>
          <w:szCs w:val="28"/>
          <w:lang w:eastAsia="ru-RU"/>
        </w:rPr>
        <w:t>опрятность, но учить опрятности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334C2" w:rsidRDefault="005A3D49" w:rsidP="00C334C2">
      <w:pPr>
        <w:tabs>
          <w:tab w:val="center" w:pos="5032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>. Учиться вытирать со стола.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A3D49" w:rsidRDefault="00C334C2" w:rsidP="00C334C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C2">
        <w:rPr>
          <w:rFonts w:ascii="Times New Roman" w:eastAsia="Times New Roman" w:hAnsi="Times New Roman"/>
          <w:sz w:val="28"/>
          <w:szCs w:val="28"/>
          <w:lang w:eastAsia="ru-RU"/>
        </w:rPr>
        <w:drawing>
          <wp:inline distT="0" distB="0" distL="0" distR="0">
            <wp:extent cx="3616231" cy="2714625"/>
            <wp:effectExtent l="19050" t="0" r="3269" b="0"/>
            <wp:docPr id="1" name="Рисунок 2" descr="C:\Users\7\Desktop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99" cy="271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A3D49" w:rsidRDefault="006A48F4" w:rsidP="00C334C2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3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>Учиться собират</w:t>
      </w:r>
      <w:r w:rsidR="005A3D49">
        <w:rPr>
          <w:rFonts w:ascii="Times New Roman" w:eastAsia="Times New Roman" w:hAnsi="Times New Roman"/>
          <w:sz w:val="28"/>
          <w:szCs w:val="28"/>
          <w:lang w:eastAsia="ru-RU"/>
        </w:rPr>
        <w:t>ь губкой воду и отжимать губку.</w:t>
      </w:r>
    </w:p>
    <w:p w:rsidR="005A3D49" w:rsidRDefault="006A48F4" w:rsidP="00C334C2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3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>Переносить легкие, но крупногабаритные предметы ("пом</w:t>
      </w:r>
      <w:r w:rsidR="005A3D49">
        <w:rPr>
          <w:rFonts w:ascii="Times New Roman" w:eastAsia="Times New Roman" w:hAnsi="Times New Roman"/>
          <w:sz w:val="28"/>
          <w:szCs w:val="28"/>
          <w:lang w:eastAsia="ru-RU"/>
        </w:rPr>
        <w:t>оги поставить тазик на место").</w:t>
      </w:r>
    </w:p>
    <w:p w:rsidR="005A3D49" w:rsidRDefault="005A3D49" w:rsidP="00C334C2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90234" cy="3295650"/>
            <wp:effectExtent l="0" t="0" r="0" b="0"/>
            <wp:docPr id="3" name="Рисунок 3" descr="C:\Users\7\Desktop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234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F4" w:rsidRDefault="006A48F4" w:rsidP="00C334C2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Поливать цветы (лучше всего из леечки летом на улице – не страшно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облиться и залить все кругом).</w:t>
      </w:r>
    </w:p>
    <w:p w:rsidR="006A48F4" w:rsidRDefault="006A48F4" w:rsidP="00C334C2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C33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>Помогать маме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развесить белье 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>(подать одежду, повесить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дежду и прикрепить прищепкой).</w:t>
      </w:r>
    </w:p>
    <w:p w:rsidR="006A48F4" w:rsidRDefault="006A48F4" w:rsidP="00C334C2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>Помогать маме готовить</w:t>
      </w:r>
      <w:proofErr w:type="gramEnd"/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 xml:space="preserve"> кашу – насыпать крупу в кастрюлю, с помощью мамы открывать кран (клапан) и мыть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крупу, наливать воду в кашу.</w:t>
      </w:r>
    </w:p>
    <w:p w:rsidR="006A48F4" w:rsidRDefault="006A48F4" w:rsidP="00C334C2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Снимать шапку, варежки (некоторым по 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лам снять носки и штаны).</w:t>
      </w:r>
    </w:p>
    <w:p w:rsidR="006A48F4" w:rsidRDefault="006A48F4" w:rsidP="00C334C2">
      <w:pPr>
        <w:tabs>
          <w:tab w:val="center" w:pos="5032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4275" cy="4248150"/>
            <wp:effectExtent l="19050" t="0" r="9525" b="0"/>
            <wp:docPr id="4" name="Рисунок 4" descr="C:\Users\7\Desktop\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2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0A" w:rsidRPr="00EE400A" w:rsidRDefault="006A48F4" w:rsidP="00C334C2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Помогать маме, катить тележку с покупками,  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>разбирать сумки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400A" w:rsidRPr="00EE400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магазина (учить названия продуктов, запоминать места, где они лежат, класть их вместе с мамой на место).</w:t>
      </w:r>
    </w:p>
    <w:p w:rsidR="00EE400A" w:rsidRDefault="00EE400A" w:rsidP="00C334C2">
      <w:pPr>
        <w:spacing w:after="0" w:line="360" w:lineRule="auto"/>
        <w:ind w:firstLine="60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Информацию подготовила</w:t>
      </w:r>
    </w:p>
    <w:p w:rsidR="00EE400A" w:rsidRDefault="00EE400A" w:rsidP="00C334C2">
      <w:pPr>
        <w:spacing w:after="0" w:line="360" w:lineRule="auto"/>
        <w:ind w:firstLine="60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 МА ДОУ АР </w:t>
      </w:r>
    </w:p>
    <w:p w:rsidR="00EE400A" w:rsidRDefault="00EE400A" w:rsidP="00C334C2">
      <w:pPr>
        <w:spacing w:after="0" w:line="360" w:lineRule="auto"/>
        <w:ind w:firstLine="60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детский сад «Сибирячок»</w:t>
      </w:r>
    </w:p>
    <w:p w:rsidR="00EE400A" w:rsidRDefault="00EE400A" w:rsidP="00C334C2">
      <w:pPr>
        <w:spacing w:after="0" w:line="360" w:lineRule="auto"/>
        <w:ind w:firstLine="60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корпус №1</w:t>
      </w:r>
    </w:p>
    <w:p w:rsidR="00EE400A" w:rsidRDefault="00EE400A" w:rsidP="00C3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Полупан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Андреевна </w:t>
      </w:r>
    </w:p>
    <w:p w:rsidR="00CB2CAE" w:rsidRDefault="00CB2CAE" w:rsidP="00C334C2">
      <w:pPr>
        <w:spacing w:after="0" w:line="360" w:lineRule="auto"/>
        <w:jc w:val="both"/>
      </w:pPr>
    </w:p>
    <w:sectPr w:rsidR="00CB2CAE" w:rsidSect="00C334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04C"/>
    <w:rsid w:val="000B16EF"/>
    <w:rsid w:val="004B41E3"/>
    <w:rsid w:val="005A3D49"/>
    <w:rsid w:val="006A48F4"/>
    <w:rsid w:val="006D6D77"/>
    <w:rsid w:val="0093604C"/>
    <w:rsid w:val="00BC09E1"/>
    <w:rsid w:val="00C334C2"/>
    <w:rsid w:val="00C7749C"/>
    <w:rsid w:val="00CB2CAE"/>
    <w:rsid w:val="00EE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dcterms:created xsi:type="dcterms:W3CDTF">2020-12-01T07:24:00Z</dcterms:created>
  <dcterms:modified xsi:type="dcterms:W3CDTF">2020-12-09T09:19:00Z</dcterms:modified>
</cp:coreProperties>
</file>