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6F5" w:rsidRDefault="0062487D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0" o:spid="_x0000_s1032" type="#_x0000_t202" style="position:absolute;margin-left:34.5pt;margin-top:141.45pt;width:529.25pt;height:197.8pt;z-index:251665408;visibility:visible;mso-wrap-distance-left:9pt;mso-wrap-distance-top:0;mso-wrap-distance-right:9pt;mso-wrap-distance-bottom:0;mso-position-horizontal:absolute;mso-position-horizontal-relative:text;mso-position-vertical:absolute;mso-position-vertical-relative:text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GWi2gIAAKUFAAAOAAAAZHJzL2Uyb0RvYy54bWysVEFu2zAQvBfoHwjeG9mOnThC5MBN4KJA&#10;mgRNipxpirIISCRB0rbSz/QVPRXoG/ykDkk5cdOeil4kcnc53N0Z7vlF1zZkI6yTWhV0eDSgRCiu&#10;S6lWBf3ysHg3pcR5pkrWaCUK+iQcvZi9fXO+NbkY6Vo3pbAEIMrlW1PQ2nuTZ5njtWiZO9JGKDgr&#10;bVvmsbWrrLRsC/S2yUaDwUm21bY0VnPhHKxXyUlnEb+qBPe3VeWEJ01BkZuPXxu/y/DNZucsX1lm&#10;asn7NNg/ZNEyqXDpM9QV84ysrfwDqpXcaqcrf8R1m+mqklzEGlDNcPCqmvuaGRFrQXOceW6T+3+w&#10;/GZzZ4kswR3ao1gLjnbfdj93P3bfCUzoz9a4HGH3BoG+e687xO7tDsZQdlfZNvxREIEfUE/P3RWd&#10;JxzG0/HwZDqAi8N3Nh6MjycBJns5bazzH4RuSVgU1IK92FS2uXY+he5DwmVKL2TTRAYb9ZsBmMki&#10;ogT606GQlHBY+W7ZpcL3xSx1+YQarU4qcYYvJBK5Zs7fMQtZIHdI3d/iUzV6W1Ddryiptf36N3uI&#10;B1vwUrKFzAqq8A4oaT4qsHg2HI8B6uNmPDkdYWMPPctDj1q3lxo6HuJJGR6XId43+2VldfuI9zAP&#10;d8LFFMfNBfX75aVP0sd74mI+j0HQoWH+Wt0bHqBDH0OTH7pHZk3PhAeHN3ovR5a/IiTFJgbma68r&#10;GdhiueNCieMyLDmUZVkPp62vdf/oFlYrHxgAZXJV+89yRazE8AiPhJJShvybmBaIIQ1LpWGaxOyt&#10;2IR/EsceIIrq4HJnjkvCcY9e28eCjibjIMNQ5SfmhZUMTcV88eGtsXwpNqJ5IKC3D6wLOplMp/2R&#10;gjLrrwTXKeke9rKxqWLMLYEN2QRQxtEBP4qwXiqfrJhbuD+lHAddOBBzPgSDhkPesAe1Jm32G8yC&#10;GN63MAybw32Mepmus18AAAD//wMAUEsDBBQABgAIAAAAIQC+S1qI4gAAAAwBAAAPAAAAZHJzL2Rv&#10;d25yZXYueG1sTI/BTsMwDIbvSLxDZCQuaEvaTmwrTScEggvTEIMDx7QxbaFxqiTrCk9PdoLjb3/6&#10;/bnYTKZnIzrfWZKQzAUwpNrqjhoJb68PsxUwHxRp1VtCCd/oYVOenxUq1/ZILzjuQ8NiCflcSWhD&#10;GHLOfd2iUX5uB6S4+7DOqBCja7h26hjLTc9TIa65UR3FC60a8K7F+mt/MBJ+nt3Wpun2Manes24M&#10;91efu6edlJcX0+0NsIBT+IPhpB/VoYxOlT2Q9qyPeZEsIyohXaVrYCciE+s4qiQsskQALwv+/4ny&#10;FwAA//8DAFBLAQItABQABgAIAAAAIQC2gziS/gAAAOEBAAATAAAAAAAAAAAAAAAAAAAAAABbQ29u&#10;dGVudF9UeXBlc10ueG1sUEsBAi0AFAAGAAgAAAAhADj9If/WAAAAlAEAAAsAAAAAAAAAAAAAAAAA&#10;LwEAAF9yZWxzLy5yZWxzUEsBAi0AFAAGAAgAAAAhAANIZaLaAgAApQUAAA4AAAAAAAAAAAAAAAAA&#10;LgIAAGRycy9lMm9Eb2MueG1sUEsBAi0AFAAGAAgAAAAhAL5LWojiAAAADAEAAA8AAAAAAAAAAAAA&#10;AAAANAUAAGRycy9kb3ducmV2LnhtbFBLBQYAAAAABAAEAPMAAABDBgAAAAA=&#10;" filled="f" stroked="f">
            <v:textbox>
              <w:txbxContent>
                <w:p w:rsidR="0062487D" w:rsidRDefault="0062487D" w:rsidP="00E74136">
                  <w:pPr>
                    <w:jc w:val="both"/>
                    <w:rPr>
                      <w:rFonts w:ascii="Antikvarika" w:hAnsi="Antikvarika"/>
                      <w:b/>
                      <w:color w:val="0070C0"/>
                      <w:spacing w:val="10"/>
                      <w:sz w:val="40"/>
                      <w:szCs w:val="40"/>
                    </w:rPr>
                  </w:pPr>
                  <w:r>
                    <w:rPr>
                      <w:rFonts w:ascii="Antikvarika" w:hAnsi="Antikvarika"/>
                      <w:b/>
                      <w:color w:val="0070C0"/>
                      <w:spacing w:val="10"/>
                      <w:sz w:val="72"/>
                      <w:szCs w:val="72"/>
                    </w:rPr>
                    <w:t xml:space="preserve">    </w:t>
                  </w:r>
                  <w:r w:rsidRPr="00E64438">
                    <w:rPr>
                      <w:rFonts w:ascii="Antikvarika" w:hAnsi="Antikvarika"/>
                      <w:b/>
                      <w:color w:val="0070C0"/>
                      <w:spacing w:val="10"/>
                      <w:sz w:val="72"/>
                      <w:szCs w:val="72"/>
                    </w:rPr>
                    <w:t>СЕРТИФИКАТ</w:t>
                  </w:r>
                  <w:r>
                    <w:rPr>
                      <w:rFonts w:ascii="Antikvarika" w:hAnsi="Antikvarika"/>
                      <w:b/>
                      <w:color w:val="0070C0"/>
                      <w:spacing w:val="10"/>
                      <w:sz w:val="40"/>
                      <w:szCs w:val="40"/>
                    </w:rPr>
                    <w:t xml:space="preserve"> </w:t>
                  </w:r>
                </w:p>
                <w:p w:rsidR="0062487D" w:rsidRDefault="0062487D" w:rsidP="00E74136">
                  <w:pPr>
                    <w:jc w:val="both"/>
                    <w:rPr>
                      <w:rFonts w:ascii="Antikvarika" w:hAnsi="Antikvarika"/>
                      <w:b/>
                      <w:color w:val="0070C0"/>
                      <w:spacing w:val="10"/>
                      <w:sz w:val="40"/>
                      <w:szCs w:val="40"/>
                    </w:rPr>
                  </w:pPr>
                </w:p>
                <w:p w:rsidR="0062487D" w:rsidRPr="00E74136" w:rsidRDefault="0062487D" w:rsidP="0062487D">
                  <w:pPr>
                    <w:rPr>
                      <w:rFonts w:asciiTheme="majorHAnsi" w:hAnsiTheme="majorHAnsi"/>
                      <w:b/>
                      <w:color w:val="0070C0"/>
                      <w:spacing w:val="10"/>
                      <w:sz w:val="40"/>
                      <w:szCs w:val="40"/>
                    </w:rPr>
                  </w:pPr>
                  <w:r>
                    <w:rPr>
                      <w:rFonts w:asciiTheme="majorHAnsi" w:hAnsiTheme="majorHAnsi"/>
                      <w:b/>
                      <w:color w:val="0070C0"/>
                      <w:spacing w:val="10"/>
                      <w:sz w:val="40"/>
                      <w:szCs w:val="40"/>
                    </w:rPr>
                    <w:t xml:space="preserve">       </w:t>
                  </w:r>
                  <w:r w:rsidRPr="00E74136">
                    <w:rPr>
                      <w:rFonts w:asciiTheme="majorHAnsi" w:hAnsiTheme="majorHAnsi"/>
                      <w:b/>
                      <w:color w:val="0070C0"/>
                      <w:spacing w:val="10"/>
                      <w:sz w:val="40"/>
                      <w:szCs w:val="40"/>
                    </w:rPr>
                    <w:t>Скоробогатовой</w:t>
                  </w:r>
                  <w:r>
                    <w:rPr>
                      <w:rFonts w:asciiTheme="majorHAnsi" w:hAnsiTheme="majorHAnsi"/>
                      <w:b/>
                      <w:color w:val="0070C0"/>
                      <w:spacing w:val="10"/>
                      <w:sz w:val="40"/>
                      <w:szCs w:val="40"/>
                    </w:rPr>
                    <w:t xml:space="preserve"> </w:t>
                  </w:r>
                  <w:r w:rsidRPr="00E74136">
                    <w:rPr>
                      <w:rFonts w:asciiTheme="majorHAnsi" w:hAnsiTheme="majorHAnsi"/>
                      <w:b/>
                      <w:color w:val="0070C0"/>
                      <w:spacing w:val="10"/>
                      <w:sz w:val="40"/>
                      <w:szCs w:val="40"/>
                    </w:rPr>
                    <w:t>Наталье</w:t>
                  </w:r>
                  <w:r w:rsidRPr="00E74136">
                    <w:rPr>
                      <w:rFonts w:asciiTheme="majorHAnsi" w:hAnsiTheme="majorHAnsi"/>
                      <w:b/>
                      <w:color w:val="0070C0"/>
                      <w:spacing w:val="10"/>
                      <w:sz w:val="96"/>
                      <w:szCs w:val="72"/>
                    </w:rPr>
                    <w:t xml:space="preserve"> </w:t>
                  </w:r>
                  <w:r w:rsidRPr="00E74136">
                    <w:rPr>
                      <w:rFonts w:asciiTheme="majorHAnsi" w:hAnsiTheme="majorHAnsi"/>
                      <w:b/>
                      <w:color w:val="0070C0"/>
                      <w:spacing w:val="10"/>
                      <w:sz w:val="40"/>
                      <w:szCs w:val="40"/>
                    </w:rPr>
                    <w:t>Михайловне</w:t>
                  </w:r>
                </w:p>
                <w:p w:rsidR="0062487D" w:rsidRPr="00E74136" w:rsidRDefault="0062487D" w:rsidP="0062487D">
                  <w:pPr>
                    <w:rPr>
                      <w:rFonts w:asciiTheme="majorHAnsi" w:hAnsiTheme="majorHAnsi"/>
                      <w:b/>
                      <w:color w:val="0070C0"/>
                      <w:spacing w:val="10"/>
                      <w:sz w:val="96"/>
                      <w:szCs w:val="72"/>
                    </w:rPr>
                  </w:pPr>
                  <w:r w:rsidRPr="00E74136">
                    <w:rPr>
                      <w:rFonts w:asciiTheme="majorHAnsi" w:hAnsiTheme="majorHAnsi"/>
                      <w:b/>
                      <w:color w:val="0070C0"/>
                      <w:spacing w:val="10"/>
                      <w:sz w:val="40"/>
                      <w:szCs w:val="40"/>
                    </w:rPr>
                    <w:t>МАДОУ АР детский</w:t>
                  </w:r>
                  <w:r w:rsidRPr="00E74136">
                    <w:rPr>
                      <w:rFonts w:asciiTheme="majorHAnsi" w:hAnsiTheme="majorHAnsi"/>
                      <w:b/>
                      <w:color w:val="0070C0"/>
                      <w:spacing w:val="10"/>
                      <w:sz w:val="96"/>
                      <w:szCs w:val="72"/>
                    </w:rPr>
                    <w:t xml:space="preserve"> </w:t>
                  </w:r>
                  <w:r w:rsidRPr="00E74136">
                    <w:rPr>
                      <w:rFonts w:asciiTheme="majorHAnsi" w:hAnsiTheme="majorHAnsi"/>
                      <w:b/>
                      <w:color w:val="0070C0"/>
                      <w:spacing w:val="10"/>
                      <w:sz w:val="40"/>
                      <w:szCs w:val="40"/>
                    </w:rPr>
                    <w:t>сад</w:t>
                  </w:r>
                  <w:r w:rsidRPr="00E74136">
                    <w:rPr>
                      <w:rFonts w:asciiTheme="majorHAnsi" w:hAnsiTheme="majorHAnsi"/>
                      <w:b/>
                      <w:color w:val="0070C0"/>
                      <w:spacing w:val="10"/>
                      <w:sz w:val="96"/>
                      <w:szCs w:val="72"/>
                    </w:rPr>
                    <w:t xml:space="preserve"> </w:t>
                  </w:r>
                  <w:r w:rsidRPr="00E74136">
                    <w:rPr>
                      <w:rFonts w:asciiTheme="majorHAnsi" w:hAnsiTheme="majorHAnsi"/>
                      <w:b/>
                      <w:color w:val="0070C0"/>
                      <w:spacing w:val="10"/>
                      <w:sz w:val="40"/>
                      <w:szCs w:val="40"/>
                    </w:rPr>
                    <w:t>«Сибирячок»</w:t>
                  </w:r>
                  <w:r w:rsidRPr="00E74136">
                    <w:rPr>
                      <w:rFonts w:asciiTheme="majorHAnsi" w:hAnsiTheme="majorHAnsi"/>
                      <w:b/>
                      <w:color w:val="0070C0"/>
                      <w:spacing w:val="10"/>
                      <w:sz w:val="96"/>
                      <w:szCs w:val="72"/>
                    </w:rPr>
                    <w:t xml:space="preserve"> </w:t>
                  </w:r>
                  <w:r w:rsidRPr="00E74136">
                    <w:rPr>
                      <w:rFonts w:asciiTheme="majorHAnsi" w:hAnsiTheme="majorHAnsi"/>
                      <w:b/>
                      <w:color w:val="0070C0"/>
                      <w:spacing w:val="10"/>
                      <w:sz w:val="40"/>
                      <w:szCs w:val="40"/>
                    </w:rPr>
                    <w:t>корпус 2</w:t>
                  </w:r>
                </w:p>
              </w:txbxContent>
            </v:textbox>
          </v:shape>
        </w:pict>
      </w:r>
      <w:r w:rsidR="00392EF5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-360313</wp:posOffset>
            </wp:positionH>
            <wp:positionV relativeFrom="paragraph">
              <wp:posOffset>-302090</wp:posOffset>
            </wp:positionV>
            <wp:extent cx="7624561" cy="10753859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lum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40" t="1102"/>
                    <a:stretch/>
                  </pic:blipFill>
                  <pic:spPr bwMode="auto">
                    <a:xfrm>
                      <a:off x="0" y="0"/>
                      <a:ext cx="7624561" cy="1075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505B9">
        <w:rPr>
          <w:noProof/>
          <w:lang w:eastAsia="ru-RU"/>
        </w:rPr>
        <w:pict>
          <v:group id="Группа 1" o:spid="_x0000_s1026" style="position:absolute;margin-left:65.95pt;margin-top:275.15pt;width:407.65pt;height:41.55pt;z-index:251684864;mso-position-horizontal-relative:text;mso-position-vertical-relative:text" coordsize="51771,5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m/howIAACYIAAAOAAAAZHJzL2Uyb0RvYy54bWzsVc1O3DAQvlfqO1i5lySLsrtEZDlA4VK1&#10;qLS9G8dOIjm2ZZvN7q0/10oc+gB9BQ6thER/XiH7Rh072UCBHgCpUqVqpax/ZsbzffONvb2zqDma&#10;U20qKbIg3ogCRAWReSWKLHj9av/JNEDGYpFjLgXNgiU1wc7s8aPtRqV0JEvJc6oRBBEmbVQWlNaq&#10;NAwNKWmNzYZUVMAmk7rGFqa6CHONG4he83AUReOwkTpXWhJqDKzudZvBzMdnjBL7gjFDLeJZALlZ&#10;/9X+e+y+4Wwbp4XGqqxInwa+RxY1rgQcOoTawxajE13dCFVXREsjmd0gsg4lYxWhHgOgiaNraA60&#10;PFEeS5E2hRpoAmqv8XTvsOT5/FCjKofaBUjgGkrUflq9XX1of8LvDMWOoUYVKRgeaHWkDnW/UHQz&#10;B3rBdO3+AQ5aeG6XA7d0YRGBxSSeTOIkCRCBvWQ0GU+TjnxSQoVuuJHy6e2O01E0dY7h+tjQZTck&#10;0yjQkbmkyjyMqqMSK+orYBwDa6oARs/VZ+DqtP3Wnq1O0epd+6P92n5pz9vv7fnqPYwvVh9h7Dbb&#10;i375FMUeucsUQu6KnlGTGiB3TSdivFJvXFXuROx0BBRfZQenSht7QGWN3CALeCUcIJzi+TNjO9O1&#10;iVvmAjVZMN5MIm9lJK/y/Ypzt2d0cbzLNZpj103RJNr1DQSluGIGMy6gPg5fh8iP7JLTLv5LykBw&#10;IIkOm291OoTFhFBhvex8JLB2bgxSGBz71Nwd8SfH3t65Un8N3MV58PAnS2EH57oSUnfE/H66XaxT&#10;Zp39moEOt6PgWOZLX2tPDYjUNdbfUOv4YWodO0G5TO+l1iTe2ko2u1a/9S74L9m+Yf8NyfrrFh4j&#10;fwP3D6d77a7OvfYvn/fZLwAAAP//AwBQSwMEFAAGAAgAAAAhABBnpVTiAAAACwEAAA8AAABkcnMv&#10;ZG93bnJldi54bWxMj0FLw0AQhe+C/2EZwZvdpGmqjdmUUtRTEWwF8TbNTpPQ7GzIbpP037ue9PiY&#10;j/e+ydeTacVAvWssK4hnEQji0uqGKwWfh9eHJxDOI2tsLZOCKzlYF7c3OWbajvxBw95XIpSwy1BB&#10;7X2XSenKmgy6me2Iw+1ke4M+xL6SuscxlJtWzqNoKQ02HBZq7GhbU3neX4yCtxHHTRK/DLvzaXv9&#10;PqTvX7uYlLq/mzbPIDxN/g+GX/2gDkVwOtoLayfakJN4FVAFaRolIAKxWjzOQRwVLJNkAbLI5f8f&#10;ih8AAAD//wMAUEsBAi0AFAAGAAgAAAAhALaDOJL+AAAA4QEAABMAAAAAAAAAAAAAAAAAAAAAAFtD&#10;b250ZW50X1R5cGVzXS54bWxQSwECLQAUAAYACAAAACEAOP0h/9YAAACUAQAACwAAAAAAAAAAAAAA&#10;AAAvAQAAX3JlbHMvLnJlbHNQSwECLQAUAAYACAAAACEADgpv4aMCAAAmCAAADgAAAAAAAAAAAAAA&#10;AAAuAgAAZHJzL2Uyb0RvYy54bWxQSwECLQAUAAYACAAAACEAEGelVOIAAAALAQAADwAAAAAAAAAA&#10;AAAAAAD9BAAAZHJzL2Rvd25yZXYueG1sUEsFBgAAAAAEAAQA8wAAAAwGAAAAAA==&#10;">
            <v:line id="Прямая соединительная линия 15" o:spid="_x0000_s1027" style="position:absolute;flip:y;visibility:visible;mso-wrap-style:square" from="0,0" to="51771,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1SrOb8AAADbAAAADwAAAGRycy9kb3ducmV2LnhtbERP22rCQBB9L/gPyxT61mwUKppmlSJa&#10;pPhi7AcM2TEJ7s6G7DaXv3cLgm9zONfJt6M1oqfON44VzJMUBHHpdMOVgt/L4X0FwgdkjcYxKZjI&#10;w3Yze8kx027gM/VFqEQMYZ+hgjqENpPSlzVZ9IlriSN3dZ3FEGFXSd3hEMOtkYs0XUqLDceGGlva&#10;1VTeij+rwCy/92bg1Q+vx1OlnTlMspgr9fY6fn2CCDSGp/jhPuo4/wP+f4kHyM0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71SrOb8AAADbAAAADwAAAAAAAAAAAAAAAACh&#10;AgAAZHJzL2Rvd25yZXYueG1sUEsFBgAAAAAEAAQA+QAAAI0DAAAAAA==&#10;" strokecolor="#0070c0" strokeweight=".5pt"/>
            <v:line id="Прямая соединительная линия 16" o:spid="_x0000_s1028" style="position:absolute;flip:y;visibility:visible;mso-wrap-style:square" from="0,5199" to="51771,5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Y1Tr8AAADbAAAADwAAAGRycy9kb3ducmV2LnhtbERPzWrCQBC+C77DMkJvZmMPwcasUkot&#10;Rbw0+gBDdroJ3Z0N2a2Jb+8Kgrf5+H6n2k3OigsNofOsYJXlIIgbrzs2Cs6n/XINIkRkjdYzKbhS&#10;gN12Pquw1H7kH7rU0YgUwqFEBW2MfSllaFpyGDLfEyfu1w8OY4KDkXrAMYU7K1/zvJAOO04NLfb0&#10;0VLzV/87Bbb4+rQjrw/8Nh2N9nZ/lfVKqZfF9L4BEWmKT/HD/a3T/ALuv6QD5PYG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4Y1Tr8AAADbAAAADwAAAAAAAAAAAAAAAACh&#10;AgAAZHJzL2Rvd25yZXYueG1sUEsFBgAAAAAEAAQA+QAAAI0DAAAAAA==&#10;" strokecolor="#0070c0" strokeweight=".5pt"/>
          </v:group>
        </w:pict>
      </w:r>
      <w:r w:rsidR="004505B9">
        <w:rPr>
          <w:noProof/>
          <w:lang w:eastAsia="ru-RU"/>
        </w:rPr>
        <w:pict>
          <v:shape id="Поле 6" o:spid="_x0000_s1033" type="#_x0000_t202" style="position:absolute;margin-left:70.9pt;margin-top:322.1pt;width:399.8pt;height:442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31NiwIAAGMFAAAOAAAAZHJzL2Uyb0RvYy54bWysVEtu2zAQ3RfoHQjuG8mO7aRG5MBNkKJA&#10;kARNiqxpioyFkhyWpC25l8kpuirQM/hIHVKSbaTdpOhGGnLeDOfN7+y80YqshfMVmIIOjnJKhOFQ&#10;VuapoF8ert6dUuIDMyVTYERBN8LT89nbN2e1nYohLEGVwhF0Yvy0tgVdhmCnWeb5Umjmj8AKg0oJ&#10;TrOAR/eUlY7V6F2rbJjnk6wGV1oHXHiPt5etks6SfykFD7dSehGIKijGFtLXpe8ifrPZGZs+OWaX&#10;Fe/CYP8QhWaVwUd3ri5ZYGTlqj9c6Yo78CDDEQedgZQVF4kDshnkL9jcL5kViQsmx9tdmvz/c8tv&#10;1neOVGVBJ5QYprFE2+ftr+3P7Q8yidmprZ8i6N4iLDQfoMEq9/ceLyPpRjod/0iHoB7zvNnlVjSB&#10;cLwc5ycnowmqOOrGk2F+fDqOfrK9uXU+fBSgSRQK6rB4Kadsfe1DC+0h8TUDV5VSqYDKkBoZHI/z&#10;ZLDToHNlIlakVujcREpt6EkKGyUiRpnPQmIqEoN4kZpQXChH1gzbh3EuTEjkk19ER5TEIF5j2OH3&#10;Ub3GuOXRvwwm7Ix1ZcAl9i/CLr/2IcsWjzk/4B3F0CyartQLKDdYaQftpHjLryqsxjXz4Y45HA2s&#10;II57uMWPVIBZh06iZAnu+9/uIx47FrWU1DhqBfXfVswJStQng738fjAaxdlMh9H4ZIgHd6hZHGrM&#10;Sl8AlmOAi8XyJEZ8UL0oHehH3Arz+CqqmOH4dkFDL16EdgHgVuFiPk8gnEbLwrW5tzy6jtWJvfbQ&#10;PDJnu4YM2Ms30A8lm77oyxYbLQ3MVwFklZo2JrjNapd4nOTU9t3Wiavi8JxQ+904+w0AAP//AwBQ&#10;SwMEFAAGAAgAAAAhADhubhviAAAADAEAAA8AAABkcnMvZG93bnJldi54bWxMj09Lw0AUxO+C32F5&#10;gje7SdyWNmZTSqAIoofWXry9ZLdJcP/E7LaNfnqfp3ocZpj5TbGerGFnPYbeOwnpLAGmXeNV71oJ&#10;h/ftwxJYiOgUGu+0hG8dYF3e3hSYK39xO33ex5ZRiQs5SuhiHHLOQ9Npi2HmB+3IO/rRYiQ5tlyN&#10;eKFya3iWJAtusXe00OGgq043n/uTlfBSbd9wV2d2+WOq59fjZvg6fMylvL+bNk/Aop7iNQx/+IQO&#10;JTHV/uRUYIa0SAk9SlgIkQGjxEqkAlhN1jxbPQIvC/7/RPkLAAD//wMAUEsBAi0AFAAGAAgAAAAh&#10;ALaDOJL+AAAA4QEAABMAAAAAAAAAAAAAAAAAAAAAAFtDb250ZW50X1R5cGVzXS54bWxQSwECLQAU&#10;AAYACAAAACEAOP0h/9YAAACUAQAACwAAAAAAAAAAAAAAAAAvAQAAX3JlbHMvLnJlbHNQSwECLQAU&#10;AAYACAAAACEAKft9TYsCAABjBQAADgAAAAAAAAAAAAAAAAAuAgAAZHJzL2Uyb0RvYy54bWxQSwEC&#10;LQAUAAYACAAAACEAOG5uG+IAAAAMAQAADwAAAAAAAAAAAAAAAADlBAAAZHJzL2Rvd25yZXYueG1s&#10;UEsFBgAAAAAEAAQA8wAAAPQFAAAAAA==&#10;" filled="f" stroked="f" strokeweight=".5pt">
            <v:textbox>
              <w:txbxContent>
                <w:p w:rsidR="0062487D" w:rsidRDefault="0062487D" w:rsidP="00E90512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0070C0"/>
                      <w:sz w:val="28"/>
                    </w:rPr>
                  </w:pPr>
                </w:p>
                <w:p w:rsidR="0062487D" w:rsidRPr="00BC589E" w:rsidRDefault="0062487D" w:rsidP="00E90512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0070C0"/>
                      <w:sz w:val="28"/>
                    </w:rPr>
                  </w:pPr>
                  <w:r>
                    <w:rPr>
                      <w:rFonts w:asciiTheme="majorHAnsi" w:hAnsiTheme="majorHAnsi"/>
                      <w:b/>
                      <w:color w:val="0070C0"/>
                      <w:sz w:val="28"/>
                    </w:rPr>
                    <w:t>автора - участника</w:t>
                  </w:r>
                </w:p>
                <w:p w:rsidR="0062487D" w:rsidRDefault="0062487D" w:rsidP="007F7244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0070C0"/>
                      <w:sz w:val="40"/>
                      <w:szCs w:val="40"/>
                    </w:rPr>
                  </w:pPr>
                  <w:r>
                    <w:rPr>
                      <w:rFonts w:asciiTheme="majorHAnsi" w:hAnsiTheme="majorHAnsi"/>
                      <w:b/>
                      <w:color w:val="0070C0"/>
                      <w:sz w:val="40"/>
                      <w:szCs w:val="40"/>
                    </w:rPr>
                    <w:t>Методического журнала.</w:t>
                  </w:r>
                </w:p>
                <w:p w:rsidR="0062487D" w:rsidRDefault="0062487D" w:rsidP="007F7244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0070C0"/>
                      <w:sz w:val="40"/>
                      <w:szCs w:val="40"/>
                    </w:rPr>
                  </w:pPr>
                  <w:r>
                    <w:rPr>
                      <w:rFonts w:asciiTheme="majorHAnsi" w:hAnsiTheme="majorHAnsi"/>
                      <w:b/>
                      <w:color w:val="0070C0"/>
                      <w:sz w:val="40"/>
                      <w:szCs w:val="40"/>
                    </w:rPr>
                    <w:t>Серия «Физическая культура. ОБЖ»</w:t>
                  </w:r>
                </w:p>
                <w:p w:rsidR="0062487D" w:rsidRDefault="0062487D" w:rsidP="007F7244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0070C0"/>
                      <w:sz w:val="40"/>
                      <w:szCs w:val="40"/>
                    </w:rPr>
                  </w:pPr>
                  <w:r>
                    <w:rPr>
                      <w:rFonts w:asciiTheme="majorHAnsi" w:hAnsiTheme="majorHAnsi"/>
                      <w:b/>
                      <w:color w:val="0070C0"/>
                      <w:sz w:val="40"/>
                      <w:szCs w:val="40"/>
                    </w:rPr>
                    <w:t>№ 1, ноябрь 2020 г.</w:t>
                  </w:r>
                </w:p>
                <w:p w:rsidR="0062487D" w:rsidRPr="00AF516F" w:rsidRDefault="0062487D" w:rsidP="007F7244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0070C0"/>
                      <w:sz w:val="40"/>
                      <w:szCs w:val="40"/>
                    </w:rPr>
                  </w:pPr>
                </w:p>
                <w:p w:rsidR="0062487D" w:rsidRPr="007C6A0E" w:rsidRDefault="0062487D" w:rsidP="00E90512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0070C0"/>
                      <w:sz w:val="12"/>
                    </w:rPr>
                  </w:pPr>
                </w:p>
                <w:p w:rsidR="0062487D" w:rsidRDefault="0062487D" w:rsidP="00E90512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0070C0"/>
                      <w:sz w:val="28"/>
                    </w:rPr>
                  </w:pPr>
                </w:p>
                <w:p w:rsidR="0062487D" w:rsidRDefault="0062487D" w:rsidP="00E90512">
                  <w:pPr>
                    <w:spacing w:after="0" w:line="240" w:lineRule="auto"/>
                    <w:jc w:val="center"/>
                    <w:rPr>
                      <w:rFonts w:ascii="Cambria" w:hAnsi="Cambria"/>
                      <w:bCs/>
                      <w:i/>
                      <w:iCs/>
                      <w:color w:val="333333"/>
                      <w:sz w:val="18"/>
                    </w:rPr>
                  </w:pPr>
                </w:p>
                <w:p w:rsidR="0062487D" w:rsidRPr="00E90512" w:rsidRDefault="0062487D" w:rsidP="00E90512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0070C0"/>
                      <w:sz w:val="28"/>
                    </w:rPr>
                  </w:pPr>
                </w:p>
                <w:p w:rsidR="0062487D" w:rsidRPr="00E90512" w:rsidRDefault="0062487D" w:rsidP="00E90512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0070C0"/>
                      <w:sz w:val="28"/>
                    </w:rPr>
                  </w:pPr>
                </w:p>
                <w:p w:rsidR="0062487D" w:rsidRDefault="0062487D" w:rsidP="00E90512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0070C0"/>
                      <w:sz w:val="28"/>
                    </w:rPr>
                  </w:pPr>
                </w:p>
                <w:p w:rsidR="0062487D" w:rsidRDefault="0062487D" w:rsidP="00E90512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0070C0"/>
                      <w:sz w:val="28"/>
                    </w:rPr>
                  </w:pPr>
                </w:p>
                <w:p w:rsidR="0062487D" w:rsidRDefault="0062487D" w:rsidP="00E90512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0070C0"/>
                      <w:sz w:val="28"/>
                    </w:rPr>
                  </w:pPr>
                </w:p>
                <w:p w:rsidR="0062487D" w:rsidRDefault="0062487D" w:rsidP="00E90512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0070C0"/>
                      <w:sz w:val="28"/>
                    </w:rPr>
                  </w:pPr>
                </w:p>
                <w:p w:rsidR="0062487D" w:rsidRDefault="0062487D" w:rsidP="007C6A0E">
                  <w:pPr>
                    <w:spacing w:after="0" w:line="240" w:lineRule="auto"/>
                    <w:rPr>
                      <w:rFonts w:asciiTheme="majorHAnsi" w:hAnsiTheme="majorHAnsi"/>
                      <w:b/>
                      <w:color w:val="0070C0"/>
                      <w:sz w:val="16"/>
                    </w:rPr>
                  </w:pPr>
                </w:p>
                <w:p w:rsidR="0062487D" w:rsidRPr="0060790F" w:rsidRDefault="0062487D" w:rsidP="007C6A0E">
                  <w:pPr>
                    <w:spacing w:after="0" w:line="240" w:lineRule="auto"/>
                    <w:rPr>
                      <w:rFonts w:asciiTheme="majorHAnsi" w:hAnsiTheme="majorHAnsi"/>
                      <w:b/>
                      <w:color w:val="0070C0"/>
                      <w:sz w:val="16"/>
                    </w:rPr>
                  </w:pPr>
                </w:p>
                <w:p w:rsidR="0062487D" w:rsidRDefault="0062487D" w:rsidP="00E90512">
                  <w:pPr>
                    <w:spacing w:after="0" w:line="240" w:lineRule="auto"/>
                    <w:ind w:left="4956"/>
                    <w:jc w:val="center"/>
                    <w:rPr>
                      <w:rFonts w:asciiTheme="majorHAnsi" w:hAnsiTheme="majorHAnsi"/>
                      <w:b/>
                      <w:color w:val="0070C0"/>
                    </w:rPr>
                  </w:pPr>
                </w:p>
                <w:p w:rsidR="0062487D" w:rsidRDefault="0062487D" w:rsidP="00E90512">
                  <w:pPr>
                    <w:spacing w:after="0" w:line="240" w:lineRule="auto"/>
                    <w:ind w:left="4956"/>
                    <w:jc w:val="center"/>
                    <w:rPr>
                      <w:rFonts w:asciiTheme="majorHAnsi" w:hAnsiTheme="majorHAnsi"/>
                      <w:b/>
                      <w:color w:val="0070C0"/>
                    </w:rPr>
                  </w:pPr>
                </w:p>
                <w:p w:rsidR="0062487D" w:rsidRDefault="0062487D" w:rsidP="00E90512">
                  <w:pPr>
                    <w:spacing w:after="0" w:line="240" w:lineRule="auto"/>
                    <w:ind w:left="4956"/>
                    <w:jc w:val="center"/>
                    <w:rPr>
                      <w:rFonts w:asciiTheme="majorHAnsi" w:hAnsiTheme="majorHAnsi"/>
                      <w:b/>
                      <w:color w:val="0070C0"/>
                    </w:rPr>
                  </w:pPr>
                </w:p>
                <w:p w:rsidR="0062487D" w:rsidRDefault="0062487D" w:rsidP="00E90512">
                  <w:pPr>
                    <w:spacing w:after="0" w:line="240" w:lineRule="auto"/>
                    <w:ind w:left="4956"/>
                    <w:jc w:val="center"/>
                    <w:rPr>
                      <w:rFonts w:asciiTheme="majorHAnsi" w:hAnsiTheme="majorHAnsi"/>
                      <w:b/>
                      <w:color w:val="0070C0"/>
                    </w:rPr>
                  </w:pPr>
                </w:p>
                <w:p w:rsidR="0062487D" w:rsidRDefault="0062487D" w:rsidP="00E90512">
                  <w:pPr>
                    <w:spacing w:after="0" w:line="240" w:lineRule="auto"/>
                    <w:ind w:left="4956"/>
                    <w:jc w:val="center"/>
                    <w:rPr>
                      <w:rFonts w:asciiTheme="majorHAnsi" w:hAnsiTheme="majorHAnsi"/>
                      <w:b/>
                      <w:color w:val="0070C0"/>
                    </w:rPr>
                  </w:pPr>
                </w:p>
                <w:p w:rsidR="0062487D" w:rsidRDefault="0062487D" w:rsidP="00E90512">
                  <w:pPr>
                    <w:spacing w:after="0" w:line="240" w:lineRule="auto"/>
                    <w:ind w:left="4956"/>
                    <w:jc w:val="center"/>
                    <w:rPr>
                      <w:rFonts w:asciiTheme="majorHAnsi" w:hAnsiTheme="majorHAnsi"/>
                      <w:b/>
                      <w:color w:val="0070C0"/>
                    </w:rPr>
                  </w:pPr>
                </w:p>
                <w:p w:rsidR="0062487D" w:rsidRDefault="0062487D" w:rsidP="00E90512">
                  <w:pPr>
                    <w:spacing w:after="0" w:line="240" w:lineRule="auto"/>
                    <w:ind w:left="4956"/>
                    <w:jc w:val="center"/>
                    <w:rPr>
                      <w:rFonts w:asciiTheme="majorHAnsi" w:hAnsiTheme="majorHAnsi"/>
                      <w:b/>
                      <w:color w:val="0070C0"/>
                    </w:rPr>
                  </w:pPr>
                </w:p>
                <w:p w:rsidR="0062487D" w:rsidRDefault="0062487D" w:rsidP="00E90512">
                  <w:pPr>
                    <w:spacing w:after="0" w:line="240" w:lineRule="auto"/>
                    <w:ind w:left="4956"/>
                    <w:jc w:val="center"/>
                    <w:rPr>
                      <w:rFonts w:asciiTheme="majorHAnsi" w:hAnsiTheme="majorHAnsi"/>
                      <w:b/>
                      <w:color w:val="0070C0"/>
                    </w:rPr>
                  </w:pPr>
                  <w:bookmarkStart w:id="0" w:name="_GoBack"/>
                  <w:bookmarkEnd w:id="0"/>
                </w:p>
                <w:p w:rsidR="0062487D" w:rsidRDefault="0062487D" w:rsidP="00E90512">
                  <w:pPr>
                    <w:spacing w:after="0" w:line="240" w:lineRule="auto"/>
                    <w:ind w:left="4956"/>
                    <w:jc w:val="center"/>
                    <w:rPr>
                      <w:rFonts w:asciiTheme="majorHAnsi" w:hAnsiTheme="majorHAnsi"/>
                      <w:b/>
                      <w:color w:val="0070C0"/>
                    </w:rPr>
                  </w:pPr>
                  <w:r>
                    <w:rPr>
                      <w:rFonts w:asciiTheme="majorHAnsi" w:hAnsiTheme="majorHAnsi"/>
                      <w:b/>
                      <w:color w:val="0070C0"/>
                    </w:rPr>
                    <w:t>г. Тюмень</w:t>
                  </w:r>
                </w:p>
                <w:p w:rsidR="0062487D" w:rsidRPr="00E90512" w:rsidRDefault="0062487D">
                  <w:pPr>
                    <w:rPr>
                      <w:color w:val="0070C0"/>
                    </w:rPr>
                  </w:pPr>
                </w:p>
              </w:txbxContent>
            </v:textbox>
          </v:shape>
        </w:pict>
      </w:r>
      <w:r w:rsidR="004505B9">
        <w:rPr>
          <w:noProof/>
          <w:lang w:eastAsia="ru-RU"/>
        </w:rPr>
        <w:pict>
          <v:shape id="Text Box 10" o:spid="_x0000_s1030" type="#_x0000_t202" style="position:absolute;margin-left:75pt;margin-top:568.55pt;width:399.8pt;height:101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mvLvAIAAMI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zFGgvbQoke2N+hO7lHoyjMOOgOvhwH8zB7Ooc0uVT3cy+qbRkIuWyo27FYpObaM1kAvtIX1L67a&#10;huhMW5D1+FHWEIdujXRA+0b1tnZQDQTo0KanU2sslwoO42A+JzMwVWALoyQNYsfOp9nx+qC0ec9k&#10;j+wixwp67+Dp7l4bS4dmRxcbTciSd53rfyeeHYDjdALB4aq1WRqunT/TIF0lq4R4JJqtPBIUhXdb&#10;Lok3K8N5XLwrlssi/GXjhiRreV0zYcMcpRWSP2vdQeSTKE7i0rLjtYWzlLTarJedQjsK0i7d54oO&#10;lrOb/5yGKwLk8iKlMCLBXZR65SyZe6QksZfOg8QLwvQunQUkJUX5PKV7Lti/p4TGHKdxFE9qOpN+&#10;kVvgvte50aznBoZHx/scJycnmlkNrkTtWmso76b1RSks/XMpoN3HRjvFWpFOcjX79d69DWKjWwGv&#10;Zf0EElYSBAZihMEHi1aqHxiNMERyrL9vqWIYdR8EPIM0JMROHbch8TyCjbq0rC8tVFQAlWOD0bRc&#10;mmlSbQfFNy1Emh6ekLfwdBruRH1mdXhwMChcboehZifR5d55nUfv4jcAAAD//wMAUEsDBBQABgAI&#10;AAAAIQA7e/CT4AAAAA0BAAAPAAAAZHJzL2Rvd25yZXYueG1sTI9BT8MwDIXvSPyHyEjcWFLWDVqa&#10;TgjEFbQNkLhljddWNE7VZGv59/NO7OZnPz1/r1hNrhNHHELrSUMyUyCQKm9bqjV8bt/uHkGEaMia&#10;zhNq+MMAq/L6qjC59SOt8biJteAQCrnR0MTY51KGqkFnwsz3SHzb+8GZyHKopR3MyOGuk/dKLaUz&#10;LfGHxvT40mD1uzk4DV/v+5/vVH3Ur27Rj35Sklwmtb69mZ6fQESc4r8ZzviMDiUz7fyBbBAd64Xi&#10;LpGHZP6QgGBLlmZLEDtezVOVgCwLedmiPAEAAP//AwBQSwECLQAUAAYACAAAACEAtoM4kv4AAADh&#10;AQAAEwAAAAAAAAAAAAAAAAAAAAAAW0NvbnRlbnRfVHlwZXNdLnhtbFBLAQItABQABgAIAAAAIQA4&#10;/SH/1gAAAJQBAAALAAAAAAAAAAAAAAAAAC8BAABfcmVscy8ucmVsc1BLAQItABQABgAIAAAAIQAq&#10;/mvLvAIAAMIFAAAOAAAAAAAAAAAAAAAAAC4CAABkcnMvZTJvRG9jLnhtbFBLAQItABQABgAIAAAA&#10;IQA7e/CT4AAAAA0BAAAPAAAAAAAAAAAAAAAAABYFAABkcnMvZG93bnJldi54bWxQSwUGAAAAAAQA&#10;BADzAAAAIwYAAAAA&#10;" filled="f" stroked="f">
            <v:textbox>
              <w:txbxContent>
                <w:p w:rsidR="0062487D" w:rsidRPr="0017438B" w:rsidRDefault="0062487D" w:rsidP="0017438B">
                  <w:pPr>
                    <w:spacing w:after="0" w:line="240" w:lineRule="auto"/>
                    <w:rPr>
                      <w:rFonts w:cstheme="minorHAnsi"/>
                      <w:color w:val="7030A0"/>
                    </w:rPr>
                  </w:pPr>
                </w:p>
                <w:p w:rsidR="0062487D" w:rsidRPr="00435429" w:rsidRDefault="0062487D" w:rsidP="0017438B">
                  <w:pPr>
                    <w:spacing w:after="0" w:line="240" w:lineRule="auto"/>
                    <w:rPr>
                      <w:rFonts w:cstheme="minorHAnsi"/>
                      <w:b/>
                      <w:color w:val="0070C0"/>
                      <w:sz w:val="32"/>
                    </w:rPr>
                  </w:pPr>
                  <w:r w:rsidRPr="00435429">
                    <w:rPr>
                      <w:rFonts w:cstheme="minorHAnsi"/>
                      <w:b/>
                      <w:color w:val="0070C0"/>
                      <w:sz w:val="32"/>
                    </w:rPr>
                    <w:t xml:space="preserve">Ректор                                                               О.В. </w:t>
                  </w:r>
                  <w:proofErr w:type="spellStart"/>
                  <w:r w:rsidRPr="00435429">
                    <w:rPr>
                      <w:rFonts w:cstheme="minorHAnsi"/>
                      <w:b/>
                      <w:color w:val="0070C0"/>
                      <w:sz w:val="32"/>
                    </w:rPr>
                    <w:t>Ройтблат</w:t>
                  </w:r>
                  <w:proofErr w:type="spellEnd"/>
                </w:p>
                <w:p w:rsidR="0062487D" w:rsidRPr="00435429" w:rsidRDefault="0062487D" w:rsidP="0017438B">
                  <w:pPr>
                    <w:spacing w:after="0" w:line="240" w:lineRule="auto"/>
                    <w:rPr>
                      <w:rFonts w:cstheme="minorHAnsi"/>
                      <w:b/>
                      <w:color w:val="0070C0"/>
                    </w:rPr>
                  </w:pPr>
                  <w:r w:rsidRPr="00435429">
                    <w:rPr>
                      <w:rFonts w:cstheme="minorHAnsi"/>
                      <w:b/>
                      <w:color w:val="0070C0"/>
                    </w:rPr>
                    <w:t xml:space="preserve">Тюменского областного </w:t>
                  </w:r>
                </w:p>
                <w:p w:rsidR="0062487D" w:rsidRPr="00435429" w:rsidRDefault="0062487D" w:rsidP="0017438B">
                  <w:pPr>
                    <w:spacing w:after="0" w:line="240" w:lineRule="auto"/>
                    <w:rPr>
                      <w:rFonts w:cstheme="minorHAnsi"/>
                      <w:b/>
                      <w:color w:val="0070C0"/>
                    </w:rPr>
                  </w:pPr>
                  <w:r w:rsidRPr="00435429">
                    <w:rPr>
                      <w:rFonts w:cstheme="minorHAnsi"/>
                      <w:b/>
                      <w:color w:val="0070C0"/>
                    </w:rPr>
                    <w:t xml:space="preserve">государственного  института </w:t>
                  </w:r>
                </w:p>
                <w:p w:rsidR="0062487D" w:rsidRPr="00435429" w:rsidRDefault="0062487D" w:rsidP="0017438B">
                  <w:pPr>
                    <w:spacing w:after="0" w:line="240" w:lineRule="auto"/>
                    <w:rPr>
                      <w:rFonts w:cstheme="minorHAnsi"/>
                      <w:b/>
                      <w:color w:val="0070C0"/>
                    </w:rPr>
                  </w:pPr>
                  <w:r w:rsidRPr="00435429">
                    <w:rPr>
                      <w:rFonts w:cstheme="minorHAnsi"/>
                      <w:b/>
                      <w:color w:val="0070C0"/>
                    </w:rPr>
                    <w:t xml:space="preserve">развития регионального </w:t>
                  </w:r>
                </w:p>
                <w:p w:rsidR="0062487D" w:rsidRPr="00435429" w:rsidRDefault="0062487D" w:rsidP="0017438B">
                  <w:pPr>
                    <w:spacing w:after="0" w:line="240" w:lineRule="auto"/>
                    <w:rPr>
                      <w:rFonts w:cstheme="minorHAnsi"/>
                      <w:b/>
                      <w:color w:val="0070C0"/>
                    </w:rPr>
                  </w:pPr>
                  <w:r w:rsidRPr="00435429">
                    <w:rPr>
                      <w:rFonts w:cstheme="minorHAnsi"/>
                      <w:b/>
                      <w:color w:val="0070C0"/>
                    </w:rPr>
                    <w:t>образования</w:t>
                  </w:r>
                </w:p>
              </w:txbxContent>
            </v:textbox>
            <w10:wrap type="square"/>
          </v:shape>
        </w:pict>
      </w:r>
      <w:r w:rsidR="00FB3A2F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3573780</wp:posOffset>
            </wp:positionH>
            <wp:positionV relativeFrom="paragraph">
              <wp:posOffset>7566025</wp:posOffset>
            </wp:positionV>
            <wp:extent cx="896620" cy="988060"/>
            <wp:effectExtent l="0" t="0" r="0" b="254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4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" cy="988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B3A2F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2324100</wp:posOffset>
            </wp:positionH>
            <wp:positionV relativeFrom="paragraph">
              <wp:posOffset>7332345</wp:posOffset>
            </wp:positionV>
            <wp:extent cx="1630680" cy="1663700"/>
            <wp:effectExtent l="0" t="0" r="7620" b="0"/>
            <wp:wrapNone/>
            <wp:docPr id="4" name="Рисунок 4" descr="C:\Users\LSI\Desktop\пЕЧАТЬ гаоу тогирр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SI\Desktop\пЕЧАТЬ гаоу тогирро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colorTemperature colorTemp="47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05B9">
        <w:rPr>
          <w:noProof/>
          <w:lang w:eastAsia="ru-RU"/>
        </w:rPr>
        <w:pict>
          <v:shape id="Поле 3" o:spid="_x0000_s1031" type="#_x0000_t202" style="position:absolute;margin-left:63.4pt;margin-top:70.6pt;width:426.65pt;height:84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MHVkAIAAGoFAAAOAAAAZHJzL2Uyb0RvYy54bWysVEtu2zAQ3RfoHQjuG9mOP4kROXATpCgQ&#10;JEGTImuaImOhJIclaUvuZXqKrgr0DD5Sh5RkG243KbqRhpw3w/m8mYvLWiuyFs6XYHLaP+lRIgyH&#10;ojQvOf38dPPujBIfmCmYAiNyuhGeXs7evrmo7FQMYAmqEI6gE+Onlc3pMgQ7zTLPl0IzfwJWGFRK&#10;cJoFPLqXrHCsQu9aZYNeb5xV4ArrgAvv8fa6UdJZ8i+l4OFeSi8CUTnF2EL6uvRdxG82u2DTF8fs&#10;suRtGOwfotCsNPjoztU1C4ysXPmHK11yBx5kOOGgM5Cy5CLlgNn0e0fZPC6ZFSkXLI63uzL5/+eW&#10;360fHCmLnJ5SYpjGFm2/b39tf25/kNNYncr6KYIeLcJC/R5q7HJ37/EyJl1Lp+Mf0yGoxzpvdrUV&#10;dSAcL0fD/tl4PKGEo67fG08m5+PoJ9ubW+fDBwGaRCGnDpuXasrWtz400A4SXzNwUyqVGqgMqXI6&#10;Ph31ksFOg86ViViRqNC6iSk1oScpbJSIGGU+CYmlSBnEi0RCcaUcWTOkD+NcmJCST34RHVESg3iN&#10;YYvfR/Ua4yaP7mUwYWesSwMuZX8UdvGlC1k2eKz5Qd5RDPWiThwYdZ1dQLHBhjtoBsZbflNiU26Z&#10;Dw/M4YRgj3Hqwz1+pAIsPrQSJUtw3/52H/FIXNRSUuHE5dR/XTEnKFEfDVL6vD8cxhFNh+FoMsCD&#10;O9QsDjVmpa8Au9LH/WJ5EiM+qE6UDvQzLod5fBVVzHB8O6ehE69CswdwuXAxnycQDqVl4dY8Wh5d&#10;xyZFyj3Vz8zZlpcBKX0H3Wyy6RE9G2y0NDBfBZBl4m6sc1PVtv440In97fKJG+PwnFD7FTn7DQAA&#10;//8DAFBLAwQUAAYACAAAACEAIsP9AuIAAAALAQAADwAAAGRycy9kb3ducmV2LnhtbEyPwU7DMBBE&#10;70j8g7VI3KidUKo0xKmqSBUSKoeWXrg5sZtE2OsQu23o17Oc4DajGc2+LVaTs+xsxtB7lJDMBDCD&#10;jdc9thIO75uHDFiICrWyHo2EbxNgVd7eFCrX/oI7c97HltEIhlxJ6GIccs5D0xmnwswPBik7+tGp&#10;SHZsuR7Vhcad5akQC+5Uj3ShU4OpOtN87k9Owmu1eVO7OnXZ1VYv2+N6+Dp8PEl5fzetn4FFM8W/&#10;MvziEzqUxFT7E+rALPl0QeiRxDxJgVFjmYkEWC3hUSznwMuC//+h/AEAAP//AwBQSwECLQAUAAYA&#10;CAAAACEAtoM4kv4AAADhAQAAEwAAAAAAAAAAAAAAAAAAAAAAW0NvbnRlbnRfVHlwZXNdLnhtbFBL&#10;AQItABQABgAIAAAAIQA4/SH/1gAAAJQBAAALAAAAAAAAAAAAAAAAAC8BAABfcmVscy8ucmVsc1BL&#10;AQItABQABgAIAAAAIQAFsMHVkAIAAGoFAAAOAAAAAAAAAAAAAAAAAC4CAABkcnMvZTJvRG9jLnht&#10;bFBLAQItABQABgAIAAAAIQAiw/0C4gAAAAsBAAAPAAAAAAAAAAAAAAAAAOoEAABkcnMvZG93bnJl&#10;di54bWxQSwUGAAAAAAQABADzAAAA+QUAAAAA&#10;" filled="f" stroked="f" strokeweight=".5pt">
            <v:textbox>
              <w:txbxContent>
                <w:p w:rsidR="0062487D" w:rsidRPr="00435429" w:rsidRDefault="0062487D" w:rsidP="0017438B">
                  <w:pPr>
                    <w:spacing w:after="0" w:line="240" w:lineRule="auto"/>
                    <w:ind w:left="-142"/>
                    <w:jc w:val="center"/>
                    <w:rPr>
                      <w:rFonts w:asciiTheme="majorHAnsi" w:hAnsiTheme="majorHAnsi"/>
                      <w:b/>
                      <w:color w:val="0070C0"/>
                      <w:szCs w:val="18"/>
                    </w:rPr>
                  </w:pPr>
                  <w:r w:rsidRPr="00435429">
                    <w:rPr>
                      <w:rFonts w:asciiTheme="majorHAnsi" w:hAnsiTheme="majorHAnsi"/>
                      <w:b/>
                      <w:color w:val="0070C0"/>
                      <w:szCs w:val="18"/>
                    </w:rPr>
                    <w:t>Государственное автономное образовательное учреждение</w:t>
                  </w:r>
                </w:p>
                <w:p w:rsidR="0062487D" w:rsidRPr="00435429" w:rsidRDefault="0062487D" w:rsidP="0017438B">
                  <w:pPr>
                    <w:spacing w:after="0" w:line="240" w:lineRule="auto"/>
                    <w:ind w:left="-142"/>
                    <w:jc w:val="center"/>
                    <w:rPr>
                      <w:rFonts w:asciiTheme="majorHAnsi" w:hAnsiTheme="majorHAnsi"/>
                      <w:b/>
                      <w:color w:val="0070C0"/>
                      <w:szCs w:val="18"/>
                    </w:rPr>
                  </w:pPr>
                  <w:r w:rsidRPr="00435429">
                    <w:rPr>
                      <w:rFonts w:asciiTheme="majorHAnsi" w:hAnsiTheme="majorHAnsi"/>
                      <w:b/>
                      <w:color w:val="0070C0"/>
                      <w:szCs w:val="18"/>
                    </w:rPr>
                    <w:t xml:space="preserve">Тюменской области дополнительного профессионального образования </w:t>
                  </w:r>
                </w:p>
                <w:p w:rsidR="0062487D" w:rsidRPr="00435429" w:rsidRDefault="0062487D" w:rsidP="00965C88">
                  <w:pPr>
                    <w:spacing w:after="0" w:line="240" w:lineRule="auto"/>
                    <w:ind w:left="-142"/>
                    <w:jc w:val="center"/>
                    <w:rPr>
                      <w:rFonts w:asciiTheme="majorHAnsi" w:hAnsiTheme="majorHAnsi"/>
                      <w:b/>
                      <w:color w:val="0070C0"/>
                      <w:sz w:val="28"/>
                      <w:szCs w:val="18"/>
                    </w:rPr>
                  </w:pPr>
                  <w:r w:rsidRPr="00435429">
                    <w:rPr>
                      <w:rFonts w:asciiTheme="majorHAnsi" w:hAnsiTheme="majorHAnsi"/>
                      <w:b/>
                      <w:color w:val="0070C0"/>
                      <w:sz w:val="28"/>
                      <w:szCs w:val="18"/>
                    </w:rPr>
                    <w:t>«Тюменский областной государственный институт</w:t>
                  </w:r>
                </w:p>
                <w:p w:rsidR="0062487D" w:rsidRPr="00435429" w:rsidRDefault="0062487D" w:rsidP="00965C88">
                  <w:pPr>
                    <w:spacing w:after="0" w:line="240" w:lineRule="auto"/>
                    <w:ind w:left="-142"/>
                    <w:jc w:val="center"/>
                    <w:rPr>
                      <w:rFonts w:asciiTheme="majorHAnsi" w:hAnsiTheme="majorHAnsi"/>
                      <w:b/>
                      <w:color w:val="0070C0"/>
                      <w:sz w:val="28"/>
                      <w:szCs w:val="18"/>
                    </w:rPr>
                  </w:pPr>
                  <w:r w:rsidRPr="00435429">
                    <w:rPr>
                      <w:rFonts w:asciiTheme="majorHAnsi" w:hAnsiTheme="majorHAnsi"/>
                      <w:b/>
                      <w:color w:val="0070C0"/>
                      <w:sz w:val="28"/>
                      <w:szCs w:val="18"/>
                    </w:rPr>
                    <w:t>развития регионального образования»</w:t>
                  </w:r>
                </w:p>
                <w:p w:rsidR="0062487D" w:rsidRPr="00435429" w:rsidRDefault="0062487D" w:rsidP="00965C88">
                  <w:pPr>
                    <w:spacing w:after="0" w:line="240" w:lineRule="auto"/>
                    <w:ind w:left="-142"/>
                    <w:jc w:val="center"/>
                    <w:rPr>
                      <w:rFonts w:ascii="Verdana" w:hAnsi="Verdana"/>
                      <w:b/>
                      <w:color w:val="0070C0"/>
                      <w:sz w:val="18"/>
                      <w:szCs w:val="18"/>
                    </w:rPr>
                  </w:pPr>
                </w:p>
                <w:p w:rsidR="0062487D" w:rsidRDefault="0062487D"/>
              </w:txbxContent>
            </v:textbox>
          </v:shape>
        </w:pict>
      </w:r>
    </w:p>
    <w:sectPr w:rsidR="002806F5" w:rsidSect="00FB6309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kvarika">
    <w:altName w:val="MS PGothic"/>
    <w:charset w:val="CC"/>
    <w:family w:val="auto"/>
    <w:pitch w:val="variable"/>
    <w:sig w:usb0="00000001" w:usb1="4000004A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/>
  <w:rsids>
    <w:rsidRoot w:val="004B32F1"/>
    <w:rsid w:val="000012FE"/>
    <w:rsid w:val="00041194"/>
    <w:rsid w:val="00047ED6"/>
    <w:rsid w:val="00052AC1"/>
    <w:rsid w:val="000B0CE5"/>
    <w:rsid w:val="000B7796"/>
    <w:rsid w:val="000D41FB"/>
    <w:rsid w:val="00117223"/>
    <w:rsid w:val="00137E28"/>
    <w:rsid w:val="00145CDC"/>
    <w:rsid w:val="00145F5C"/>
    <w:rsid w:val="00152349"/>
    <w:rsid w:val="0017438B"/>
    <w:rsid w:val="001856B1"/>
    <w:rsid w:val="0019368D"/>
    <w:rsid w:val="001C0E52"/>
    <w:rsid w:val="002016E7"/>
    <w:rsid w:val="00206A22"/>
    <w:rsid w:val="002806F5"/>
    <w:rsid w:val="00283F10"/>
    <w:rsid w:val="00287F13"/>
    <w:rsid w:val="002A19F7"/>
    <w:rsid w:val="002B183B"/>
    <w:rsid w:val="002B7C0F"/>
    <w:rsid w:val="002D1B2B"/>
    <w:rsid w:val="002D46DF"/>
    <w:rsid w:val="002E2EDA"/>
    <w:rsid w:val="00301E5E"/>
    <w:rsid w:val="00306963"/>
    <w:rsid w:val="003319FB"/>
    <w:rsid w:val="00380BF9"/>
    <w:rsid w:val="00392EF5"/>
    <w:rsid w:val="003B19A4"/>
    <w:rsid w:val="003B2E7C"/>
    <w:rsid w:val="003B2FE3"/>
    <w:rsid w:val="003E1962"/>
    <w:rsid w:val="003E66DF"/>
    <w:rsid w:val="00435429"/>
    <w:rsid w:val="00440DC6"/>
    <w:rsid w:val="004466C6"/>
    <w:rsid w:val="004505B9"/>
    <w:rsid w:val="004535E8"/>
    <w:rsid w:val="004778A7"/>
    <w:rsid w:val="004874CB"/>
    <w:rsid w:val="00497342"/>
    <w:rsid w:val="004A1669"/>
    <w:rsid w:val="004B32F1"/>
    <w:rsid w:val="004E0922"/>
    <w:rsid w:val="004E1763"/>
    <w:rsid w:val="004E301B"/>
    <w:rsid w:val="00507633"/>
    <w:rsid w:val="005159FE"/>
    <w:rsid w:val="00517088"/>
    <w:rsid w:val="005306B9"/>
    <w:rsid w:val="005434BF"/>
    <w:rsid w:val="00545B94"/>
    <w:rsid w:val="00554610"/>
    <w:rsid w:val="005648A2"/>
    <w:rsid w:val="00581B6C"/>
    <w:rsid w:val="005905C8"/>
    <w:rsid w:val="005A1691"/>
    <w:rsid w:val="005D02A3"/>
    <w:rsid w:val="005D1BA7"/>
    <w:rsid w:val="005E56AD"/>
    <w:rsid w:val="0060790F"/>
    <w:rsid w:val="006105CD"/>
    <w:rsid w:val="0061122D"/>
    <w:rsid w:val="006172DA"/>
    <w:rsid w:val="0062487D"/>
    <w:rsid w:val="00644FDD"/>
    <w:rsid w:val="00652D60"/>
    <w:rsid w:val="006667D0"/>
    <w:rsid w:val="00667AD4"/>
    <w:rsid w:val="00684526"/>
    <w:rsid w:val="00687AE0"/>
    <w:rsid w:val="00697952"/>
    <w:rsid w:val="006C3BFB"/>
    <w:rsid w:val="006D6C4C"/>
    <w:rsid w:val="00702DB0"/>
    <w:rsid w:val="0071643F"/>
    <w:rsid w:val="007346E8"/>
    <w:rsid w:val="007400C1"/>
    <w:rsid w:val="00746518"/>
    <w:rsid w:val="00746A71"/>
    <w:rsid w:val="0076109D"/>
    <w:rsid w:val="00772F18"/>
    <w:rsid w:val="00773248"/>
    <w:rsid w:val="007769A2"/>
    <w:rsid w:val="00792C72"/>
    <w:rsid w:val="007B2933"/>
    <w:rsid w:val="007C1DF1"/>
    <w:rsid w:val="007C6A0E"/>
    <w:rsid w:val="007F7244"/>
    <w:rsid w:val="00803736"/>
    <w:rsid w:val="00851FA1"/>
    <w:rsid w:val="00852E92"/>
    <w:rsid w:val="00870ADB"/>
    <w:rsid w:val="0088000E"/>
    <w:rsid w:val="00890FDF"/>
    <w:rsid w:val="008B46FC"/>
    <w:rsid w:val="00943AE0"/>
    <w:rsid w:val="00945B08"/>
    <w:rsid w:val="00965C88"/>
    <w:rsid w:val="009A47AD"/>
    <w:rsid w:val="009C5867"/>
    <w:rsid w:val="009C7107"/>
    <w:rsid w:val="009F72E8"/>
    <w:rsid w:val="00A33CB3"/>
    <w:rsid w:val="00A3638B"/>
    <w:rsid w:val="00A42E09"/>
    <w:rsid w:val="00A440BB"/>
    <w:rsid w:val="00A61EDC"/>
    <w:rsid w:val="00A67A75"/>
    <w:rsid w:val="00AB0D09"/>
    <w:rsid w:val="00AD7C46"/>
    <w:rsid w:val="00AF516F"/>
    <w:rsid w:val="00B02BC1"/>
    <w:rsid w:val="00B042D1"/>
    <w:rsid w:val="00B04E0B"/>
    <w:rsid w:val="00B05330"/>
    <w:rsid w:val="00B0594F"/>
    <w:rsid w:val="00B05F3D"/>
    <w:rsid w:val="00B20DD5"/>
    <w:rsid w:val="00B222A9"/>
    <w:rsid w:val="00B266DC"/>
    <w:rsid w:val="00B37062"/>
    <w:rsid w:val="00B57157"/>
    <w:rsid w:val="00B765E1"/>
    <w:rsid w:val="00B7759E"/>
    <w:rsid w:val="00B8068C"/>
    <w:rsid w:val="00BA006E"/>
    <w:rsid w:val="00BB59CA"/>
    <w:rsid w:val="00BC589E"/>
    <w:rsid w:val="00C1655B"/>
    <w:rsid w:val="00C54C52"/>
    <w:rsid w:val="00C6648C"/>
    <w:rsid w:val="00C77166"/>
    <w:rsid w:val="00C855E4"/>
    <w:rsid w:val="00C85773"/>
    <w:rsid w:val="00C97DCB"/>
    <w:rsid w:val="00CC6066"/>
    <w:rsid w:val="00CC61E1"/>
    <w:rsid w:val="00CE75EE"/>
    <w:rsid w:val="00D41EAE"/>
    <w:rsid w:val="00D45258"/>
    <w:rsid w:val="00D6772B"/>
    <w:rsid w:val="00D74AA4"/>
    <w:rsid w:val="00D76B64"/>
    <w:rsid w:val="00D93052"/>
    <w:rsid w:val="00DD479C"/>
    <w:rsid w:val="00E0424F"/>
    <w:rsid w:val="00E10671"/>
    <w:rsid w:val="00E64438"/>
    <w:rsid w:val="00E74136"/>
    <w:rsid w:val="00E90512"/>
    <w:rsid w:val="00E9324B"/>
    <w:rsid w:val="00E96D7F"/>
    <w:rsid w:val="00EA27E0"/>
    <w:rsid w:val="00EC2D70"/>
    <w:rsid w:val="00ED43D1"/>
    <w:rsid w:val="00EE1973"/>
    <w:rsid w:val="00EE6F08"/>
    <w:rsid w:val="00EE702A"/>
    <w:rsid w:val="00F14E4D"/>
    <w:rsid w:val="00F319F4"/>
    <w:rsid w:val="00F70FAB"/>
    <w:rsid w:val="00FB3A2F"/>
    <w:rsid w:val="00FB6309"/>
    <w:rsid w:val="00FB728A"/>
    <w:rsid w:val="00FC57F2"/>
    <w:rsid w:val="00FE3A23"/>
    <w:rsid w:val="00FF13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2A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2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2F1"/>
    <w:rPr>
      <w:rFonts w:ascii="Tahoma" w:hAnsi="Tahoma" w:cs="Tahoma"/>
      <w:sz w:val="16"/>
      <w:szCs w:val="16"/>
    </w:rPr>
  </w:style>
  <w:style w:type="paragraph" w:styleId="a5">
    <w:name w:val="Title"/>
    <w:basedOn w:val="a"/>
    <w:link w:val="a6"/>
    <w:uiPriority w:val="99"/>
    <w:qFormat/>
    <w:rsid w:val="00965C88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Название Знак"/>
    <w:basedOn w:val="a0"/>
    <w:link w:val="a5"/>
    <w:uiPriority w:val="99"/>
    <w:rsid w:val="00965C88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7">
    <w:name w:val="Strong"/>
    <w:basedOn w:val="a0"/>
    <w:uiPriority w:val="22"/>
    <w:qFormat/>
    <w:rsid w:val="009A47AD"/>
    <w:rPr>
      <w:b/>
      <w:bCs/>
    </w:rPr>
  </w:style>
  <w:style w:type="character" w:styleId="a8">
    <w:name w:val="Emphasis"/>
    <w:basedOn w:val="a0"/>
    <w:uiPriority w:val="20"/>
    <w:qFormat/>
    <w:rsid w:val="00B765E1"/>
    <w:rPr>
      <w:i/>
      <w:iCs/>
    </w:rPr>
  </w:style>
  <w:style w:type="character" w:styleId="a9">
    <w:name w:val="Subtle Emphasis"/>
    <w:basedOn w:val="a0"/>
    <w:uiPriority w:val="19"/>
    <w:qFormat/>
    <w:rsid w:val="00AD7C46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2A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2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2F1"/>
    <w:rPr>
      <w:rFonts w:ascii="Tahoma" w:hAnsi="Tahoma" w:cs="Tahoma"/>
      <w:sz w:val="16"/>
      <w:szCs w:val="16"/>
    </w:rPr>
  </w:style>
  <w:style w:type="paragraph" w:styleId="a5">
    <w:name w:val="Title"/>
    <w:basedOn w:val="a"/>
    <w:link w:val="a6"/>
    <w:uiPriority w:val="99"/>
    <w:qFormat/>
    <w:rsid w:val="00965C88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Название Знак"/>
    <w:basedOn w:val="a0"/>
    <w:link w:val="a5"/>
    <w:uiPriority w:val="99"/>
    <w:rsid w:val="00965C88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7">
    <w:name w:val="Strong"/>
    <w:basedOn w:val="a0"/>
    <w:uiPriority w:val="22"/>
    <w:qFormat/>
    <w:rsid w:val="009A47AD"/>
    <w:rPr>
      <w:b/>
      <w:bCs/>
    </w:rPr>
  </w:style>
  <w:style w:type="character" w:styleId="a8">
    <w:name w:val="Emphasis"/>
    <w:basedOn w:val="a0"/>
    <w:uiPriority w:val="20"/>
    <w:qFormat/>
    <w:rsid w:val="00B765E1"/>
    <w:rPr>
      <w:i/>
      <w:iCs/>
    </w:rPr>
  </w:style>
  <w:style w:type="character" w:styleId="a9">
    <w:name w:val="Subtle Emphasis"/>
    <w:basedOn w:val="a0"/>
    <w:uiPriority w:val="19"/>
    <w:qFormat/>
    <w:rsid w:val="00AD7C46"/>
    <w:rPr>
      <w:i/>
      <w:iCs/>
      <w:color w:val="808080" w:themeColor="text1" w:themeTint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microsoft.com/office/2007/relationships/stylesWithEffects" Target="stylesWithEffects.xm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0739FC-BE57-48F4-8805-9C93FCF8E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LSI</dc:creator>
  <cp:lastModifiedBy>TEREMOK-2</cp:lastModifiedBy>
  <cp:revision>6</cp:revision>
  <cp:lastPrinted>2020-11-18T06:34:00Z</cp:lastPrinted>
  <dcterms:created xsi:type="dcterms:W3CDTF">2020-11-13T05:05:00Z</dcterms:created>
  <dcterms:modified xsi:type="dcterms:W3CDTF">2020-11-18T06:44:00Z</dcterms:modified>
</cp:coreProperties>
</file>