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A8" w:rsidRDefault="00F428A8" w:rsidP="00F428A8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color w:val="333333"/>
          <w:kern w:val="36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:rsidR="00F428A8" w:rsidRDefault="00F428A8" w:rsidP="00F428A8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color w:val="333333"/>
          <w:kern w:val="36"/>
          <w:sz w:val="32"/>
          <w:szCs w:val="32"/>
          <w:lang w:eastAsia="ru-RU"/>
        </w:rPr>
      </w:pPr>
    </w:p>
    <w:p w:rsidR="00D650D8" w:rsidRPr="00F428A8" w:rsidRDefault="00D650D8" w:rsidP="00F428A8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color w:val="333333"/>
          <w:kern w:val="36"/>
          <w:sz w:val="32"/>
          <w:szCs w:val="32"/>
          <w:lang w:eastAsia="ru-RU"/>
        </w:rPr>
      </w:pPr>
      <w:r w:rsidRPr="00F428A8">
        <w:rPr>
          <w:rFonts w:ascii="Bookman Old Style" w:eastAsia="Times New Roman" w:hAnsi="Bookman Old Style" w:cs="Arial"/>
          <w:b/>
          <w:color w:val="333333"/>
          <w:kern w:val="36"/>
          <w:sz w:val="32"/>
          <w:szCs w:val="32"/>
          <w:lang w:eastAsia="ru-RU"/>
        </w:rPr>
        <w:t>«</w:t>
      </w:r>
      <w:r w:rsidR="00F428A8" w:rsidRPr="00F428A8">
        <w:rPr>
          <w:rFonts w:ascii="Bookman Old Style" w:eastAsia="Times New Roman" w:hAnsi="Bookman Old Style" w:cs="Arial"/>
          <w:b/>
          <w:color w:val="333333"/>
          <w:kern w:val="36"/>
          <w:sz w:val="32"/>
          <w:szCs w:val="32"/>
          <w:lang w:eastAsia="ru-RU"/>
        </w:rPr>
        <w:t xml:space="preserve">Внимание! </w:t>
      </w:r>
      <w:r w:rsidRPr="00F428A8">
        <w:rPr>
          <w:rFonts w:ascii="Bookman Old Style" w:eastAsia="Times New Roman" w:hAnsi="Bookman Old Style" w:cs="Arial"/>
          <w:b/>
          <w:color w:val="333333"/>
          <w:kern w:val="36"/>
          <w:sz w:val="32"/>
          <w:szCs w:val="32"/>
          <w:lang w:eastAsia="ru-RU"/>
        </w:rPr>
        <w:t>Плоскостопие»!!!</w:t>
      </w:r>
    </w:p>
    <w:p w:rsidR="00F428A8" w:rsidRPr="00F428A8" w:rsidRDefault="00F428A8" w:rsidP="00F428A8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color w:val="333333"/>
          <w:kern w:val="36"/>
          <w:sz w:val="32"/>
          <w:szCs w:val="32"/>
          <w:lang w:eastAsia="ru-RU"/>
        </w:rPr>
      </w:pP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Плоскостопие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– одно из самых распространенных заболеваний опорно-двигательного аппарата у детей. </w:t>
      </w:r>
      <w:r w:rsid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 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Плоскостопие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- это деформация стопы с уплощением ее свода.</w:t>
      </w: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Точно определить, есть у ребенка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плоскостопие или нет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можно только когда малышу исполниться пять лет. Почему? Во-первых, у детей до определенного возраста костный аппарат стопы еще не окреп, частично представляет собой хрящевую структуру, связки и мышцы слабы, подвержены растяжению. Во-вторых, подошвы кажутся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плоскими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так как выемка свода стопы заполнена жировой мягкой </w:t>
      </w:r>
      <w:r w:rsidRPr="00F428A8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«подушечкой»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маскирующей костную основу. При нормальном развитии опорно-двигательного аппарата к пяти-шести годам свод стопы приобретает необходимую для правильного функционирования форму. Однако в некоторых случаях происходит отклонение в развитии, из-за которого появляется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плоскостопие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Плоскостопие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 встречается у детей самого разного возраста – от новорожденных до старших школьников. Этому заболеванию часто сопутствуют </w:t>
      </w:r>
      <w:proofErr w:type="gramStart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неприятные</w:t>
      </w:r>
      <w:proofErr w:type="gramEnd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и даже болевые ощущения, особенно при ходьбе и беге. А поскольку у детей подвижность повышена,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плоскостопие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может доставлять им массу неудобств.</w:t>
      </w: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Врождённое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плоскостопие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Врождённая деформация стопы встречается у 3 % детей. 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Причины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 аномалии развития эмбриона, недоразвитие или отсутствие малоберцовых мышц и т. д. Одним из ранних клинических признаков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плоскостопия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можно считать отклонение пятки кнаружи, так как врождённое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плоскостопие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 часто сочетается с </w:t>
      </w:r>
      <w:proofErr w:type="spellStart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вальгусной</w:t>
      </w:r>
      <w:proofErr w:type="spellEnd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деформацией стопы. Преобладание повышенного тонуса мышц сгибателей у плодов до рождения играет определённую роль в значительной выраженности сводов стопы на этом этапе развития; - у детей раннего возраста не сформированный мягкий свод стопы симулирует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 xml:space="preserve">плоскостопие при </w:t>
      </w:r>
      <w:proofErr w:type="spellStart"/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плантографии</w:t>
      </w:r>
      <w:proofErr w:type="spellEnd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. Заполнение </w:t>
      </w:r>
      <w:proofErr w:type="spellStart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подсводного</w:t>
      </w:r>
      <w:proofErr w:type="spellEnd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пространства жировой клетчаткой увеличивает площадь опоры конечностей, что является важным элементом перехода ребёнка из горизонтального в вертикальное положение; - и у мальчиков, и у девочек в 2 – 3 года отмечено физиологическое снижение </w:t>
      </w:r>
      <w:proofErr w:type="spellStart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сводчатости</w:t>
      </w:r>
      <w:proofErr w:type="spellEnd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стопы, стабилизация которой выявлена в возрасте 4,5 – 5 лет.</w:t>
      </w: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Таким образом, до 4,5 – 5 –летнего возраста у большинства детей отмечается функциональное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плоскостопие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 У детей старше указанного возраста наличие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плоской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стопы в сочетании с отклонением пятки внутрь или наружу является патологией.</w:t>
      </w: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Приобретённое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плоскостопие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1. Рахитическое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плоскостопие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. Развивается у детей дошкольного возраста на фоне остаточных явлений 2 – 3 степеней рахита при 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lastRenderedPageBreak/>
        <w:t xml:space="preserve">снижении плотности костной ткани и слабости </w:t>
      </w:r>
      <w:proofErr w:type="spellStart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мышечно</w:t>
      </w:r>
      <w:proofErr w:type="spellEnd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– связочного аппарата.</w:t>
      </w: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2. Паралитическое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плоскостопие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 Развивается при порезах или параличах большеберцовых мышц на фоне перенесённого полиомиелита, поражения спинного и головного мозга – при детском церебральном параличе. При этом функция других мышц голени может оставаться удовлетворительной.</w:t>
      </w: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3. Травматическое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плоскостопие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. Формируется вследствие переломов различных костей стопы, </w:t>
      </w:r>
      <w:proofErr w:type="gramStart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при</w:t>
      </w:r>
      <w:proofErr w:type="gramEnd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неправильно сросшихся переломов</w:t>
      </w:r>
      <w:r w:rsid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лодыжек.</w:t>
      </w:r>
      <w:r w:rsid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Для</w:t>
      </w:r>
      <w:r w:rsid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профилактики 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посттравматического </w:t>
      </w:r>
      <w:r w:rsid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плоскостопия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после переломов и вывихов костей стопы, за исключением повреждения пальцев, назначают ношение супинаторов в течение года после травмы.</w:t>
      </w: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4.Статическое </w:t>
      </w:r>
      <w:r w:rsid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плоскостопие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  <w:r w:rsid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Самый распространённый вид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плоскостопия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</w:t>
      </w:r>
      <w:r w:rsid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составляет 82 – 90 % среди всех форм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плоскостопия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 Развивается в результате гипотонии мышц нижних конечностей, увеличения массы тела в течение короткого отрезка времени, длительного пребывания в статическом положении при некоторых профессиях.</w:t>
      </w: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Диагноз </w:t>
      </w:r>
      <w:r w:rsidRPr="00F428A8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428A8">
        <w:rPr>
          <w:rFonts w:ascii="Bookman Old Style" w:eastAsia="Times New Roman" w:hAnsi="Bookman Old Style" w:cs="Arial"/>
          <w:b/>
          <w:bCs/>
          <w:i/>
          <w:iCs/>
          <w:color w:val="111111"/>
          <w:sz w:val="28"/>
          <w:szCs w:val="28"/>
          <w:lang w:eastAsia="ru-RU"/>
        </w:rPr>
        <w:t>плоскостопие</w:t>
      </w:r>
      <w:r w:rsidRPr="00F428A8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 подтверждается </w:t>
      </w:r>
      <w:proofErr w:type="spellStart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плантографией</w:t>
      </w:r>
      <w:proofErr w:type="spellEnd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– отпечатком стопы с помощью красящих растворов. В некоторых случаях необходима рентгенография.</w:t>
      </w: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Определить форму стопы в домашних условиях можно так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: смазать стопы ребенка подсолнечным маслом и поставить его на лист белой бумаги, хорошо впитывающей масло. При этом надо отвлечь внимание малыша. Через 1 – 1,5 минуты снять его с бумаги и внимательно рассмотреть отпечатки стоп. Его следы имеют форму </w:t>
      </w:r>
      <w:proofErr w:type="spellStart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боба</w:t>
      </w:r>
      <w:proofErr w:type="gramStart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gramEnd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spellEnd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это свидетельствует о нормальных стопах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 своды стоп приподняты и при движениях выполняют рессорную функцию. Если же отпечаталась вся стопа, следует заподозрить имеющееся или начинающееся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плоскостопие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, а если же дошкольник при длительной ходьбе жалуется на боль в ногах, то здесь уже </w:t>
      </w:r>
      <w:proofErr w:type="gramStart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нужны</w:t>
      </w:r>
      <w:proofErr w:type="gramEnd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консультация и помощь ортопеда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Такая проблема, как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плоскостопие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очень распространена среди детей в современном мире. Многие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родители считают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что это совсем не серьезное отклонение от нормы и не обращают внимания на данный аспект. А ведь именно из-за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плоскостопия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могут начать развиваться разные проблемы с позвоночником. Во взрослой жизни это чревато болями в спине и шее, заболеваниями суставов, нарушением осанки. Лучше с малых лет следить за изменениями осанки малыша, делать специальные упражнения и массаж, чтобы потом не тратить усилия и время, не проводить сложное лечение.</w:t>
      </w: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Детки, у которых есть возможность не носить обувь постоянно, получают своеобразный природный массаж ножек, который помогает избежать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плоскостопия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. В этом действии воплощается профилактика, которую дает малышам сама природа. К сожалению, в городских 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lastRenderedPageBreak/>
        <w:t>условиях подобные вещи нам недоступны, но можно купить или сделать самим вместе с ребенком массажный коврик.</w:t>
      </w:r>
    </w:p>
    <w:p w:rsidR="00D650D8" w:rsidRPr="00F428A8" w:rsidRDefault="00D650D8" w:rsidP="00F428A8">
      <w:pPr>
        <w:spacing w:before="225" w:after="225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Хорошо подобранная обувь — залог правильного развития стопы</w:t>
      </w: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Ребенок привыкает ходить прямо примерно с полу года. Сейчас магазины предлагают множество красивой, </w:t>
      </w:r>
      <w:proofErr w:type="gramStart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которая</w:t>
      </w:r>
      <w:proofErr w:type="gramEnd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не развивает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плоскостопие обуви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а молодой мамочке так хочется, чтобы ее малыш был самым лучшим и модным. В погоне за красотой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родители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 не всегда </w:t>
      </w:r>
      <w:proofErr w:type="gramStart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выбирают для своих детей удобную обувь и часто получается</w:t>
      </w:r>
      <w:proofErr w:type="gramEnd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что стопа при носке туфелек или кед, которые выглядят почти как у взрослых, деформируется. Для профилактики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плоскостопия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у малышей лучше выбирать правильную ортопедическую обувь.</w:t>
      </w:r>
    </w:p>
    <w:p w:rsidR="00D650D8" w:rsidRPr="00F428A8" w:rsidRDefault="00D650D8" w:rsidP="00F428A8">
      <w:pPr>
        <w:spacing w:before="225" w:after="225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Перед покупкой, загляните внутрь </w:t>
      </w:r>
      <w:proofErr w:type="gramStart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обувки</w:t>
      </w:r>
      <w:proofErr w:type="gramEnd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там не должно быть неаккуратных выступающих швов.</w:t>
      </w:r>
    </w:p>
    <w:p w:rsidR="00D650D8" w:rsidRPr="00F428A8" w:rsidRDefault="00D650D8" w:rsidP="00F428A8">
      <w:pPr>
        <w:spacing w:before="225" w:after="225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Размер ботиночек нужно подобрать таким образом, чтобы был небольшой </w:t>
      </w:r>
      <w:proofErr w:type="gramStart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запас</w:t>
      </w:r>
      <w:proofErr w:type="gramEnd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и обувь не сдавливала детскую ножку. В то же время следите за тем, чтобы она не болталась на ноге.</w:t>
      </w:r>
    </w:p>
    <w:p w:rsidR="00D650D8" w:rsidRPr="00F428A8" w:rsidRDefault="00D650D8" w:rsidP="00F428A8">
      <w:pPr>
        <w:spacing w:before="225" w:after="225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До 2 лет ребенку можно покупать обувь без супинатора. Когда малышу уже исполнилось 2 года, выбирайте ботиночки с </w:t>
      </w:r>
      <w:proofErr w:type="gramStart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супинатором</w:t>
      </w:r>
      <w:proofErr w:type="gramEnd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и он обеспечит стопе необходимый массаж.</w:t>
      </w: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Предупреждением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плоскостопия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 необходимо заниматься с раннего </w:t>
      </w:r>
      <w:proofErr w:type="spellStart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возраста</w:t>
      </w:r>
      <w:proofErr w:type="gramStart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ля</w:t>
      </w:r>
      <w:proofErr w:type="spellEnd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этого используются разные средства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 это общее укрепление организма, обеспечиваемое рациональным питанием, длительным пребыванием на свежем воздухе, разнообразными движениями, подвижными играми, а также специальные мероприятия для укрепления стопы.</w:t>
      </w: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Предупредить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плоскостопие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можно также подбором специальных упражнений, способствующих развитию и укреплению мышц голени, стопы и пальцев. Для укрепления своды стопы необходимо использовать ходьбу и бег. Эти виды движений не только благоприятно воздействуют на весь организм, но и служат эффективным средством предупреждения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плоскостопия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 Особенно полезна разнообразная ходьба на носках и на наружных краях стоп. Также рекомендуется лазание по гимнастической лестнице, канату босиком. Наибольший эффект оказывают упражнения, если их надо выполнять босиком и по возможности несколько раз в день.</w:t>
      </w: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Несмотря на свою распространенность,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плоскостопие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у детей хорошо поддается лечению. Вовремя поставленный диагноз и быстро принятые меры помогут справиться с этой неприятностью без особых последствий.</w:t>
      </w:r>
    </w:p>
    <w:p w:rsidR="00D650D8" w:rsidRPr="00F428A8" w:rsidRDefault="00D650D8" w:rsidP="00F428A8">
      <w:pPr>
        <w:spacing w:before="225" w:after="225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Врачи рекомендуют ежедневно перед сном в течение 5 минут держать стопы ног в воде комнатной температуры. В летнее время по 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lastRenderedPageBreak/>
        <w:t>возможности чаще использовать ходьбу босиком по земле, песку, мелким неострым камешкам, воде.</w:t>
      </w:r>
    </w:p>
    <w:p w:rsidR="00D650D8" w:rsidRPr="00F428A8" w:rsidRDefault="00D650D8" w:rsidP="00F428A8">
      <w:pPr>
        <w:spacing w:before="225" w:after="225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Упражнения выполняются в исходных положениях лежа, сидя, стоя и в процессе ходьбы, что дает возможность регулировать нагрузку на определенные мышцы голени и стопы. Вначале необходимо ограничиться выполнением упражнений в исходных положениях лежа и сидя. Упражнения следует выполнять с чередующимся сокращением и расслаблением мышц. В дальнейшем рекомендуется включать упражнения со статической нагрузкой.</w:t>
      </w:r>
    </w:p>
    <w:p w:rsidR="00D650D8" w:rsidRPr="00F428A8" w:rsidRDefault="00D650D8" w:rsidP="00F428A8">
      <w:pPr>
        <w:spacing w:before="225" w:after="225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Все упражнения выполнять босиком. Взрослый активный участник, выполняет вместе с ребенком, контролирует правильность упражнения.</w:t>
      </w: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Самым доступным методом лечения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плоскостопия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у детей являются специальные физические упражнения, а так же езда на велосипеде и плаванье.</w:t>
      </w: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Одно из основных упражнений против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плоскостопия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– это вращение ступнями обеих ног в разных направлениях. Такую тренировку лучше выполнять в положении сидя.</w:t>
      </w:r>
    </w:p>
    <w:p w:rsidR="00D650D8" w:rsidRPr="00F428A8" w:rsidRDefault="00D650D8" w:rsidP="00F428A8">
      <w:pPr>
        <w:spacing w:before="225" w:after="225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В этом же положении так же можно соединять подошвы стоп вместе. Тело ребенка довольно гибкое и такая зарядка ему удастся без особых усилий.</w:t>
      </w: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В вертикальном положении, стоя на ровной поверхности, рекомендуется делать подъем на носки с разведением и сведением пяток. Затем можно просто походить какое-то время </w:t>
      </w:r>
      <w:r w:rsidRPr="00F428A8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носочках»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Многим детям очень нравиться упражнение </w:t>
      </w:r>
      <w:r w:rsidRPr="00F428A8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«качели»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 Для этого нужно меняя очередность ног поднимать пятку, не отрывая пальцев от пола.</w:t>
      </w: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Существует ряд упражнений против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плоскостопия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у детей с применением мяча. Самое забавное из них – это подъем мяча находящегося между стопами двух ног. Такое упражнение можно выполнять как сидя, так и лежа.</w:t>
      </w:r>
    </w:p>
    <w:p w:rsidR="00D650D8" w:rsidRPr="00F428A8" w:rsidRDefault="00D650D8" w:rsidP="00F428A8">
      <w:pPr>
        <w:spacing w:before="225" w:after="225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Небольшой мячик можно покатать, прижав его к полу поверхностью свода стопы, но для этого так же хорошо подойдет гимнастическая палка или обыкновенная скалка.</w:t>
      </w:r>
    </w:p>
    <w:p w:rsidR="00D650D8" w:rsidRPr="00F428A8" w:rsidRDefault="00D650D8" w:rsidP="00F428A8">
      <w:pPr>
        <w:spacing w:before="225" w:after="225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В веселую игру можно превратить упражнение захвата и приподнимания различных предметов пальцами ноги. Для этих целей хорошо подойдут губки, мелкие игрушки или бумажные салфетки.</w:t>
      </w: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Помимо ходьбы </w:t>
      </w:r>
      <w:r w:rsidRPr="00F428A8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носочках»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при лечении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плоскостопия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хорошо помогает ходьба </w:t>
      </w:r>
      <w:r w:rsidRPr="00F428A8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пяточках»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а так же на внешней и внутренней стороне стопы.</w:t>
      </w: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Зарядку от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плоскостопия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 нужно проводить регулярно, иначе положительный эффект может не наступить. Конечно, маленького 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lastRenderedPageBreak/>
        <w:t>ребенка трудно усилием воли заставить делать такой комплекс упражнений постоянно. Что бы помочь ему в этом,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родителям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можно превратить такие занятия в небольшое соревнование, и привлечь к этой игре всех членов семьи.</w:t>
      </w: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Комплекс упражнений, рекомендуемый при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плоскостопии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в исходных положениях сидя на стуле </w:t>
      </w:r>
      <w:r w:rsidRPr="00F428A8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(1—8)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и стоя </w:t>
      </w:r>
      <w:r w:rsidRPr="00F428A8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(9—18)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D650D8" w:rsidRPr="00F428A8" w:rsidRDefault="00D650D8" w:rsidP="00F428A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proofErr w:type="gramStart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1 — разведение и сведение пяток, не отрывая носков от пола; 2 — захватывание стопами мяча и приподнимание его; 3 — максимальное сгибание и разгибание стоп; 4— захватывание и приподнимание пальцами ног различных предметов </w:t>
      </w:r>
      <w:r w:rsidRPr="00F428A8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(камешков, карандашей и др.)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; 5 — скольжение стопами вперед и назад с помощью пальцев; 6 — сдавливание стопами резинового мяча; 7 — собирание пальцами ног матерчатого коврика в складки;</w:t>
      </w:r>
      <w:proofErr w:type="gramEnd"/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8 — катание палки стопами; 9 — повороты туловища без смещения; 10 — перекат с пятки на носок и обратно; 11 — полуприседание и приседание на носках, руки в стороны, вверх, вперед; 12 — лазанье по гимнастической стенке </w:t>
      </w:r>
      <w:r w:rsidRPr="00F428A8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рейки встают серединой стопы)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; 13 — ходьба по гимнастической палке; 14 — ходьба по брусу с наклонными поверхностями; 15 — ходьба по ребристой доске; 16 — ходьба на носках вверх и вниз по наклонной </w:t>
      </w:r>
      <w:r w:rsidRPr="00F428A8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lang w:eastAsia="ru-RU"/>
        </w:rPr>
        <w:t>плоскости</w:t>
      </w:r>
      <w:r w:rsidRPr="00F428A8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; 17 — ходьба по поролоновому матрацу; 18 — ходьба на месте по массажному коврику.</w:t>
      </w:r>
    </w:p>
    <w:p w:rsidR="00D650D8" w:rsidRPr="00D650D8" w:rsidRDefault="00D650D8" w:rsidP="00F428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4810125" cy="5686425"/>
            <wp:effectExtent l="19050" t="0" r="9525" b="0"/>
            <wp:docPr id="1" name="Рисунок 1" descr="Консультация для родителей «Плоскостоп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Плоскостопие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8A8" w:rsidRDefault="00F428A8" w:rsidP="00D650D8"/>
    <w:p w:rsidR="00F428A8" w:rsidRDefault="00F428A8" w:rsidP="00F428A8"/>
    <w:p w:rsidR="00EF75CF" w:rsidRPr="00F428A8" w:rsidRDefault="00F428A8" w:rsidP="00F428A8">
      <w:pPr>
        <w:jc w:val="center"/>
        <w:rPr>
          <w:rFonts w:ascii="Bookman Old Style" w:hAnsi="Bookman Old Style"/>
          <w:sz w:val="24"/>
          <w:szCs w:val="24"/>
        </w:rPr>
      </w:pPr>
      <w:r w:rsidRPr="00F428A8">
        <w:rPr>
          <w:rFonts w:ascii="Bookman Old Style" w:hAnsi="Bookman Old Style"/>
          <w:sz w:val="24"/>
          <w:szCs w:val="24"/>
        </w:rPr>
        <w:t>Скоробогатова Н.М., инструктор по физической культуре корпус № 2</w:t>
      </w:r>
    </w:p>
    <w:sectPr w:rsidR="00EF75CF" w:rsidRPr="00F428A8" w:rsidSect="00D6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A1B"/>
    <w:rsid w:val="00836771"/>
    <w:rsid w:val="00A81E74"/>
    <w:rsid w:val="00CB24B5"/>
    <w:rsid w:val="00D650D8"/>
    <w:rsid w:val="00E83A1B"/>
    <w:rsid w:val="00E96F77"/>
    <w:rsid w:val="00EF75CF"/>
    <w:rsid w:val="00F428A8"/>
    <w:rsid w:val="00FB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CF"/>
  </w:style>
  <w:style w:type="paragraph" w:styleId="1">
    <w:name w:val="heading 1"/>
    <w:basedOn w:val="a"/>
    <w:link w:val="10"/>
    <w:uiPriority w:val="9"/>
    <w:qFormat/>
    <w:rsid w:val="00D65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6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0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TEREMOK-2</dc:creator>
  <cp:keywords/>
  <dc:description/>
  <cp:lastModifiedBy>user</cp:lastModifiedBy>
  <cp:revision>6</cp:revision>
  <dcterms:created xsi:type="dcterms:W3CDTF">2020-11-18T07:10:00Z</dcterms:created>
  <dcterms:modified xsi:type="dcterms:W3CDTF">2020-11-20T09:18:00Z</dcterms:modified>
</cp:coreProperties>
</file>