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F3" w:rsidRPr="00727EF3" w:rsidRDefault="00727EF3" w:rsidP="00727E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727EF3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Экскурсия к пожарному щиту</w:t>
      </w:r>
    </w:p>
    <w:p w:rsidR="00064E65" w:rsidRDefault="00727EF3" w:rsidP="00727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EF3">
        <w:rPr>
          <w:rFonts w:ascii="Times New Roman" w:hAnsi="Times New Roman" w:cs="Times New Roman"/>
          <w:sz w:val="28"/>
          <w:szCs w:val="28"/>
          <w:shd w:val="clear" w:color="auto" w:fill="FFFFFF"/>
        </w:rPr>
        <w:t>Как обезопасить детей, как научить их необходимой осторожности в обращении с огнем? Всему этому детей нужно учить с дошкольного возраста.</w:t>
      </w:r>
    </w:p>
    <w:p w:rsidR="00727EF3" w:rsidRPr="00727EF3" w:rsidRDefault="00727EF3" w:rsidP="00727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09134" cy="2971800"/>
            <wp:effectExtent l="0" t="0" r="0" b="0"/>
            <wp:docPr id="1" name="Рисунок 1" descr="C:\Users\dell\Desktop\IMG_20201005_110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MG_20201005_1108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843" b="3734"/>
                    <a:stretch/>
                  </pic:blipFill>
                  <pic:spPr bwMode="auto">
                    <a:xfrm>
                      <a:off x="0" y="0"/>
                      <a:ext cx="2809292" cy="297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F693B" w:rsidRPr="00727EF3" w:rsidRDefault="00727EF3" w:rsidP="000F6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детей </w:t>
      </w:r>
      <w:bookmarkStart w:id="0" w:name="_GoBack"/>
      <w:r w:rsidR="000F693B" w:rsidRPr="001D3855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средней</w:t>
      </w:r>
      <w:bookmarkEnd w:id="0"/>
      <w:r w:rsidR="000F693B" w:rsidRPr="001D3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3855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группы «</w:t>
      </w:r>
      <w:proofErr w:type="spellStart"/>
      <w:r w:rsidRPr="001D3855">
        <w:rPr>
          <w:rFonts w:ascii="Times New Roman" w:hAnsi="Times New Roman" w:cs="Times New Roman"/>
          <w:sz w:val="28"/>
          <w:szCs w:val="28"/>
          <w:shd w:val="clear" w:color="auto" w:fill="FFFFFF"/>
        </w:rPr>
        <w:t>Осьминожки</w:t>
      </w:r>
      <w:proofErr w:type="spellEnd"/>
      <w:r w:rsidRPr="001D385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27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прошла экскурсия к пожарному щиту. </w:t>
      </w:r>
    </w:p>
    <w:p w:rsidR="000F693B" w:rsidRDefault="00727EF3" w:rsidP="00727EF3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EFFF7"/>
        </w:rPr>
      </w:pPr>
      <w:r w:rsidRPr="00727EF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EFFF7"/>
        </w:rPr>
        <w:t>    </w:t>
      </w:r>
      <w:r w:rsidRPr="001D385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EFFF7"/>
        </w:rPr>
        <w:t>Цель экскурсии</w:t>
      </w:r>
      <w:r w:rsidRPr="00727EF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EFFF7"/>
        </w:rPr>
        <w:t xml:space="preserve"> -  познакомить детей с пожарным щитом, каким инвентарём  он укомплектован, с предметами пожаротушения, правилами пользования ими при тушении пожара. </w:t>
      </w:r>
    </w:p>
    <w:p w:rsidR="000F693B" w:rsidRDefault="000F693B" w:rsidP="000F693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EFFF7"/>
        </w:rPr>
      </w:pPr>
    </w:p>
    <w:p w:rsidR="000F693B" w:rsidRDefault="000F693B" w:rsidP="000F693B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EFFF7"/>
        </w:rPr>
      </w:pPr>
      <w:r>
        <w:rPr>
          <w:rFonts w:ascii="Times New Roman" w:hAnsi="Times New Roman" w:cs="Times New Roman"/>
          <w:bCs/>
          <w:noProof/>
          <w:sz w:val="28"/>
          <w:szCs w:val="28"/>
          <w:shd w:val="clear" w:color="auto" w:fill="FEFFF7"/>
          <w:lang w:eastAsia="ru-RU"/>
        </w:rPr>
        <w:drawing>
          <wp:inline distT="0" distB="0" distL="0" distR="0">
            <wp:extent cx="2713532" cy="3467100"/>
            <wp:effectExtent l="0" t="0" r="0" b="0"/>
            <wp:docPr id="2" name="Рисунок 2" descr="C:\Users\dell\Desktop\IMG_20201005_11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IMG_20201005_1109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255"/>
                    <a:stretch/>
                  </pic:blipFill>
                  <pic:spPr bwMode="auto">
                    <a:xfrm>
                      <a:off x="0" y="0"/>
                      <a:ext cx="2714131" cy="346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8"/>
          <w:szCs w:val="28"/>
          <w:shd w:val="clear" w:color="auto" w:fill="FEFFF7"/>
          <w:lang w:eastAsia="ru-RU"/>
        </w:rPr>
        <w:t xml:space="preserve">    </w:t>
      </w:r>
      <w:r>
        <w:rPr>
          <w:rFonts w:ascii="Times New Roman" w:hAnsi="Times New Roman" w:cs="Times New Roman"/>
          <w:bCs/>
          <w:noProof/>
          <w:sz w:val="28"/>
          <w:szCs w:val="28"/>
          <w:shd w:val="clear" w:color="auto" w:fill="FEFFF7"/>
          <w:lang w:eastAsia="ru-RU"/>
        </w:rPr>
        <w:drawing>
          <wp:inline distT="0" distB="0" distL="0" distR="0">
            <wp:extent cx="2903220" cy="3458019"/>
            <wp:effectExtent l="0" t="0" r="0" b="9525"/>
            <wp:docPr id="3" name="Рисунок 3" descr="C:\Users\dell\Desktop\IMG_20201005_11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IMG_20201005_1109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678"/>
                    <a:stretch/>
                  </pic:blipFill>
                  <pic:spPr bwMode="auto">
                    <a:xfrm>
                      <a:off x="0" y="0"/>
                      <a:ext cx="2902366" cy="345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27EF3" w:rsidRPr="000F693B" w:rsidRDefault="00727EF3" w:rsidP="00727EF3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EFFF7"/>
        </w:rPr>
      </w:pPr>
      <w:r w:rsidRPr="00727EF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EFFF7"/>
        </w:rPr>
        <w:t>Во время экскурсии дети закрепили  новые слова: пожарный щит, лом, багор, огнетушитель, повторили правила поведения во время пожара и номер пожарной службы – 01.</w:t>
      </w:r>
    </w:p>
    <w:p w:rsidR="000F693B" w:rsidRPr="001D3855" w:rsidRDefault="000F693B" w:rsidP="000F693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385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EFFF7"/>
        </w:rPr>
        <w:t xml:space="preserve">Экскурсию провела воспитатель </w:t>
      </w:r>
      <w:proofErr w:type="spellStart"/>
      <w:r w:rsidRPr="001D385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EFFF7"/>
        </w:rPr>
        <w:t>Девятьярова</w:t>
      </w:r>
      <w:proofErr w:type="spellEnd"/>
      <w:r w:rsidRPr="001D385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EFFF7"/>
        </w:rPr>
        <w:t xml:space="preserve"> М.В.</w:t>
      </w:r>
    </w:p>
    <w:sectPr w:rsidR="000F693B" w:rsidRPr="001D3855" w:rsidSect="000F693B">
      <w:pgSz w:w="11906" w:h="16838"/>
      <w:pgMar w:top="1134" w:right="1133" w:bottom="1134" w:left="1276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303"/>
    <w:rsid w:val="00063516"/>
    <w:rsid w:val="000F693B"/>
    <w:rsid w:val="001C2770"/>
    <w:rsid w:val="001D3855"/>
    <w:rsid w:val="0026059F"/>
    <w:rsid w:val="00727EF3"/>
    <w:rsid w:val="007C3303"/>
    <w:rsid w:val="00EC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7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C2770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727E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7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C2770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727E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dcterms:created xsi:type="dcterms:W3CDTF">2020-10-20T17:08:00Z</dcterms:created>
  <dcterms:modified xsi:type="dcterms:W3CDTF">2020-10-22T09:21:00Z</dcterms:modified>
</cp:coreProperties>
</file>