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E" w:rsidRDefault="00A37EB6" w:rsidP="00A37EB6">
      <w:pPr>
        <w:jc w:val="center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A37EB6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Мы друзья природы!</w:t>
      </w:r>
    </w:p>
    <w:p w:rsidR="00A37EB6" w:rsidRPr="00A37EB6" w:rsidRDefault="00A37EB6" w:rsidP="00A37EB6">
      <w:pPr>
        <w:rPr>
          <w:rFonts w:ascii="Times New Roman" w:hAnsi="Times New Roman" w:cs="Times New Roman"/>
          <w:sz w:val="28"/>
          <w:szCs w:val="28"/>
        </w:rPr>
      </w:pPr>
      <w:r w:rsidRPr="00A37EB6"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 w:rsidRPr="00A37EB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A37EB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37EB6" w:rsidRDefault="00D5194C" w:rsidP="0096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EB6" w:rsidRPr="00A37EB6">
        <w:rPr>
          <w:rFonts w:ascii="Times New Roman" w:hAnsi="Times New Roman" w:cs="Times New Roman"/>
          <w:sz w:val="28"/>
          <w:szCs w:val="28"/>
        </w:rPr>
        <w:t xml:space="preserve">Человек и природа тесно </w:t>
      </w:r>
      <w:proofErr w:type="gramStart"/>
      <w:r w:rsidR="00A37EB6" w:rsidRPr="00A37EB6">
        <w:rPr>
          <w:rFonts w:ascii="Times New Roman" w:hAnsi="Times New Roman" w:cs="Times New Roman"/>
          <w:sz w:val="28"/>
          <w:szCs w:val="28"/>
        </w:rPr>
        <w:t>связан</w:t>
      </w:r>
      <w:r w:rsidR="00A37E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37EB6">
        <w:rPr>
          <w:rFonts w:ascii="Times New Roman" w:hAnsi="Times New Roman" w:cs="Times New Roman"/>
          <w:sz w:val="28"/>
          <w:szCs w:val="28"/>
        </w:rPr>
        <w:t xml:space="preserve"> друг с другом. Природа для нас создала все условия для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EB6" w:rsidRPr="00A37EB6">
        <w:rPr>
          <w:rFonts w:ascii="Times New Roman" w:hAnsi="Times New Roman" w:cs="Times New Roman"/>
          <w:sz w:val="28"/>
          <w:szCs w:val="28"/>
        </w:rPr>
        <w:t xml:space="preserve"> поэтому так важно жить с ней в гармонии.</w:t>
      </w:r>
    </w:p>
    <w:p w:rsidR="00A37EB6" w:rsidRPr="00A37EB6" w:rsidRDefault="00A37EB6" w:rsidP="0096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B6">
        <w:rPr>
          <w:rFonts w:ascii="Times New Roman" w:hAnsi="Times New Roman" w:cs="Times New Roman"/>
          <w:sz w:val="28"/>
          <w:szCs w:val="28"/>
        </w:rPr>
        <w:t> </w:t>
      </w:r>
      <w:r w:rsidR="009605FE">
        <w:rPr>
          <w:rFonts w:ascii="Times New Roman" w:hAnsi="Times New Roman" w:cs="Times New Roman"/>
          <w:sz w:val="28"/>
          <w:szCs w:val="28"/>
        </w:rPr>
        <w:t xml:space="preserve"> </w:t>
      </w:r>
      <w:r w:rsidRPr="00A37EB6">
        <w:rPr>
          <w:rFonts w:ascii="Times New Roman" w:hAnsi="Times New Roman" w:cs="Times New Roman"/>
          <w:sz w:val="28"/>
          <w:szCs w:val="28"/>
        </w:rPr>
        <w:t xml:space="preserve">К.Д.Ушинский называл природу прекрасным </w:t>
      </w:r>
      <w:r>
        <w:rPr>
          <w:rFonts w:ascii="Times New Roman" w:hAnsi="Times New Roman" w:cs="Times New Roman"/>
          <w:sz w:val="28"/>
          <w:szCs w:val="28"/>
        </w:rPr>
        <w:t>воспитателем молодого поколения. Однако только жи</w:t>
      </w:r>
      <w:r w:rsidRPr="00A37EB6">
        <w:rPr>
          <w:rFonts w:ascii="Times New Roman" w:hAnsi="Times New Roman" w:cs="Times New Roman"/>
          <w:sz w:val="28"/>
          <w:szCs w:val="28"/>
        </w:rPr>
        <w:t>ть среди природы недостаточно. Надо уметь видеть красоту природы, учиться не относиться к природе п</w:t>
      </w:r>
      <w:r w:rsidR="009605FE">
        <w:rPr>
          <w:rFonts w:ascii="Times New Roman" w:hAnsi="Times New Roman" w:cs="Times New Roman"/>
          <w:sz w:val="28"/>
          <w:szCs w:val="28"/>
        </w:rPr>
        <w:t>отребительски. Поэтому в нашем д</w:t>
      </w:r>
      <w:r w:rsidRPr="00A37EB6">
        <w:rPr>
          <w:rFonts w:ascii="Times New Roman" w:hAnsi="Times New Roman" w:cs="Times New Roman"/>
          <w:sz w:val="28"/>
          <w:szCs w:val="28"/>
        </w:rPr>
        <w:t>етском саду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5FE">
        <w:rPr>
          <w:rFonts w:ascii="Times New Roman" w:hAnsi="Times New Roman" w:cs="Times New Roman"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sz w:val="28"/>
          <w:szCs w:val="28"/>
        </w:rPr>
        <w:t>под девизом «Мы друзья природы</w:t>
      </w:r>
      <w:r w:rsidRPr="00A37EB6">
        <w:rPr>
          <w:rFonts w:ascii="Times New Roman" w:hAnsi="Times New Roman" w:cs="Times New Roman"/>
          <w:sz w:val="28"/>
          <w:szCs w:val="28"/>
        </w:rPr>
        <w:t>», на протяжении которой ребята узнали много нового об окружающей природе.</w:t>
      </w:r>
    </w:p>
    <w:p w:rsidR="00A37EB6" w:rsidRPr="00A37EB6" w:rsidRDefault="00D5194C" w:rsidP="0096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7EB6">
        <w:rPr>
          <w:rFonts w:ascii="Times New Roman" w:hAnsi="Times New Roman" w:cs="Times New Roman"/>
          <w:sz w:val="28"/>
          <w:szCs w:val="28"/>
        </w:rPr>
        <w:t xml:space="preserve">Мы, с ребятами, закрепляли знания </w:t>
      </w:r>
      <w:r w:rsidR="00A37EB6" w:rsidRPr="00A37EB6">
        <w:rPr>
          <w:rFonts w:ascii="Times New Roman" w:hAnsi="Times New Roman" w:cs="Times New Roman"/>
          <w:sz w:val="28"/>
          <w:szCs w:val="28"/>
        </w:rPr>
        <w:t xml:space="preserve"> о природе, о бережном и заботливом отношении к ней, проводили беседы, наблюдения, подвижные игры с использованием красочной атрибутики.</w:t>
      </w:r>
    </w:p>
    <w:p w:rsidR="00A37EB6" w:rsidRPr="00A37EB6" w:rsidRDefault="00A37EB6" w:rsidP="0096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B6">
        <w:rPr>
          <w:rFonts w:ascii="Times New Roman" w:hAnsi="Times New Roman" w:cs="Times New Roman"/>
          <w:sz w:val="28"/>
          <w:szCs w:val="28"/>
        </w:rPr>
        <w:t> </w:t>
      </w:r>
      <w:r w:rsidR="00D5194C">
        <w:rPr>
          <w:rFonts w:ascii="Times New Roman" w:hAnsi="Times New Roman" w:cs="Times New Roman"/>
          <w:sz w:val="28"/>
          <w:szCs w:val="28"/>
        </w:rPr>
        <w:t xml:space="preserve">  </w:t>
      </w:r>
      <w:r w:rsidRPr="00A37EB6">
        <w:rPr>
          <w:rFonts w:ascii="Times New Roman" w:hAnsi="Times New Roman" w:cs="Times New Roman"/>
          <w:sz w:val="28"/>
          <w:szCs w:val="28"/>
        </w:rPr>
        <w:t>Проведение различных игр экологического и познавательного характера, слушание, чтение и рассматривание книг с рисунками о природе помогли детям закрепить полученные знания, умения и навыки, расширить их интеллектуальные и продуктивные возможности.</w:t>
      </w:r>
    </w:p>
    <w:p w:rsidR="00A37EB6" w:rsidRPr="00A37EB6" w:rsidRDefault="00A37EB6" w:rsidP="00A3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B6">
        <w:rPr>
          <w:rFonts w:ascii="Times New Roman" w:hAnsi="Times New Roman" w:cs="Times New Roman"/>
          <w:sz w:val="28"/>
          <w:szCs w:val="28"/>
        </w:rPr>
        <w:t> </w:t>
      </w:r>
    </w:p>
    <w:p w:rsidR="00A37EB6" w:rsidRDefault="00497F8E" w:rsidP="00A37E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75pt;height:442.9pt">
            <v:imagedata r:id="rId4" o:title="IMG_20200706_094912"/>
          </v:shape>
        </w:pict>
      </w:r>
    </w:p>
    <w:p w:rsidR="000A0C71" w:rsidRDefault="000A0C71" w:rsidP="00A37EB6">
      <w:pPr>
        <w:jc w:val="center"/>
      </w:pPr>
    </w:p>
    <w:p w:rsidR="000A0C71" w:rsidRDefault="000A0C71" w:rsidP="00A37EB6">
      <w:pPr>
        <w:jc w:val="center"/>
      </w:pPr>
    </w:p>
    <w:p w:rsidR="00A37EB6" w:rsidRDefault="00497F8E" w:rsidP="000A0C71">
      <w:r>
        <w:pict>
          <v:shape id="_x0000_i1026" type="#_x0000_t75" style="width:238.4pt;height:317.05pt">
            <v:imagedata r:id="rId5" o:title="IMG_20200706_095007"/>
          </v:shape>
        </w:pict>
      </w:r>
      <w:r>
        <w:pict>
          <v:shape id="_x0000_i1027" type="#_x0000_t75" style="width:237.8pt;height:317.05pt">
            <v:imagedata r:id="rId6" o:title="IMG_20200706_094814"/>
          </v:shape>
        </w:pict>
      </w:r>
    </w:p>
    <w:p w:rsidR="000A0C71" w:rsidRDefault="000A0C71" w:rsidP="000A0C71">
      <w:r>
        <w:rPr>
          <w:noProof/>
          <w:lang w:eastAsia="ru-RU"/>
        </w:rPr>
        <w:drawing>
          <wp:inline distT="0" distB="0" distL="0" distR="0">
            <wp:extent cx="3012141" cy="4014771"/>
            <wp:effectExtent l="0" t="0" r="0" b="5080"/>
            <wp:docPr id="1" name="Рисунок 1" descr="C:\Users\админ\AppData\Local\Microsoft\Windows\INetCache\Content.Word\IMG_20200713_10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AppData\Local\Microsoft\Windows\INetCache\Content.Word\IMG_20200713_1059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77" cy="40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9826" cy="4024020"/>
            <wp:effectExtent l="0" t="0" r="9525" b="0"/>
            <wp:docPr id="2" name="Рисунок 2" descr="C:\Users\админ\AppData\Local\Microsoft\Windows\INetCache\Content.Word\IMG_20200713_10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AppData\Local\Microsoft\Windows\INetCache\Content.Word\IMG_20200713_1057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66" cy="40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1" w:rsidRDefault="000A0C71" w:rsidP="000A0C71"/>
    <w:p w:rsidR="000A0C71" w:rsidRDefault="000A0C71" w:rsidP="000A0C71"/>
    <w:p w:rsidR="000A0C71" w:rsidRDefault="000A0C71" w:rsidP="000A0C71"/>
    <w:p w:rsidR="000A0C71" w:rsidRDefault="00497F8E" w:rsidP="000A0C71">
      <w:r>
        <w:lastRenderedPageBreak/>
        <w:pict>
          <v:shape id="_x0000_i1028" type="#_x0000_t75" style="width:245.05pt;height:327.35pt">
            <v:imagedata r:id="rId9" o:title="IMG_20200713_101726"/>
          </v:shape>
        </w:pict>
      </w:r>
      <w:r w:rsidR="000A0C71">
        <w:rPr>
          <w:noProof/>
          <w:lang w:eastAsia="ru-RU"/>
        </w:rPr>
        <w:drawing>
          <wp:inline distT="0" distB="0" distL="0" distR="0">
            <wp:extent cx="3158138" cy="4210421"/>
            <wp:effectExtent l="19050" t="0" r="4162" b="0"/>
            <wp:docPr id="3" name="Рисунок 3" descr="C:\Users\админ\AppData\Local\Microsoft\Windows\INetCache\Content.Word\IMG_20200713_09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\AppData\Local\Microsoft\Windows\INetCache\Content.Word\IMG_20200713_0935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21" cy="42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1" w:rsidRDefault="000A0C71" w:rsidP="000A0C71"/>
    <w:p w:rsidR="000A0C71" w:rsidRDefault="000A0C71" w:rsidP="000A0C71"/>
    <w:p w:rsidR="000A0C71" w:rsidRDefault="000A0C71" w:rsidP="000A0C71">
      <w:r>
        <w:rPr>
          <w:noProof/>
          <w:lang w:eastAsia="ru-RU"/>
        </w:rPr>
        <w:drawing>
          <wp:inline distT="0" distB="0" distL="0" distR="0">
            <wp:extent cx="3158138" cy="4025665"/>
            <wp:effectExtent l="0" t="0" r="4445" b="0"/>
            <wp:docPr id="4" name="Рисунок 4" descr="C:\Users\админ\AppData\Local\Microsoft\Windows\INetCache\Content.Word\IMG_20200706_1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дмин\AppData\Local\Microsoft\Windows\INetCache\Content.Word\IMG_20200706_1106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48" cy="40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2034" cy="4015960"/>
            <wp:effectExtent l="0" t="0" r="0" b="3810"/>
            <wp:docPr id="5" name="Рисунок 5" descr="C:\Users\админ\AppData\Local\Microsoft\Windows\INetCache\Content.Word\IMG_20200706_09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дмин\AppData\Local\Microsoft\Windows\INetCache\Content.Word\IMG_20200706_0948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02" cy="402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1" w:rsidRDefault="000A0C71" w:rsidP="000A0C71"/>
    <w:p w:rsidR="000A0C71" w:rsidRDefault="000A0C71" w:rsidP="000A0C71">
      <w:r>
        <w:rPr>
          <w:noProof/>
          <w:lang w:eastAsia="ru-RU"/>
        </w:rPr>
        <w:lastRenderedPageBreak/>
        <w:drawing>
          <wp:inline distT="0" distB="0" distL="0" distR="0">
            <wp:extent cx="6300470" cy="4725194"/>
            <wp:effectExtent l="19050" t="0" r="5080" b="0"/>
            <wp:docPr id="6" name="Рисунок 6" descr="C:\Users\админ\AppData\Local\Microsoft\Windows\INetCache\Content.Word\IMG_20200713_10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админ\AppData\Local\Microsoft\Windows\INetCache\Content.Word\IMG_20200713_1056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1" w:rsidRDefault="000A0C71" w:rsidP="000A0C71">
      <w:r>
        <w:rPr>
          <w:noProof/>
          <w:lang w:eastAsia="ru-RU"/>
        </w:rPr>
        <w:drawing>
          <wp:inline distT="0" distB="0" distL="0" distR="0">
            <wp:extent cx="6300470" cy="4725194"/>
            <wp:effectExtent l="0" t="0" r="5080" b="0"/>
            <wp:docPr id="7" name="Рисунок 7" descr="C:\Users\админ\AppData\Local\Microsoft\Windows\INetCache\Content.Word\IMG_20200706_09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админ\AppData\Local\Microsoft\Windows\INetCache\Content.Word\IMG_20200706_0951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1" w:rsidRDefault="000A0C71" w:rsidP="000A0C71"/>
    <w:p w:rsidR="000A0C71" w:rsidRDefault="00497F8E" w:rsidP="000A0C71">
      <w:r>
        <w:pict>
          <v:shape id="_x0000_i1029" type="#_x0000_t75" style="width:496.15pt;height:372.1pt">
            <v:imagedata r:id="rId15" o:title="IMG_20200706_094624"/>
          </v:shape>
        </w:pict>
      </w:r>
      <w:r>
        <w:pict>
          <v:shape id="_x0000_i1030" type="#_x0000_t75" style="width:496.15pt;height:372.1pt">
            <v:imagedata r:id="rId16" o:title="IMG_20200706_110441"/>
          </v:shape>
        </w:pict>
      </w:r>
      <w:bookmarkStart w:id="0" w:name="_GoBack"/>
      <w:bookmarkEnd w:id="0"/>
    </w:p>
    <w:sectPr w:rsidR="000A0C71" w:rsidSect="00A37E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4FF1"/>
    <w:rsid w:val="000A0C71"/>
    <w:rsid w:val="003A0A8E"/>
    <w:rsid w:val="00421E01"/>
    <w:rsid w:val="00497F8E"/>
    <w:rsid w:val="00660324"/>
    <w:rsid w:val="006C7B53"/>
    <w:rsid w:val="008C05C7"/>
    <w:rsid w:val="009605FE"/>
    <w:rsid w:val="009D4FF1"/>
    <w:rsid w:val="00A37EB6"/>
    <w:rsid w:val="00D5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2020-07-20T03:15:00Z</dcterms:created>
  <dcterms:modified xsi:type="dcterms:W3CDTF">2020-07-20T07:46:00Z</dcterms:modified>
</cp:coreProperties>
</file>