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FD" w:rsidRDefault="00D964FD" w:rsidP="00084F68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D964FD">
        <w:rPr>
          <w:rFonts w:ascii="Arial" w:eastAsia="Times New Roman" w:hAnsi="Arial" w:cs="Arial"/>
          <w:b/>
          <w:bCs/>
          <w:color w:val="0000CD"/>
          <w:sz w:val="27"/>
          <w:szCs w:val="27"/>
          <w:lang w:eastAsia="ru-RU"/>
        </w:rPr>
        <w:t>КАК ЗАИНТЕРЕСОВАТЬ РЕБЕНКА ЗАНЯТИЯМИ ФИЗКУЛЬТУРОЙ</w:t>
      </w:r>
      <w:r w:rsidRPr="00D964FD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</w:r>
      <w:r w:rsidRPr="00D964FD">
        <w:rPr>
          <w:rFonts w:ascii="Arial" w:eastAsia="Times New Roman" w:hAnsi="Arial" w:cs="Arial"/>
          <w:color w:val="555555"/>
          <w:sz w:val="27"/>
          <w:szCs w:val="27"/>
          <w:lang w:eastAsia="ru-RU"/>
        </w:rPr>
        <w:br/>
        <w:t>          </w:t>
      </w:r>
      <w:r w:rsidR="00084F68" w:rsidRPr="00D964FD">
        <w:rPr>
          <w:rFonts w:ascii="Arial" w:eastAsia="Times New Roman" w:hAnsi="Arial" w:cs="Arial"/>
          <w:noProof/>
          <w:color w:val="D21918"/>
          <w:sz w:val="27"/>
          <w:szCs w:val="27"/>
          <w:lang w:eastAsia="ru-RU"/>
        </w:rPr>
        <w:drawing>
          <wp:inline distT="0" distB="0" distL="0" distR="0">
            <wp:extent cx="3810000" cy="4086225"/>
            <wp:effectExtent l="0" t="0" r="0" b="9525"/>
            <wp:docPr id="2" name="Рисунок 1" descr="http://berezkasad8.ru/_pu/0/s20720739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erezkasad8.ru/_pu/0/s20720739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                          </w:t>
      </w:r>
    </w:p>
    <w:p w:rsidR="00084F68" w:rsidRPr="00D964FD" w:rsidRDefault="00084F68" w:rsidP="00084F68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084F68" w:rsidRDefault="00D964FD" w:rsidP="00D96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084F68" w:rsidRDefault="00D964FD" w:rsidP="00D96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Активный интерес к физическим упражнениям пробуждают у детей </w:t>
      </w: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084F68" w:rsidRDefault="00D964FD" w:rsidP="00D96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084F68" w:rsidRDefault="00D964FD" w:rsidP="00D964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связи с этим помните: чем лучше вы научите ребенка радоваться движению и пребыванию на природе, тем лучше подготовите его к самостоятельной жизни. </w:t>
      </w:r>
    </w:p>
    <w:p w:rsidR="00D964FD" w:rsidRPr="00D964FD" w:rsidRDefault="00D964FD" w:rsidP="00D964FD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r w:rsidRPr="00D964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  </w:t>
      </w:r>
    </w:p>
    <w:p w:rsidR="00D964FD" w:rsidRPr="00D964FD" w:rsidRDefault="00D964FD" w:rsidP="00D964FD">
      <w:pPr>
        <w:spacing w:after="218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D964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r w:rsidRPr="00D964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 </w:t>
      </w:r>
      <w:bookmarkStart w:id="0" w:name="_GoBack"/>
      <w:bookmarkEnd w:id="0"/>
    </w:p>
    <w:sectPr w:rsidR="00D964FD" w:rsidRPr="00D964FD" w:rsidSect="00BE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D3E"/>
    <w:multiLevelType w:val="multilevel"/>
    <w:tmpl w:val="097C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32402"/>
    <w:multiLevelType w:val="multilevel"/>
    <w:tmpl w:val="4652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4506"/>
    <w:multiLevelType w:val="multilevel"/>
    <w:tmpl w:val="6AC6A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F76C0"/>
    <w:multiLevelType w:val="multilevel"/>
    <w:tmpl w:val="0454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24D9D"/>
    <w:multiLevelType w:val="multilevel"/>
    <w:tmpl w:val="7E946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B35E0"/>
    <w:multiLevelType w:val="multilevel"/>
    <w:tmpl w:val="3BDA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69A0"/>
    <w:rsid w:val="00084F68"/>
    <w:rsid w:val="007F4422"/>
    <w:rsid w:val="00AE69A0"/>
    <w:rsid w:val="00BE47A2"/>
    <w:rsid w:val="00D964FD"/>
    <w:rsid w:val="00E2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erezkasad8.ru/_pu/0/20720739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Скоробогатовы</dc:creator>
  <cp:keywords/>
  <dc:description/>
  <cp:lastModifiedBy>User</cp:lastModifiedBy>
  <cp:revision>3</cp:revision>
  <dcterms:created xsi:type="dcterms:W3CDTF">2020-06-25T09:19:00Z</dcterms:created>
  <dcterms:modified xsi:type="dcterms:W3CDTF">2020-06-25T09:50:00Z</dcterms:modified>
</cp:coreProperties>
</file>