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6A" w:rsidRPr="001D770E" w:rsidRDefault="00925DA0" w:rsidP="001D770E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 w:rsidRPr="001D770E">
        <w:rPr>
          <w:rFonts w:ascii="Bookman Old Style" w:hAnsi="Bookman Old Style"/>
          <w:sz w:val="40"/>
          <w:szCs w:val="40"/>
        </w:rPr>
        <w:t>Консультация для родителей</w:t>
      </w:r>
    </w:p>
    <w:p w:rsid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D0266A" w:rsidRPr="001D770E" w:rsidRDefault="00D0266A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1D770E">
        <w:rPr>
          <w:rFonts w:ascii="Bookman Old Style" w:hAnsi="Bookman Old Style" w:cs="Times New Roman"/>
          <w:b/>
          <w:sz w:val="52"/>
          <w:szCs w:val="52"/>
        </w:rPr>
        <w:t>Режим дня в жизни ребенка</w:t>
      </w:r>
    </w:p>
    <w:p w:rsidR="00D0266A" w:rsidRDefault="00343D7F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1D770E">
        <w:rPr>
          <w:rFonts w:ascii="Bookman Old Style" w:hAnsi="Bookman Old Style" w:cs="Times New Roman"/>
          <w:b/>
          <w:sz w:val="52"/>
          <w:szCs w:val="52"/>
        </w:rPr>
        <w:t>«</w:t>
      </w:r>
      <w:r w:rsidR="00D0266A" w:rsidRPr="001D770E">
        <w:rPr>
          <w:rFonts w:ascii="Bookman Old Style" w:hAnsi="Bookman Old Style" w:cs="Times New Roman"/>
          <w:b/>
          <w:sz w:val="52"/>
          <w:szCs w:val="52"/>
        </w:rPr>
        <w:t>Чистюли»</w:t>
      </w:r>
    </w:p>
    <w:p w:rsid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1D770E" w:rsidRDefault="003035E4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>
        <w:rPr>
          <w:rFonts w:ascii="Bookman Old Style" w:hAnsi="Bookman Old Style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3820178"/>
            <wp:effectExtent l="19050" t="0" r="3175" b="0"/>
            <wp:docPr id="3" name="Рисунок 1" descr="H:\Консультации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сультации\режи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</w:p>
    <w:p w:rsidR="00251EE2" w:rsidRDefault="00251EE2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1D770E" w:rsidRPr="001D770E" w:rsidRDefault="001D770E" w:rsidP="001D770E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>МАДОУ АР детский сад «Сибирячок»</w:t>
      </w:r>
    </w:p>
    <w:p w:rsidR="00D0266A" w:rsidRPr="001D770E" w:rsidRDefault="001D770E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D0266A" w:rsidRPr="001D770E" w:rsidRDefault="001D770E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</w:t>
      </w:r>
    </w:p>
    <w:p w:rsidR="00D0266A" w:rsidRPr="001D770E" w:rsidRDefault="003035E4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D0266A" w:rsidRPr="001D770E" w:rsidRDefault="003035E4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функционирующих участков коры головного мозга.</w:t>
      </w:r>
    </w:p>
    <w:p w:rsidR="00D0266A" w:rsidRPr="001D770E" w:rsidRDefault="003035E4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В течение суток активность и работоспособность ребёнка не одинаковы. Их подъём отмечается от 8 до 2 часов и от 16 до 18 часов, а период минимальной приходится на 14-16 часов. Не случайно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D0266A" w:rsidRPr="001D770E" w:rsidRDefault="003035E4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D0266A" w:rsidRPr="001D770E" w:rsidRDefault="003035E4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D0266A" w:rsidRPr="001D770E" w:rsidRDefault="003035E4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Сон.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D0266A" w:rsidRPr="001D770E" w:rsidRDefault="00D0266A" w:rsidP="001D770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D770E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Рекомендуемая в течение суток продолжительность сна составляет:</w:t>
      </w:r>
    </w:p>
    <w:p w:rsidR="00D0266A" w:rsidRPr="001D770E" w:rsidRDefault="00D0266A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266A" w:rsidRPr="001D770E" w:rsidRDefault="00D0266A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D770E">
        <w:rPr>
          <w:rFonts w:ascii="Bookman Old Style" w:hAnsi="Bookman Old Style" w:cs="Times New Roman"/>
          <w:sz w:val="24"/>
          <w:szCs w:val="24"/>
        </w:rPr>
        <w:t>• для 3- х летних - 12 часов 50 минут;</w:t>
      </w:r>
    </w:p>
    <w:p w:rsidR="00D0266A" w:rsidRPr="001D770E" w:rsidRDefault="00D0266A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D770E">
        <w:rPr>
          <w:rFonts w:ascii="Bookman Old Style" w:hAnsi="Bookman Old Style" w:cs="Times New Roman"/>
          <w:sz w:val="24"/>
          <w:szCs w:val="24"/>
        </w:rPr>
        <w:t>• для старших дошкольников – 12 часов.</w:t>
      </w:r>
    </w:p>
    <w:p w:rsidR="00D0266A" w:rsidRPr="001D770E" w:rsidRDefault="00D0266A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D770E">
        <w:rPr>
          <w:rFonts w:ascii="Bookman Old Style" w:hAnsi="Bookman Old Style" w:cs="Times New Roman"/>
          <w:sz w:val="24"/>
          <w:szCs w:val="24"/>
        </w:rPr>
        <w:t>Ночной сон – 10 часов 30 минут – 10 часов 15 минут.</w:t>
      </w:r>
    </w:p>
    <w:p w:rsidR="00D0266A" w:rsidRPr="001D770E" w:rsidRDefault="00D0266A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D770E">
        <w:rPr>
          <w:rFonts w:ascii="Bookman Old Style" w:hAnsi="Bookman Old Style" w:cs="Times New Roman"/>
          <w:sz w:val="24"/>
          <w:szCs w:val="24"/>
        </w:rPr>
        <w:t>Дневной – 2 часа 20 минут – 1 час 45 минут.</w:t>
      </w:r>
    </w:p>
    <w:p w:rsidR="00D0266A" w:rsidRPr="001D770E" w:rsidRDefault="00D0266A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D770E">
        <w:rPr>
          <w:rFonts w:ascii="Bookman Old Style" w:hAnsi="Bookman Old Style" w:cs="Times New Roman"/>
          <w:sz w:val="24"/>
          <w:szCs w:val="24"/>
        </w:rPr>
        <w:t>Здоровая усталость – предпосылка хорошего сна.</w:t>
      </w:r>
    </w:p>
    <w:p w:rsidR="00D0266A" w:rsidRPr="001D770E" w:rsidRDefault="00D0266A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266A" w:rsidRPr="001D770E" w:rsidRDefault="003035E4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D0266A" w:rsidRPr="001D770E" w:rsidRDefault="003035E4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D0266A" w:rsidRPr="001D770E" w:rsidRDefault="003035E4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Недопустимо, чтобы дети сидели за столом в ожидании пищи и после её приёма - это способствует утомлению.</w:t>
      </w:r>
    </w:p>
    <w:p w:rsidR="00D0266A" w:rsidRPr="001D770E" w:rsidRDefault="003035E4" w:rsidP="001D77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D0266A" w:rsidRPr="001D770E">
        <w:rPr>
          <w:rFonts w:ascii="Bookman Old Style" w:hAnsi="Bookman Old Style" w:cs="Times New Roman"/>
          <w:sz w:val="24"/>
          <w:szCs w:val="24"/>
        </w:rPr>
        <w:t>Прогулка – это элемент режима, дающий возможность детям в подвижных уп</w:t>
      </w:r>
      <w:r w:rsidR="00925DA0" w:rsidRPr="001D770E">
        <w:rPr>
          <w:rFonts w:ascii="Bookman Old Style" w:hAnsi="Bookman Old Style" w:cs="Times New Roman"/>
          <w:sz w:val="24"/>
          <w:szCs w:val="24"/>
        </w:rPr>
        <w:t>ражнениях и полном расслаблении.</w:t>
      </w:r>
    </w:p>
    <w:p w:rsidR="00925DA0" w:rsidRPr="00D0266A" w:rsidRDefault="00D0266A" w:rsidP="00251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4060" cy="5244861"/>
            <wp:effectExtent l="19050" t="0" r="0" b="0"/>
            <wp:docPr id="1" name="Рисунок 1" descr="C:\Users\user\Desktop\MISCwpku_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SCwpku_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73" cy="52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DA0" w:rsidRPr="00D0266A" w:rsidSect="00251EE2">
      <w:pgSz w:w="11906" w:h="16838"/>
      <w:pgMar w:top="851" w:right="850" w:bottom="851" w:left="1701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13074"/>
    <w:rsid w:val="00151908"/>
    <w:rsid w:val="001D770E"/>
    <w:rsid w:val="00251EE2"/>
    <w:rsid w:val="003035E4"/>
    <w:rsid w:val="00313074"/>
    <w:rsid w:val="00343D7F"/>
    <w:rsid w:val="00373BC9"/>
    <w:rsid w:val="00925DA0"/>
    <w:rsid w:val="00AB1C96"/>
    <w:rsid w:val="00D0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2016-04-01T19:23:00Z</dcterms:created>
  <dcterms:modified xsi:type="dcterms:W3CDTF">2020-04-06T15:35:00Z</dcterms:modified>
</cp:coreProperties>
</file>