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F6" w:rsidRPr="00AC4174" w:rsidRDefault="00C664F6" w:rsidP="00C664F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4174">
        <w:rPr>
          <w:rFonts w:ascii="Times New Roman" w:hAnsi="Times New Roman"/>
          <w:b/>
          <w:sz w:val="28"/>
          <w:szCs w:val="28"/>
          <w:lang w:eastAsia="ru-RU"/>
        </w:rPr>
        <w:t>Развитие навыков самообслуживания в раннем возрасте.</w:t>
      </w:r>
    </w:p>
    <w:p w:rsidR="00C664F6" w:rsidRPr="00AC4174" w:rsidRDefault="00C664F6" w:rsidP="00C664F6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 xml:space="preserve">       «Скажи мне, и я забуду,</w:t>
      </w:r>
    </w:p>
    <w:p w:rsidR="00C664F6" w:rsidRPr="00AC4174" w:rsidRDefault="00C664F6" w:rsidP="00C664F6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 xml:space="preserve">           Покажи мне, и я запомню,</w:t>
      </w:r>
    </w:p>
    <w:p w:rsidR="00C664F6" w:rsidRPr="00AC4174" w:rsidRDefault="00C664F6" w:rsidP="00C664F6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Да</w:t>
      </w:r>
      <w:r w:rsidRPr="00AC4174">
        <w:rPr>
          <w:rFonts w:ascii="Times New Roman" w:hAnsi="Times New Roman"/>
          <w:sz w:val="24"/>
          <w:szCs w:val="24"/>
          <w:lang w:eastAsia="ru-RU"/>
        </w:rPr>
        <w:t>й мне, действовать, и я научусь»</w:t>
      </w:r>
    </w:p>
    <w:p w:rsidR="00C664F6" w:rsidRPr="00AC4174" w:rsidRDefault="00C664F6" w:rsidP="00C664F6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Конфуций</w:t>
      </w:r>
    </w:p>
    <w:p w:rsidR="00C664F6" w:rsidRDefault="001F7C7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Воспитание 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>навыков самообслуживания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 — довольно длительный процесс. Безусловно, процесс формирования почти всех 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 xml:space="preserve">навыков 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осуществляется постепенно. Среди приемов, способствующих формированию 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>культурно-гигиенических навыков у детей раннего возраста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, на первом месте стоит прямое обучение — показ, указание, х</w:t>
      </w:r>
      <w:r w:rsidR="00C664F6">
        <w:rPr>
          <w:rFonts w:ascii="Times New Roman" w:hAnsi="Times New Roman"/>
          <w:sz w:val="24"/>
          <w:szCs w:val="24"/>
          <w:lang w:eastAsia="ru-RU"/>
        </w:rPr>
        <w:t>удожественное слово,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 xml:space="preserve"> напоминание, совместная деятельность с ребенком. Освоив</w:t>
      </w:r>
      <w:r w:rsidR="00C664F6">
        <w:rPr>
          <w:rFonts w:ascii="Times New Roman" w:hAnsi="Times New Roman"/>
          <w:sz w:val="24"/>
          <w:szCs w:val="24"/>
          <w:lang w:eastAsia="ru-RU"/>
        </w:rPr>
        <w:t>,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 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>навыки самообслуживания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 у ребенка поднимется</w:t>
      </w:r>
      <w:r w:rsidR="00C664F6">
        <w:rPr>
          <w:rFonts w:ascii="Times New Roman" w:hAnsi="Times New Roman"/>
          <w:sz w:val="24"/>
          <w:szCs w:val="24"/>
          <w:lang w:eastAsia="ru-RU"/>
        </w:rPr>
        <w:t>,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 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>самооценка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 xml:space="preserve"> это большой шаг на пути к его независимости. </w:t>
      </w:r>
    </w:p>
    <w:p w:rsidR="00C664F6" w:rsidRPr="009170EF" w:rsidRDefault="001F7C7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Ведь именно в 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>раннем возрасте</w:t>
      </w:r>
      <w:r w:rsidR="00C664F6" w:rsidRPr="00AC41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664F6" w:rsidRPr="009170E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начинают формироваться черты</w:t>
      </w:r>
      <w:r w:rsidR="00C664F6" w:rsidRPr="001F7C7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664F6" w:rsidRPr="009170E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характера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:</w:t>
      </w:r>
      <w:r w:rsidR="00C664F6" w:rsidRPr="00AC4174">
        <w:rPr>
          <w:rFonts w:ascii="Times New Roman" w:hAnsi="Times New Roman"/>
          <w:sz w:val="24"/>
          <w:szCs w:val="24"/>
          <w:lang w:eastAsia="ru-RU"/>
        </w:rPr>
        <w:t xml:space="preserve"> воля, уверенность в себе, желание добиться успеха, стремление и упорство в 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 xml:space="preserve">достижении цели. Для ребенка раннего возраста жизни 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>самообслуживание включает следующие навыки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:</w:t>
      </w:r>
    </w:p>
    <w:p w:rsidR="00C664F6" w:rsidRPr="009170EF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</w:t>
      </w:r>
      <w:r w:rsidRPr="009170EF">
        <w:rPr>
          <w:rFonts w:ascii="Times New Roman" w:hAnsi="Times New Roman"/>
          <w:sz w:val="24"/>
          <w:szCs w:val="24"/>
          <w:lang w:eastAsia="ru-RU"/>
        </w:rPr>
        <w:t>риём пищи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0EF">
        <w:rPr>
          <w:rFonts w:ascii="Times New Roman" w:hAnsi="Times New Roman"/>
          <w:sz w:val="24"/>
          <w:szCs w:val="24"/>
          <w:lang w:eastAsia="ru-RU"/>
        </w:rPr>
        <w:t>- есть ложкой, пить из чашки</w:t>
      </w:r>
    </w:p>
    <w:p w:rsidR="00C664F6" w:rsidRPr="009170EF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Г</w:t>
      </w:r>
      <w:r w:rsidRPr="009170EF">
        <w:rPr>
          <w:rFonts w:ascii="Times New Roman" w:hAnsi="Times New Roman"/>
          <w:sz w:val="24"/>
          <w:szCs w:val="24"/>
          <w:lang w:eastAsia="ru-RU"/>
        </w:rPr>
        <w:t>игиенические процедуры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0EF">
        <w:rPr>
          <w:rFonts w:ascii="Times New Roman" w:hAnsi="Times New Roman"/>
          <w:sz w:val="24"/>
          <w:szCs w:val="24"/>
          <w:lang w:eastAsia="ru-RU"/>
        </w:rPr>
        <w:t>- мыть руки, лицо, вытираться своим полотенцем.</w:t>
      </w:r>
    </w:p>
    <w:p w:rsidR="00C664F6" w:rsidRPr="009170EF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0EF">
        <w:rPr>
          <w:rFonts w:ascii="Times New Roman" w:hAnsi="Times New Roman"/>
          <w:sz w:val="24"/>
          <w:szCs w:val="24"/>
          <w:lang w:eastAsia="ru-RU"/>
        </w:rPr>
        <w:t>3. Пользоваться индивидуальным горшком.</w:t>
      </w:r>
    </w:p>
    <w:p w:rsidR="00C664F6" w:rsidRPr="009170EF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0EF">
        <w:rPr>
          <w:rFonts w:ascii="Times New Roman" w:hAnsi="Times New Roman"/>
          <w:sz w:val="24"/>
          <w:szCs w:val="24"/>
          <w:lang w:eastAsia="ru-RU"/>
        </w:rPr>
        <w:t>4. Раздеваться, одеваться-одевать, снимать трусики, колготки, обувь, брюки, шапки, куртки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64F6" w:rsidRPr="00AC4174" w:rsidRDefault="001F7C7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Обучение конкретным 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>навыкам самообслуживания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 следует начинать с показа на любимых игрушках ребенка</w:t>
      </w:r>
      <w:r w:rsidR="00C664F6">
        <w:rPr>
          <w:rFonts w:ascii="Times New Roman" w:hAnsi="Times New Roman"/>
          <w:sz w:val="24"/>
          <w:szCs w:val="24"/>
          <w:lang w:eastAsia="ru-RU"/>
        </w:rPr>
        <w:t>,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 xml:space="preserve"> используя художественное слово, постепенно переходя к прямому обучению на 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>самом малыше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. Подготовьте ребенка, сообщив ему, что вы от него хотите. Покажите эти действия сами. Показ должен быть не торопливым, чётким и последовательным. После объяснения и показа повторите вместе с ребенком те же действия. Во время </w:t>
      </w:r>
      <w:r w:rsidR="00C664F6" w:rsidRPr="009170EF">
        <w:rPr>
          <w:rFonts w:ascii="Times New Roman" w:hAnsi="Times New Roman"/>
          <w:bCs/>
          <w:sz w:val="24"/>
          <w:szCs w:val="24"/>
          <w:lang w:eastAsia="ru-RU"/>
        </w:rPr>
        <w:t xml:space="preserve">самостоятельного </w:t>
      </w:r>
      <w:r w:rsidR="00C664F6" w:rsidRPr="009170EF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="00C664F6" w:rsidRPr="00AC4174">
        <w:rPr>
          <w:rFonts w:ascii="Times New Roman" w:hAnsi="Times New Roman"/>
          <w:sz w:val="24"/>
          <w:szCs w:val="24"/>
          <w:lang w:eastAsia="ru-RU"/>
        </w:rPr>
        <w:t xml:space="preserve"> действия ребенком помогайте ему, не указывайте на то, что нельзя делать, а говорите точно, что надо делать именно сейчас.</w:t>
      </w:r>
    </w:p>
    <w:p w:rsidR="00C664F6" w:rsidRPr="00AC4174" w:rsidRDefault="001F7C7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664F6" w:rsidRPr="00AC4174">
        <w:rPr>
          <w:rFonts w:ascii="Times New Roman" w:hAnsi="Times New Roman"/>
          <w:sz w:val="24"/>
          <w:szCs w:val="24"/>
          <w:lang w:eastAsia="ru-RU"/>
        </w:rPr>
        <w:t xml:space="preserve">Каждое действие разделите на маленькие под действия. </w:t>
      </w:r>
    </w:p>
    <w:p w:rsidR="00C664F6" w:rsidRPr="00AC4174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b/>
          <w:sz w:val="24"/>
          <w:szCs w:val="24"/>
          <w:lang w:eastAsia="ru-RU"/>
        </w:rPr>
        <w:t>Например</w:t>
      </w:r>
      <w:r w:rsidRPr="00AC417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AC4174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Процесс одевания штанишек может выглядеть так</w:t>
      </w:r>
      <w:r w:rsidRPr="00AC4174">
        <w:rPr>
          <w:rFonts w:ascii="Times New Roman" w:hAnsi="Times New Roman"/>
          <w:sz w:val="24"/>
          <w:szCs w:val="24"/>
          <w:lang w:eastAsia="ru-RU"/>
        </w:rPr>
        <w:t>:</w:t>
      </w:r>
    </w:p>
    <w:p w:rsidR="00C664F6" w:rsidRPr="00AC4174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>1. Сесть на стульчик</w:t>
      </w:r>
    </w:p>
    <w:p w:rsidR="00C664F6" w:rsidRPr="00AC4174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>2. Взять штанишки двумя руками за пояс</w:t>
      </w:r>
    </w:p>
    <w:p w:rsidR="00C664F6" w:rsidRPr="00AC4174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>3. Поднять одну ножку и вдеть её в одну штанину</w:t>
      </w:r>
    </w:p>
    <w:p w:rsidR="00C664F6" w:rsidRPr="00AC4174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>4. Поставить ножку на пол</w:t>
      </w:r>
    </w:p>
    <w:p w:rsidR="00C664F6" w:rsidRPr="00AC4174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>5. Поднять вторую ножку и вдеть её в другую штанину</w:t>
      </w:r>
    </w:p>
    <w:p w:rsidR="00C664F6" w:rsidRPr="00AC4174" w:rsidRDefault="00C664F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>6. Встать и подтянуть штанишки наверх двумя руками</w:t>
      </w:r>
    </w:p>
    <w:p w:rsidR="00C664F6" w:rsidRDefault="001F7C76" w:rsidP="00C664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C664F6" w:rsidRPr="00AC4174">
        <w:rPr>
          <w:rFonts w:ascii="Times New Roman" w:hAnsi="Times New Roman"/>
          <w:sz w:val="24"/>
          <w:szCs w:val="24"/>
          <w:lang w:eastAsia="ru-RU"/>
        </w:rPr>
        <w:t>Не забывайте давать положительную оценку действиям ребёнка. Любая похвала положительно влияет на достижения хорошего результата. Это может быть ласковое слово или прикосновение. Говорите ребенку, что у него все получается</w:t>
      </w:r>
      <w:r w:rsidR="00C664F6">
        <w:rPr>
          <w:rFonts w:ascii="Times New Roman" w:hAnsi="Times New Roman"/>
          <w:sz w:val="24"/>
          <w:szCs w:val="24"/>
          <w:lang w:eastAsia="ru-RU"/>
        </w:rPr>
        <w:t>,</w:t>
      </w:r>
      <w:r w:rsidR="00C664F6" w:rsidRPr="00AC4174">
        <w:rPr>
          <w:rFonts w:ascii="Times New Roman" w:hAnsi="Times New Roman"/>
          <w:sz w:val="24"/>
          <w:szCs w:val="24"/>
          <w:lang w:eastAsia="ru-RU"/>
        </w:rPr>
        <w:t xml:space="preserve"> и скоро вы заметите</w:t>
      </w:r>
      <w:r w:rsidR="00C664F6">
        <w:rPr>
          <w:rFonts w:ascii="Times New Roman" w:hAnsi="Times New Roman"/>
          <w:sz w:val="24"/>
          <w:szCs w:val="24"/>
          <w:lang w:eastAsia="ru-RU"/>
        </w:rPr>
        <w:t>,</w:t>
      </w:r>
      <w:r w:rsidR="00C664F6" w:rsidRPr="00AC4174">
        <w:rPr>
          <w:rFonts w:ascii="Times New Roman" w:hAnsi="Times New Roman"/>
          <w:sz w:val="24"/>
          <w:szCs w:val="24"/>
          <w:lang w:eastAsia="ru-RU"/>
        </w:rPr>
        <w:t xml:space="preserve"> как ваш ребенок начнет, </w:t>
      </w:r>
      <w:r w:rsidR="00C664F6" w:rsidRPr="00AC4174">
        <w:rPr>
          <w:rFonts w:ascii="Times New Roman" w:hAnsi="Times New Roman"/>
          <w:bCs/>
          <w:sz w:val="24"/>
          <w:szCs w:val="24"/>
          <w:lang w:eastAsia="ru-RU"/>
        </w:rPr>
        <w:t>самостоятельно</w:t>
      </w:r>
      <w:r w:rsidR="00C664F6" w:rsidRPr="00AC4174">
        <w:rPr>
          <w:rFonts w:ascii="Times New Roman" w:hAnsi="Times New Roman"/>
          <w:sz w:val="24"/>
          <w:szCs w:val="24"/>
          <w:lang w:eastAsia="ru-RU"/>
        </w:rPr>
        <w:t> одеваться и раздеваться, кушать и т. д.</w:t>
      </w:r>
    </w:p>
    <w:p w:rsidR="00C664F6" w:rsidRDefault="00C664F6" w:rsidP="00C664F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Конечно, малыш не сразу приобретает необходимые навыки, ему требуется ваша помощь, создание необходимых условий для проявления самостоятельности, правильно руководить действиями детей и обязательно хвалить, хвалить за малейшее проявление самостоятельности.</w:t>
      </w:r>
    </w:p>
    <w:p w:rsidR="00C664F6" w:rsidRPr="009170EF" w:rsidRDefault="001F7C76" w:rsidP="00C664F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664F6" w:rsidRPr="009170EF">
        <w:rPr>
          <w:rFonts w:ascii="Times New Roman" w:hAnsi="Times New Roman"/>
        </w:rPr>
        <w:t>Таким образом, большое влияние на формирование навыков</w:t>
      </w:r>
      <w:r w:rsidR="00C664F6" w:rsidRPr="009170EF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C664F6" w:rsidRPr="009170E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самообслуживания и самостоятельности</w:t>
      </w:r>
      <w:r w:rsidR="00C664F6" w:rsidRPr="009170EF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C664F6" w:rsidRPr="009170EF">
        <w:rPr>
          <w:rFonts w:ascii="Times New Roman" w:hAnsi="Times New Roman"/>
        </w:rPr>
        <w:t>оказывает вся система образовательной работы с детьми.</w:t>
      </w:r>
    </w:p>
    <w:p w:rsidR="00C664F6" w:rsidRPr="009170EF" w:rsidRDefault="001F7C76" w:rsidP="00C664F6">
      <w:pPr>
        <w:pStyle w:val="a4"/>
        <w:jc w:val="both"/>
        <w:rPr>
          <w:rFonts w:ascii="Arial" w:hAnsi="Arial" w:cs="Arial"/>
          <w:sz w:val="27"/>
          <w:szCs w:val="27"/>
        </w:rPr>
      </w:pPr>
      <w:r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 xml:space="preserve">          </w:t>
      </w:r>
      <w:r w:rsidR="00C664F6" w:rsidRPr="009170E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Самостоятельность</w:t>
      </w:r>
      <w:r w:rsidR="00C664F6" w:rsidRPr="009170EF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C664F6" w:rsidRPr="009170EF">
        <w:rPr>
          <w:rFonts w:ascii="Times New Roman" w:hAnsi="Times New Roman"/>
        </w:rPr>
        <w:t>требует доброжелательного отношения взрослых, которые должны всеми силами поддерживать и</w:t>
      </w:r>
      <w:r w:rsidR="00C664F6" w:rsidRPr="009170EF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C664F6" w:rsidRPr="009170E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развивать</w:t>
      </w:r>
      <w:r w:rsidR="00C664F6" w:rsidRPr="009170EF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C664F6" w:rsidRPr="009170EF">
        <w:rPr>
          <w:rFonts w:ascii="Times New Roman" w:hAnsi="Times New Roman"/>
        </w:rPr>
        <w:t>эту ценную черту личности. Следует отметить, что инициативность ребенка может заблокироваться, если родители, воспитатели не будут позволять ему действовать</w:t>
      </w:r>
      <w:r w:rsidR="00C664F6" w:rsidRPr="009170EF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C664F6" w:rsidRPr="009170E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самостоятельно</w:t>
      </w:r>
      <w:r w:rsidR="00C664F6" w:rsidRPr="009170EF">
        <w:rPr>
          <w:rFonts w:ascii="Arial" w:hAnsi="Arial" w:cs="Arial"/>
          <w:sz w:val="27"/>
          <w:szCs w:val="27"/>
        </w:rPr>
        <w:t>.</w:t>
      </w:r>
    </w:p>
    <w:p w:rsidR="00C664F6" w:rsidRPr="00AC4174" w:rsidRDefault="00C664F6" w:rsidP="00C664F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>«То, что дети могут сделать вместе сегодня,</w:t>
      </w:r>
    </w:p>
    <w:p w:rsidR="00C664F6" w:rsidRPr="00AC4174" w:rsidRDefault="00C664F6" w:rsidP="00C664F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>Завтра каждый из них сможет сделать САМОСТОЯТЕЛЬНО»</w:t>
      </w:r>
    </w:p>
    <w:p w:rsidR="00C664F6" w:rsidRDefault="00C664F6" w:rsidP="00C664F6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4174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AC4174">
        <w:rPr>
          <w:rFonts w:ascii="Times New Roman" w:hAnsi="Times New Roman"/>
          <w:sz w:val="24"/>
          <w:szCs w:val="24"/>
          <w:lang w:eastAsia="ru-RU"/>
        </w:rPr>
        <w:t xml:space="preserve">  Л. </w:t>
      </w:r>
      <w:proofErr w:type="spellStart"/>
      <w:r w:rsidRPr="00AC4174">
        <w:rPr>
          <w:rFonts w:ascii="Times New Roman" w:hAnsi="Times New Roman"/>
          <w:sz w:val="24"/>
          <w:szCs w:val="24"/>
          <w:lang w:eastAsia="ru-RU"/>
        </w:rPr>
        <w:t>Выготский</w:t>
      </w:r>
      <w:proofErr w:type="spellEnd"/>
    </w:p>
    <w:p w:rsidR="001F7C76" w:rsidRPr="00AC4174" w:rsidRDefault="001F7C76" w:rsidP="001F7C7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Пушкарёва Ольга Ивановна, воспитатель группы раннего возраста</w:t>
      </w:r>
    </w:p>
    <w:p w:rsidR="0069607C" w:rsidRDefault="00C664F6" w:rsidP="001F7C7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7592" cy="4864100"/>
            <wp:effectExtent l="19050" t="0" r="0" b="0"/>
            <wp:docPr id="1" name="Рисунок 7" descr="http://lukomorie.edumih34.ru/wp-content/uploads/2017/10/%D0%BF%D0%BE%D1%82%D0%B5%D1%88%D0%BA%D0%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lukomorie.edumih34.ru/wp-content/uploads/2017/10/%D0%BF%D0%BE%D1%82%D0%B5%D1%88%D0%BA%D0%B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3" cy="486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F6" w:rsidRDefault="00C664F6" w:rsidP="001F7C7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86350" cy="3809328"/>
            <wp:effectExtent l="19050" t="0" r="0" b="0"/>
            <wp:docPr id="4" name="Рисунок 10" descr="https://cf.ppt-online.org/files1/slide/b/BaTVGQAnWp1xUqLKsuelO4ir2wC9y6HY3ScXZ0dRjI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cf.ppt-online.org/files1/slide/b/BaTVGQAnWp1xUqLKsuelO4ir2wC9y6HY3ScXZ0dRjI/slide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0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F6" w:rsidRDefault="00C664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61829"/>
            <wp:effectExtent l="19050" t="0" r="3175" b="0"/>
            <wp:docPr id="7" name="Рисунок 22" descr="https://img1.labirint.ru/rcimg/0302edd4d52bd48cbe8cf162d39c1f25/1920x1080/books65/645769/ph_01.jpg?156411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img1.labirint.ru/rcimg/0302edd4d52bd48cbe8cf162d39c1f25/1920x1080/books65/645769/ph_01.jpg?15641172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F6" w:rsidRPr="00C664F6" w:rsidRDefault="00C664F6" w:rsidP="001F7C7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250" cy="5029200"/>
            <wp:effectExtent l="19050" t="0" r="0" b="0"/>
            <wp:docPr id="10" name="Рисунок 19" descr="http://900igr.net/up/datas/79242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900igr.net/up/datas/79242/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4F6" w:rsidRPr="00C664F6" w:rsidSect="001F7C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664F6"/>
    <w:rsid w:val="001F7C76"/>
    <w:rsid w:val="0069607C"/>
    <w:rsid w:val="00921781"/>
    <w:rsid w:val="00C6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4F6"/>
  </w:style>
  <w:style w:type="character" w:styleId="a3">
    <w:name w:val="Strong"/>
    <w:basedOn w:val="a0"/>
    <w:uiPriority w:val="22"/>
    <w:qFormat/>
    <w:rsid w:val="00C664F6"/>
    <w:rPr>
      <w:b/>
      <w:bCs/>
    </w:rPr>
  </w:style>
  <w:style w:type="character" w:customStyle="1" w:styleId="c1">
    <w:name w:val="c1"/>
    <w:basedOn w:val="a0"/>
    <w:rsid w:val="00C664F6"/>
  </w:style>
  <w:style w:type="paragraph" w:customStyle="1" w:styleId="c8">
    <w:name w:val="c8"/>
    <w:basedOn w:val="a"/>
    <w:rsid w:val="00C6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64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8DDC9-900A-40A8-B335-B8E105FB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2918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пкев</dc:creator>
  <cp:keywords/>
  <dc:description/>
  <cp:lastModifiedBy>User</cp:lastModifiedBy>
  <cp:revision>3</cp:revision>
  <dcterms:created xsi:type="dcterms:W3CDTF">2020-04-27T12:51:00Z</dcterms:created>
  <dcterms:modified xsi:type="dcterms:W3CDTF">2020-04-28T04:08:00Z</dcterms:modified>
</cp:coreProperties>
</file>