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991C2F" w:rsidRPr="00991C2F" w:rsidRDefault="00991C2F" w:rsidP="00991C2F">
      <w:pPr>
        <w:pStyle w:val="a4"/>
        <w:jc w:val="center"/>
        <w:rPr>
          <w:b/>
          <w:i/>
          <w:color w:val="000000"/>
          <w:sz w:val="32"/>
          <w:szCs w:val="32"/>
        </w:rPr>
      </w:pPr>
      <w:r w:rsidRPr="00991C2F">
        <w:rPr>
          <w:b/>
          <w:i/>
          <w:color w:val="000000"/>
          <w:sz w:val="32"/>
          <w:szCs w:val="32"/>
        </w:rPr>
        <w:t>МАДОУ АР детский сад «</w:t>
      </w:r>
      <w:proofErr w:type="spellStart"/>
      <w:r w:rsidRPr="00991C2F">
        <w:rPr>
          <w:b/>
          <w:i/>
          <w:color w:val="000000"/>
          <w:sz w:val="32"/>
          <w:szCs w:val="32"/>
        </w:rPr>
        <w:t>Сибирячок</w:t>
      </w:r>
      <w:proofErr w:type="spellEnd"/>
      <w:r w:rsidRPr="00991C2F">
        <w:rPr>
          <w:b/>
          <w:i/>
          <w:color w:val="000000"/>
          <w:sz w:val="32"/>
          <w:szCs w:val="32"/>
        </w:rPr>
        <w:t>»</w:t>
      </w:r>
    </w:p>
    <w:p w:rsidR="00991C2F" w:rsidRPr="00991C2F" w:rsidRDefault="00991C2F" w:rsidP="00991C2F">
      <w:pPr>
        <w:pStyle w:val="a4"/>
        <w:jc w:val="center"/>
        <w:rPr>
          <w:b/>
          <w:i/>
          <w:color w:val="000000"/>
          <w:sz w:val="32"/>
          <w:szCs w:val="32"/>
        </w:rPr>
      </w:pPr>
      <w:r w:rsidRPr="00991C2F">
        <w:rPr>
          <w:b/>
          <w:i/>
          <w:color w:val="000000"/>
          <w:sz w:val="32"/>
          <w:szCs w:val="32"/>
        </w:rPr>
        <w:t>корпус №2 «Теремок»</w:t>
      </w: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Pr="00991C2F" w:rsidRDefault="00991C2F" w:rsidP="00991C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72"/>
          <w:szCs w:val="72"/>
          <w:shd w:val="clear" w:color="auto" w:fill="FFFFFF"/>
        </w:rPr>
      </w:pPr>
      <w:r w:rsidRPr="00991C2F">
        <w:rPr>
          <w:rFonts w:ascii="Times New Roman" w:hAnsi="Times New Roman" w:cs="Times New Roman"/>
          <w:b/>
          <w:bCs/>
          <w:i/>
          <w:iCs/>
          <w:color w:val="000000"/>
          <w:sz w:val="72"/>
          <w:szCs w:val="72"/>
          <w:shd w:val="clear" w:color="auto" w:fill="FFFFFF"/>
        </w:rPr>
        <w:t>«Организация метеорологических наблюдений для детей средней группы»</w:t>
      </w: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991C2F" w:rsidRDefault="00991C2F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991C2F" w:rsidRDefault="00991C2F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991C2F" w:rsidRDefault="00991C2F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991C2F" w:rsidRDefault="00991C2F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991C2F" w:rsidRDefault="00991C2F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991C2F" w:rsidRPr="00991C2F" w:rsidRDefault="00991C2F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991C2F" w:rsidRPr="00991C2F" w:rsidRDefault="00991C2F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991C2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Автор:</w:t>
      </w:r>
    </w:p>
    <w:p w:rsidR="00991C2F" w:rsidRPr="00991C2F" w:rsidRDefault="00991C2F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991C2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воспитатель детского сада «</w:t>
      </w:r>
      <w:proofErr w:type="spellStart"/>
      <w:r w:rsidRPr="00991C2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Сибирячок</w:t>
      </w:r>
      <w:proofErr w:type="spellEnd"/>
      <w:r w:rsidRPr="00991C2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» корпус №2</w:t>
      </w:r>
    </w:p>
    <w:p w:rsidR="00991C2F" w:rsidRPr="00991C2F" w:rsidRDefault="00991C2F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991C2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Мальцева Мария Николаевна</w:t>
      </w: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67A96" w:rsidRDefault="00167A96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F270BA" w:rsidRDefault="003C07A0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0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</w:t>
      </w:r>
      <w:proofErr w:type="gramStart"/>
      <w:r w:rsidRPr="00F270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.»</w:t>
      </w:r>
      <w:r w:rsidRPr="00F27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3C07A0" w:rsidRPr="00F270BA" w:rsidRDefault="003C07A0" w:rsidP="00F270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К.Е.Тимирязев</w:t>
      </w:r>
    </w:p>
    <w:p w:rsidR="003547B9" w:rsidRDefault="003547B9" w:rsidP="00B52C05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  <w:shd w:val="clear" w:color="auto" w:fill="FFFFFF"/>
        </w:rPr>
      </w:pPr>
    </w:p>
    <w:p w:rsidR="003547B9" w:rsidRDefault="003547B9" w:rsidP="00B52C05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3C07A0" w:rsidRDefault="003C07A0" w:rsidP="00B52C05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3C07A0" w:rsidRDefault="003C07A0" w:rsidP="00A74D8B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5C6865" w:rsidRPr="0081138C" w:rsidRDefault="003547B9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8C">
        <w:rPr>
          <w:rFonts w:ascii="Times New Roman" w:hAnsi="Times New Roman" w:cs="Times New Roman"/>
          <w:sz w:val="28"/>
          <w:szCs w:val="28"/>
        </w:rPr>
        <w:t xml:space="preserve">Взрослым иногда так интересно наблюдать за изменениями погоды, </w:t>
      </w:r>
      <w:proofErr w:type="gramStart"/>
      <w:r w:rsidRPr="0081138C"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 w:rsidRPr="0081138C">
        <w:rPr>
          <w:rFonts w:ascii="Times New Roman" w:hAnsi="Times New Roman" w:cs="Times New Roman"/>
          <w:sz w:val="28"/>
          <w:szCs w:val="28"/>
        </w:rPr>
        <w:t xml:space="preserve"> как изменяется небо перед дождем или снегопадом, как появляется радуга после дождя, чувствовать, как дует ветер, падает первая снежинка. А теперь представьте, как радуются этим явлениям природы маленькие дети. Дошкольники очень любознательны, тянуться к новым знаниям, им интересно все вокруг. Наблюдение доставляет детям всевозможные положительные эмоции и яркие впечатления, позволяет всматриваться в явления окружающего мира, выделять в них существенное, основное, замечать происходящие изменения, устанавливать их причины, делать выводы. Одной из задач воспитателя при знакомстве детей с живой и неживой природой является организация наблюдений за природными явлениями и объектами. В течение года мы проводим наблюдения на территории детского сада, на участке группы во время прогулки. Дети наблюдают за изменениями в природе, погодой, солнцем, облаками, деревьями, птицами, растениями и т. д. Во время наблюдений мы помогаем ребёнку увидеть красоту природы, научиться наслаждаться ею, беречь и охранять ее. Для того</w:t>
      </w:r>
      <w:proofErr w:type="gramStart"/>
      <w:r w:rsidRPr="008113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138C">
        <w:rPr>
          <w:rFonts w:ascii="Times New Roman" w:hAnsi="Times New Roman" w:cs="Times New Roman"/>
          <w:sz w:val="28"/>
          <w:szCs w:val="28"/>
        </w:rPr>
        <w:t xml:space="preserve"> чтобы активность детей не снижалась, во время проведения наблюдений, а интерес к ним возрастал, необходимо соблюдать некоторые правила. </w:t>
      </w:r>
    </w:p>
    <w:p w:rsidR="005C6865" w:rsidRPr="0081138C" w:rsidRDefault="003547B9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8C">
        <w:rPr>
          <w:rFonts w:ascii="Times New Roman" w:hAnsi="Times New Roman" w:cs="Times New Roman"/>
          <w:sz w:val="28"/>
          <w:szCs w:val="28"/>
        </w:rPr>
        <w:t xml:space="preserve">Пространственная организация наблюдений должна быть такой, чтобы любой объект природы был максимально доступен каждому. </w:t>
      </w:r>
    </w:p>
    <w:p w:rsidR="005C6865" w:rsidRPr="0081138C" w:rsidRDefault="003547B9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8C">
        <w:rPr>
          <w:rFonts w:ascii="Times New Roman" w:hAnsi="Times New Roman" w:cs="Times New Roman"/>
          <w:sz w:val="28"/>
          <w:szCs w:val="28"/>
        </w:rPr>
        <w:t xml:space="preserve">Восприятие любых объектов должно быть непродолжительным, поскольку наблюдение — это психическая, интеллектуальная деятельность, требующая сосредоточенного внимания, волевого усилия, умственного напряжения. </w:t>
      </w:r>
    </w:p>
    <w:p w:rsidR="005C6865" w:rsidRPr="0081138C" w:rsidRDefault="003547B9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8C">
        <w:rPr>
          <w:rFonts w:ascii="Times New Roman" w:hAnsi="Times New Roman" w:cs="Times New Roman"/>
          <w:sz w:val="28"/>
          <w:szCs w:val="28"/>
        </w:rPr>
        <w:t xml:space="preserve">Во время наблюдений нельзя разговаривать, играть, манипулировать предметами. </w:t>
      </w:r>
    </w:p>
    <w:p w:rsidR="005C6865" w:rsidRPr="0081138C" w:rsidRDefault="003547B9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8C">
        <w:rPr>
          <w:rFonts w:ascii="Times New Roman" w:hAnsi="Times New Roman" w:cs="Times New Roman"/>
          <w:sz w:val="28"/>
          <w:szCs w:val="28"/>
        </w:rPr>
        <w:t>Оптимальное время для интенсивной умственной деятельности детей 3–10 минут, этим временем и ограничивается наблюдение.</w:t>
      </w:r>
    </w:p>
    <w:p w:rsidR="005C6865" w:rsidRPr="0081138C" w:rsidRDefault="003547B9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8C">
        <w:rPr>
          <w:rFonts w:ascii="Times New Roman" w:hAnsi="Times New Roman" w:cs="Times New Roman"/>
          <w:sz w:val="28"/>
          <w:szCs w:val="28"/>
        </w:rPr>
        <w:t xml:space="preserve"> Наблюдение складывается по определенной схеме: начало, основная часть и конец</w:t>
      </w:r>
      <w:r w:rsidR="002D7424"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Pr="00811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865" w:rsidRPr="0081138C" w:rsidRDefault="003547B9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8C">
        <w:rPr>
          <w:rFonts w:ascii="Times New Roman" w:hAnsi="Times New Roman" w:cs="Times New Roman"/>
          <w:sz w:val="28"/>
          <w:szCs w:val="28"/>
        </w:rPr>
        <w:t xml:space="preserve">Сначала необходимо собрать детей и сконцентрировать их внимание. Лучше использовать следующие приемы, которые вызывают легкие положительные эмоции и готовность внимать воспитателю: </w:t>
      </w:r>
    </w:p>
    <w:p w:rsidR="005C6865" w:rsidRPr="0081138C" w:rsidRDefault="003547B9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8C">
        <w:rPr>
          <w:rFonts w:ascii="Times New Roman" w:hAnsi="Times New Roman" w:cs="Times New Roman"/>
          <w:sz w:val="28"/>
          <w:szCs w:val="28"/>
        </w:rPr>
        <w:lastRenderedPageBreak/>
        <w:t xml:space="preserve">• Призыв вместе смотреть что — то интересное; </w:t>
      </w:r>
    </w:p>
    <w:p w:rsidR="005C6865" w:rsidRPr="0081138C" w:rsidRDefault="003547B9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8C">
        <w:rPr>
          <w:rFonts w:ascii="Times New Roman" w:hAnsi="Times New Roman" w:cs="Times New Roman"/>
          <w:sz w:val="28"/>
          <w:szCs w:val="28"/>
        </w:rPr>
        <w:t xml:space="preserve">• Ласковая интригующая интонация; </w:t>
      </w:r>
    </w:p>
    <w:p w:rsidR="005C6865" w:rsidRPr="0081138C" w:rsidRDefault="003547B9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8C">
        <w:rPr>
          <w:rFonts w:ascii="Times New Roman" w:hAnsi="Times New Roman" w:cs="Times New Roman"/>
          <w:sz w:val="28"/>
          <w:szCs w:val="28"/>
        </w:rPr>
        <w:t xml:space="preserve">• Загадка — описание, загадка — действие о предмете наблюдения. </w:t>
      </w:r>
    </w:p>
    <w:p w:rsidR="005C6865" w:rsidRPr="0081138C" w:rsidRDefault="003547B9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8C">
        <w:rPr>
          <w:rFonts w:ascii="Times New Roman" w:hAnsi="Times New Roman" w:cs="Times New Roman"/>
          <w:sz w:val="28"/>
          <w:szCs w:val="28"/>
        </w:rPr>
        <w:t>Вторая часть — основная, обеспечивает самостоятельное получение сенсорной информации. Педагог предлагает посмотреть на объект и задает вопросы с паузами в 2–3 секунды. Эти секунды позволяют детям сосредоточиться в поиске ответов на вопросы. Основную часть нельзя прерывать рассказами, пояснения</w:t>
      </w:r>
      <w:r w:rsidR="00982E56" w:rsidRPr="0081138C">
        <w:rPr>
          <w:rFonts w:ascii="Times New Roman" w:hAnsi="Times New Roman" w:cs="Times New Roman"/>
          <w:sz w:val="28"/>
          <w:szCs w:val="28"/>
        </w:rPr>
        <w:t xml:space="preserve">ми, стихами, играми, загадками. </w:t>
      </w:r>
    </w:p>
    <w:p w:rsidR="00CE5069" w:rsidRPr="0081138C" w:rsidRDefault="00982E56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8C">
        <w:rPr>
          <w:rFonts w:ascii="Times New Roman" w:hAnsi="Times New Roman" w:cs="Times New Roman"/>
          <w:sz w:val="28"/>
          <w:szCs w:val="28"/>
        </w:rPr>
        <w:t xml:space="preserve">В конце наблюдений воспитатель читает стихи, играют в подвижные или дидактические игры, загадывает загадки о наблюдаемом объекте. В некоторых случаях даются задания для самостоятельного наблюдения или домашние задания: понаблюдать со взрослыми (мамой, папой, бабушкой). </w:t>
      </w:r>
    </w:p>
    <w:p w:rsidR="00DC310A" w:rsidRPr="0081138C" w:rsidRDefault="003547B9" w:rsidP="00A74D8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1138C">
        <w:rPr>
          <w:sz w:val="28"/>
          <w:szCs w:val="28"/>
        </w:rPr>
        <w:t>Важной составной частью по организации наблюдений стало оборудование метеостан</w:t>
      </w:r>
      <w:r w:rsidR="00FA6C2C" w:rsidRPr="0081138C">
        <w:rPr>
          <w:sz w:val="28"/>
          <w:szCs w:val="28"/>
        </w:rPr>
        <w:t>ции на территории детского сада,</w:t>
      </w:r>
      <w:r w:rsidRPr="0081138C">
        <w:rPr>
          <w:sz w:val="28"/>
          <w:szCs w:val="28"/>
        </w:rPr>
        <w:t xml:space="preserve"> </w:t>
      </w:r>
      <w:r w:rsidR="00FA6C2C" w:rsidRPr="0081138C">
        <w:rPr>
          <w:color w:val="000000"/>
          <w:sz w:val="28"/>
          <w:szCs w:val="28"/>
        </w:rPr>
        <w:t>д</w:t>
      </w:r>
      <w:r w:rsidR="00DC310A" w:rsidRPr="0081138C">
        <w:rPr>
          <w:color w:val="000000"/>
          <w:sz w:val="28"/>
          <w:szCs w:val="28"/>
        </w:rPr>
        <w:t>ля расширения исследовательской экспериментально</w:t>
      </w:r>
      <w:r w:rsidR="00AF08EB" w:rsidRPr="0081138C">
        <w:rPr>
          <w:color w:val="000000"/>
          <w:sz w:val="28"/>
          <w:szCs w:val="28"/>
        </w:rPr>
        <w:t>й деятельности</w:t>
      </w:r>
      <w:r w:rsidR="00FA6C2C" w:rsidRPr="0081138C">
        <w:rPr>
          <w:color w:val="000000"/>
          <w:sz w:val="28"/>
          <w:szCs w:val="28"/>
        </w:rPr>
        <w:t>.</w:t>
      </w:r>
    </w:p>
    <w:p w:rsidR="00DC310A" w:rsidRPr="0081138C" w:rsidRDefault="00DC310A" w:rsidP="00A74D8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1138C">
        <w:rPr>
          <w:color w:val="000000"/>
          <w:sz w:val="28"/>
          <w:szCs w:val="28"/>
        </w:rPr>
        <w:t>Детская метеостанция выполнена компактно и позволяет дошкольникам в доступной форме, самостоятельно или при помощи воспитателя вести наблюдение за изменениями параметров погоды.</w:t>
      </w:r>
    </w:p>
    <w:p w:rsidR="00DC310A" w:rsidRPr="0081138C" w:rsidRDefault="00DC310A" w:rsidP="00A74D8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1138C">
        <w:rPr>
          <w:color w:val="000000"/>
          <w:sz w:val="28"/>
          <w:szCs w:val="28"/>
        </w:rPr>
        <w:t>Цель: Созд</w:t>
      </w:r>
      <w:r w:rsidR="00982E56" w:rsidRPr="0081138C">
        <w:rPr>
          <w:color w:val="000000"/>
          <w:sz w:val="28"/>
          <w:szCs w:val="28"/>
        </w:rPr>
        <w:t>ание предметно развивающей среды</w:t>
      </w:r>
      <w:r w:rsidRPr="0081138C">
        <w:rPr>
          <w:color w:val="000000"/>
          <w:sz w:val="28"/>
          <w:szCs w:val="28"/>
        </w:rPr>
        <w:t xml:space="preserve"> для познавательной и исследовательской деятельности дошкольников, обучения их элементарному прогнозированию состояния погоды.</w:t>
      </w:r>
    </w:p>
    <w:p w:rsidR="00982E56" w:rsidRPr="0081138C" w:rsidRDefault="003547B9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8C">
        <w:rPr>
          <w:rFonts w:ascii="Times New Roman" w:hAnsi="Times New Roman" w:cs="Times New Roman"/>
          <w:sz w:val="28"/>
          <w:szCs w:val="28"/>
        </w:rPr>
        <w:t xml:space="preserve">Детская метеостанция, это комплекс различных приборов измеряющие погодные условия. Для изучения состояния погоды и наблюдений за природными явлениями, а также для умения предсказывать ее изменения мы используем оборудование на метеостанции, которое позволяет дошколятам расширять кругозор, учиться быть внимательными, анализировать происходящие процессы в природе, делать соответствующие выводы. </w:t>
      </w:r>
    </w:p>
    <w:p w:rsidR="00167A96" w:rsidRPr="0081138C" w:rsidRDefault="003547B9" w:rsidP="00A74D8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1138C">
        <w:rPr>
          <w:sz w:val="28"/>
          <w:szCs w:val="28"/>
        </w:rPr>
        <w:t>Ежедневно во время прогулки</w:t>
      </w:r>
      <w:r w:rsidR="00214F4B" w:rsidRPr="0081138C">
        <w:rPr>
          <w:sz w:val="28"/>
          <w:szCs w:val="28"/>
        </w:rPr>
        <w:t xml:space="preserve"> с ребятами средней группы</w:t>
      </w:r>
      <w:r w:rsidRPr="0081138C">
        <w:rPr>
          <w:sz w:val="28"/>
          <w:szCs w:val="28"/>
        </w:rPr>
        <w:t xml:space="preserve"> на </w:t>
      </w:r>
      <w:proofErr w:type="spellStart"/>
      <w:r w:rsidRPr="0081138C">
        <w:rPr>
          <w:sz w:val="28"/>
          <w:szCs w:val="28"/>
        </w:rPr>
        <w:t>метеоплощадке</w:t>
      </w:r>
      <w:proofErr w:type="spellEnd"/>
      <w:r w:rsidRPr="0081138C">
        <w:rPr>
          <w:sz w:val="28"/>
          <w:szCs w:val="28"/>
        </w:rPr>
        <w:t xml:space="preserve"> проводим наблюдение за погодой: наблюдаем за небом и облачностью, даем относительную оценку силы ветра с помощью ветряного рукава, определяем направление ветра с помощью флюгера, измеряем количество осадков с помощью </w:t>
      </w:r>
      <w:proofErr w:type="spellStart"/>
      <w:r w:rsidRPr="0081138C">
        <w:rPr>
          <w:sz w:val="28"/>
          <w:szCs w:val="28"/>
        </w:rPr>
        <w:t>осадкомера</w:t>
      </w:r>
      <w:proofErr w:type="spellEnd"/>
      <w:r w:rsidRPr="0081138C">
        <w:rPr>
          <w:sz w:val="28"/>
          <w:szCs w:val="28"/>
        </w:rPr>
        <w:t xml:space="preserve">, определяем </w:t>
      </w:r>
      <w:r w:rsidR="00477FDF">
        <w:rPr>
          <w:sz w:val="28"/>
          <w:szCs w:val="28"/>
        </w:rPr>
        <w:t>толщину снега с помощью снегомера</w:t>
      </w:r>
      <w:r w:rsidR="00B51459">
        <w:rPr>
          <w:sz w:val="28"/>
          <w:szCs w:val="28"/>
        </w:rPr>
        <w:t xml:space="preserve">, </w:t>
      </w:r>
      <w:proofErr w:type="spellStart"/>
      <w:r w:rsidR="00B51459">
        <w:rPr>
          <w:sz w:val="28"/>
          <w:szCs w:val="28"/>
        </w:rPr>
        <w:t>подкармливание</w:t>
      </w:r>
      <w:proofErr w:type="spellEnd"/>
      <w:r w:rsidR="00B51459">
        <w:rPr>
          <w:sz w:val="28"/>
          <w:szCs w:val="28"/>
        </w:rPr>
        <w:t xml:space="preserve"> птиц</w:t>
      </w:r>
      <w:r w:rsidR="00CE5069" w:rsidRPr="0081138C">
        <w:rPr>
          <w:sz w:val="28"/>
          <w:szCs w:val="28"/>
        </w:rPr>
        <w:t>.</w:t>
      </w:r>
      <w:r w:rsidR="00167A96" w:rsidRPr="0081138C">
        <w:rPr>
          <w:color w:val="000000"/>
          <w:sz w:val="28"/>
          <w:szCs w:val="28"/>
        </w:rPr>
        <w:t xml:space="preserve"> Все наблюдения и измерения проходят при постоянном фиксировании полученных результатов в </w:t>
      </w:r>
      <w:r w:rsidR="00B51459">
        <w:rPr>
          <w:color w:val="000000"/>
          <w:sz w:val="28"/>
          <w:szCs w:val="28"/>
        </w:rPr>
        <w:t>календарях</w:t>
      </w:r>
      <w:r w:rsidR="00167A96" w:rsidRPr="0081138C">
        <w:rPr>
          <w:color w:val="000000"/>
          <w:sz w:val="28"/>
          <w:szCs w:val="28"/>
        </w:rPr>
        <w:t xml:space="preserve"> природы и </w:t>
      </w:r>
      <w:r w:rsidR="00B51459">
        <w:rPr>
          <w:color w:val="000000"/>
          <w:sz w:val="28"/>
          <w:szCs w:val="28"/>
        </w:rPr>
        <w:t xml:space="preserve">в дневниках наблюдения </w:t>
      </w:r>
      <w:r w:rsidR="00167A96" w:rsidRPr="0081138C">
        <w:rPr>
          <w:color w:val="000000"/>
          <w:sz w:val="28"/>
          <w:szCs w:val="28"/>
        </w:rPr>
        <w:t>в групп</w:t>
      </w:r>
      <w:r w:rsidR="00A74D8B">
        <w:rPr>
          <w:color w:val="000000"/>
          <w:sz w:val="28"/>
          <w:szCs w:val="28"/>
        </w:rPr>
        <w:t xml:space="preserve">е </w:t>
      </w:r>
      <w:r w:rsidR="00167A96" w:rsidRPr="0081138C">
        <w:rPr>
          <w:color w:val="000000"/>
          <w:sz w:val="28"/>
          <w:szCs w:val="28"/>
        </w:rPr>
        <w:t>дежурным.</w:t>
      </w:r>
    </w:p>
    <w:p w:rsidR="0081138C" w:rsidRPr="00A74D8B" w:rsidRDefault="003547B9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8C">
        <w:rPr>
          <w:rFonts w:ascii="Times New Roman" w:hAnsi="Times New Roman" w:cs="Times New Roman"/>
          <w:sz w:val="28"/>
          <w:szCs w:val="28"/>
        </w:rPr>
        <w:t xml:space="preserve"> </w:t>
      </w:r>
      <w:r w:rsidR="00982E56" w:rsidRPr="0081138C">
        <w:rPr>
          <w:rFonts w:ascii="Times New Roman" w:hAnsi="Times New Roman" w:cs="Times New Roman"/>
          <w:sz w:val="28"/>
          <w:szCs w:val="28"/>
        </w:rPr>
        <w:t xml:space="preserve">В конце месяца </w:t>
      </w:r>
      <w:r w:rsidRPr="0081138C">
        <w:rPr>
          <w:rFonts w:ascii="Times New Roman" w:hAnsi="Times New Roman" w:cs="Times New Roman"/>
          <w:sz w:val="28"/>
          <w:szCs w:val="28"/>
        </w:rPr>
        <w:t xml:space="preserve">анализируем результаты, делаем выводы: какая погода была в течение месяца; как она менялась, </w:t>
      </w:r>
      <w:r w:rsidRPr="00A74D8B">
        <w:rPr>
          <w:rFonts w:ascii="Times New Roman" w:hAnsi="Times New Roman" w:cs="Times New Roman"/>
          <w:sz w:val="28"/>
          <w:szCs w:val="28"/>
        </w:rPr>
        <w:t>сколько дней было ясных, пасмурных, дождливых или</w:t>
      </w:r>
      <w:r w:rsidR="00214F4B" w:rsidRPr="00A74D8B">
        <w:rPr>
          <w:rFonts w:ascii="Times New Roman" w:hAnsi="Times New Roman" w:cs="Times New Roman"/>
          <w:sz w:val="28"/>
          <w:szCs w:val="28"/>
        </w:rPr>
        <w:t xml:space="preserve"> снежных, ветреных, морозных</w:t>
      </w:r>
      <w:r w:rsidR="00A74D8B">
        <w:rPr>
          <w:rFonts w:ascii="Times New Roman" w:hAnsi="Times New Roman" w:cs="Times New Roman"/>
          <w:sz w:val="28"/>
          <w:szCs w:val="28"/>
        </w:rPr>
        <w:t>,</w:t>
      </w:r>
      <w:r w:rsidR="00A74D8B" w:rsidRPr="00A74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когда была первая </w:t>
      </w:r>
      <w:r w:rsidR="00A74D8B">
        <w:rPr>
          <w:rFonts w:ascii="Times New Roman" w:hAnsi="Times New Roman" w:cs="Times New Roman"/>
          <w:sz w:val="28"/>
          <w:szCs w:val="28"/>
        </w:rPr>
        <w:t>оттепель?</w:t>
      </w:r>
      <w:r w:rsidRPr="00A74D8B">
        <w:rPr>
          <w:rFonts w:ascii="Times New Roman" w:hAnsi="Times New Roman" w:cs="Times New Roman"/>
          <w:sz w:val="28"/>
          <w:szCs w:val="28"/>
        </w:rPr>
        <w:t xml:space="preserve"> </w:t>
      </w:r>
      <w:r w:rsidR="00C5144D" w:rsidRPr="00A74D8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1138C" w:rsidRPr="0081138C" w:rsidRDefault="0081138C" w:rsidP="00A74D8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1138C">
        <w:rPr>
          <w:color w:val="000000"/>
          <w:sz w:val="28"/>
          <w:szCs w:val="28"/>
        </w:rPr>
        <w:t xml:space="preserve">Наблюдения и исследовательская деятельность на метеостанции помогают детям получать естественнонаучные знания, проявлять любознательность, самостоятельно давать объяснения явлениям неживой природы. Благодаря </w:t>
      </w:r>
      <w:r w:rsidRPr="0081138C">
        <w:rPr>
          <w:color w:val="000000"/>
          <w:sz w:val="28"/>
          <w:szCs w:val="28"/>
        </w:rPr>
        <w:lastRenderedPageBreak/>
        <w:t>организованной работе на метеостанции у детей формируются такие понятия как «взаимодействие живой и неживой природы», «взаимодействие организма со средой».</w:t>
      </w:r>
    </w:p>
    <w:p w:rsidR="0081138C" w:rsidRPr="0081138C" w:rsidRDefault="0081138C" w:rsidP="00A74D8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1138C">
        <w:rPr>
          <w:color w:val="000000"/>
          <w:sz w:val="28"/>
          <w:szCs w:val="28"/>
        </w:rPr>
        <w:t>Целевые ориентиры дошкольного образования выступают основаниями преемственности дошкольного и начального общего образования. Они предполагают формирование у детей дошкольного возраста предпосылок учебной деятельности, что гарантирует успешное обучение в школе.</w:t>
      </w:r>
    </w:p>
    <w:p w:rsidR="00B51459" w:rsidRDefault="00B51459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81138C" w:rsidRDefault="003547B9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8C">
        <w:rPr>
          <w:rFonts w:ascii="Times New Roman" w:hAnsi="Times New Roman" w:cs="Times New Roman"/>
          <w:sz w:val="28"/>
          <w:szCs w:val="28"/>
        </w:rPr>
        <w:br/>
      </w:r>
    </w:p>
    <w:p w:rsidR="003C07A0" w:rsidRPr="0081138C" w:rsidRDefault="003C07A0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81138C" w:rsidRDefault="003C07A0" w:rsidP="00A7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A74D8B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3C07A0" w:rsidRDefault="003C07A0" w:rsidP="00A74D8B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3C07A0" w:rsidRDefault="003C07A0" w:rsidP="00A74D8B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3C07A0" w:rsidRDefault="003C07A0" w:rsidP="00A74D8B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3C07A0" w:rsidRDefault="003C07A0" w:rsidP="00A74D8B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3C07A0" w:rsidRDefault="003C07A0" w:rsidP="00A74D8B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3C07A0" w:rsidRDefault="003C07A0" w:rsidP="00A74D8B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3C07A0" w:rsidRDefault="003C07A0" w:rsidP="00A74D8B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3C07A0" w:rsidRDefault="003C07A0" w:rsidP="00A74D8B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3C07A0" w:rsidRDefault="003C07A0" w:rsidP="00A74D8B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3C07A0" w:rsidRDefault="003C07A0" w:rsidP="00A74D8B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982E56" w:rsidRDefault="00982E56" w:rsidP="00A74D8B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982E56" w:rsidRDefault="00982E56" w:rsidP="00A74D8B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982E56" w:rsidRDefault="00982E56" w:rsidP="00A74D8B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167A96" w:rsidRDefault="00167A96" w:rsidP="00A74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96" w:rsidRDefault="00167A96" w:rsidP="00A74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96" w:rsidRDefault="00167A96" w:rsidP="00A74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96" w:rsidRDefault="00167A96" w:rsidP="00A74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96" w:rsidRDefault="00167A96" w:rsidP="00A74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96" w:rsidRDefault="00167A96" w:rsidP="00A74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96" w:rsidRDefault="00167A96" w:rsidP="00A74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96" w:rsidRDefault="00167A96" w:rsidP="00A74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96" w:rsidRDefault="00167A96" w:rsidP="00A74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96" w:rsidRDefault="00167A96" w:rsidP="00A74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96" w:rsidRDefault="00167A96" w:rsidP="00A74D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7A96" w:rsidSect="00991C2F">
      <w:pgSz w:w="11906" w:h="16838"/>
      <w:pgMar w:top="851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5DAF"/>
    <w:multiLevelType w:val="multilevel"/>
    <w:tmpl w:val="D370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60193"/>
    <w:multiLevelType w:val="multilevel"/>
    <w:tmpl w:val="4414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C05"/>
    <w:rsid w:val="00167A96"/>
    <w:rsid w:val="00182EAD"/>
    <w:rsid w:val="00214F4B"/>
    <w:rsid w:val="002C044E"/>
    <w:rsid w:val="002D7424"/>
    <w:rsid w:val="003547B9"/>
    <w:rsid w:val="003C07A0"/>
    <w:rsid w:val="00477FDF"/>
    <w:rsid w:val="005C6865"/>
    <w:rsid w:val="00757064"/>
    <w:rsid w:val="007F586B"/>
    <w:rsid w:val="0081138C"/>
    <w:rsid w:val="00982E56"/>
    <w:rsid w:val="00986B39"/>
    <w:rsid w:val="00991C2F"/>
    <w:rsid w:val="00A74D8B"/>
    <w:rsid w:val="00AF08EB"/>
    <w:rsid w:val="00B51459"/>
    <w:rsid w:val="00B52C05"/>
    <w:rsid w:val="00C5144D"/>
    <w:rsid w:val="00CE5069"/>
    <w:rsid w:val="00DC310A"/>
    <w:rsid w:val="00F270BA"/>
    <w:rsid w:val="00FA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5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2C05"/>
  </w:style>
  <w:style w:type="character" w:customStyle="1" w:styleId="c3">
    <w:name w:val="c3"/>
    <w:basedOn w:val="a0"/>
    <w:rsid w:val="00B52C05"/>
  </w:style>
  <w:style w:type="paragraph" w:customStyle="1" w:styleId="c1">
    <w:name w:val="c1"/>
    <w:basedOn w:val="a"/>
    <w:rsid w:val="00B5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2C05"/>
    <w:rPr>
      <w:b/>
      <w:bCs/>
    </w:rPr>
  </w:style>
  <w:style w:type="paragraph" w:styleId="a4">
    <w:name w:val="Normal (Web)"/>
    <w:basedOn w:val="a"/>
    <w:uiPriority w:val="99"/>
    <w:unhideWhenUsed/>
    <w:rsid w:val="0018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3</cp:revision>
  <dcterms:created xsi:type="dcterms:W3CDTF">2020-02-23T07:06:00Z</dcterms:created>
  <dcterms:modified xsi:type="dcterms:W3CDTF">2020-02-24T08:06:00Z</dcterms:modified>
</cp:coreProperties>
</file>