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26" w:rsidRPr="000F3F77" w:rsidRDefault="008C2726" w:rsidP="008C272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F3F77">
        <w:rPr>
          <w:color w:val="000000"/>
        </w:rPr>
        <w:t>«Вкусная гимнастика для особых детей»</w:t>
      </w:r>
    </w:p>
    <w:p w:rsidR="00D70285" w:rsidRPr="000F3F77" w:rsidRDefault="00D70285" w:rsidP="00D7028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F3F77">
        <w:rPr>
          <w:color w:val="000000"/>
        </w:rPr>
        <w:t>«Скажи мне, и я забуду.</w:t>
      </w:r>
    </w:p>
    <w:p w:rsidR="00D70285" w:rsidRPr="000F3F77" w:rsidRDefault="00D70285" w:rsidP="00D7028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F3F77">
        <w:rPr>
          <w:color w:val="000000"/>
        </w:rPr>
        <w:t>Покажи мне, и я запомню.</w:t>
      </w:r>
    </w:p>
    <w:p w:rsidR="008B49FF" w:rsidRPr="000F3F77" w:rsidRDefault="003B4AA8" w:rsidP="00D7028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F3F77">
        <w:rPr>
          <w:color w:val="000000"/>
        </w:rPr>
        <w:t>Вовлеки меня, и я научусь</w:t>
      </w:r>
      <w:r w:rsidR="00D70285" w:rsidRPr="000F3F77">
        <w:rPr>
          <w:color w:val="000000"/>
        </w:rPr>
        <w:t>»</w:t>
      </w:r>
    </w:p>
    <w:p w:rsidR="00D70285" w:rsidRPr="000F3F77" w:rsidRDefault="00D70285" w:rsidP="00D70285">
      <w:pPr>
        <w:pStyle w:val="a4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0F3F77">
        <w:rPr>
          <w:i/>
          <w:color w:val="000000"/>
        </w:rPr>
        <w:t>Китайская пословица</w:t>
      </w:r>
    </w:p>
    <w:p w:rsidR="008A7C60" w:rsidRPr="000F3F77" w:rsidRDefault="008A7C60" w:rsidP="000F3F7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B7EE0" w:rsidRPr="000F3F77" w:rsidRDefault="005067C6" w:rsidP="000F3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Ф</w:t>
      </w:r>
      <w:r w:rsidR="003410B3" w:rsidRPr="000F3F77">
        <w:rPr>
          <w:rFonts w:ascii="Times New Roman" w:hAnsi="Times New Roman" w:cs="Times New Roman"/>
          <w:sz w:val="24"/>
          <w:szCs w:val="24"/>
        </w:rPr>
        <w:t xml:space="preserve">едеральный государственный стандарт дошкольного образования </w:t>
      </w:r>
      <w:r w:rsidRPr="000F3F77">
        <w:rPr>
          <w:rFonts w:ascii="Times New Roman" w:hAnsi="Times New Roman" w:cs="Times New Roman"/>
          <w:sz w:val="24"/>
          <w:szCs w:val="24"/>
        </w:rPr>
        <w:t xml:space="preserve"> в качестве основного ориентира определяет успешную социализацию ребенка. Детям с грамотной</w:t>
      </w:r>
      <w:r w:rsidR="00473012" w:rsidRPr="000F3F77">
        <w:rPr>
          <w:rFonts w:ascii="Times New Roman" w:hAnsi="Times New Roman" w:cs="Times New Roman"/>
          <w:sz w:val="24"/>
          <w:szCs w:val="24"/>
        </w:rPr>
        <w:t>, выразительной</w:t>
      </w:r>
      <w:r w:rsidRPr="000F3F77">
        <w:rPr>
          <w:rFonts w:ascii="Times New Roman" w:hAnsi="Times New Roman" w:cs="Times New Roman"/>
          <w:sz w:val="24"/>
          <w:szCs w:val="24"/>
        </w:rPr>
        <w:t xml:space="preserve"> речью</w:t>
      </w:r>
      <w:r w:rsidRPr="000F3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чистым звукопроизношением</w:t>
      </w:r>
      <w:r w:rsidRPr="000F3F77">
        <w:rPr>
          <w:rFonts w:ascii="Times New Roman" w:hAnsi="Times New Roman" w:cs="Times New Roman"/>
          <w:sz w:val="24"/>
          <w:szCs w:val="24"/>
        </w:rPr>
        <w:t xml:space="preserve"> легче</w:t>
      </w:r>
      <w:r w:rsidR="00473012" w:rsidRPr="000F3F77">
        <w:rPr>
          <w:rFonts w:ascii="Times New Roman" w:hAnsi="Times New Roman" w:cs="Times New Roman"/>
          <w:sz w:val="24"/>
          <w:szCs w:val="24"/>
        </w:rPr>
        <w:t xml:space="preserve"> высказывать свои мысли,</w:t>
      </w:r>
      <w:r w:rsidRPr="000F3F77">
        <w:rPr>
          <w:rFonts w:ascii="Times New Roman" w:hAnsi="Times New Roman" w:cs="Times New Roman"/>
          <w:sz w:val="24"/>
          <w:szCs w:val="24"/>
        </w:rPr>
        <w:t xml:space="preserve"> установить </w:t>
      </w:r>
      <w:r w:rsidR="00473012" w:rsidRPr="000F3F77">
        <w:rPr>
          <w:rFonts w:ascii="Times New Roman" w:hAnsi="Times New Roman" w:cs="Times New Roman"/>
          <w:sz w:val="24"/>
          <w:szCs w:val="24"/>
        </w:rPr>
        <w:t xml:space="preserve">эмоциональный </w:t>
      </w:r>
      <w:r w:rsidRPr="000F3F77">
        <w:rPr>
          <w:rFonts w:ascii="Times New Roman" w:hAnsi="Times New Roman" w:cs="Times New Roman"/>
          <w:sz w:val="24"/>
          <w:szCs w:val="24"/>
        </w:rPr>
        <w:t>контакт</w:t>
      </w:r>
      <w:r w:rsidR="008A7C60" w:rsidRPr="000F3F77">
        <w:rPr>
          <w:rFonts w:ascii="Times New Roman" w:hAnsi="Times New Roman" w:cs="Times New Roman"/>
          <w:sz w:val="24"/>
          <w:szCs w:val="24"/>
        </w:rPr>
        <w:t xml:space="preserve"> с детьми и взрослыми</w:t>
      </w:r>
      <w:r w:rsidRPr="000F3F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EE0" w:rsidRPr="000F3F77" w:rsidRDefault="00473012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0F3F77">
        <w:t>И наоборот речевые дефекты</w:t>
      </w:r>
      <w:r w:rsidR="005067C6" w:rsidRPr="000F3F77">
        <w:t xml:space="preserve"> оказывают т</w:t>
      </w:r>
      <w:r w:rsidR="00DB7EE0" w:rsidRPr="000F3F77">
        <w:t>ормозящее действие на полноценное развитие</w:t>
      </w:r>
      <w:r w:rsidR="005067C6" w:rsidRPr="000F3F77">
        <w:t xml:space="preserve"> ребенка, а также на процесс его социальной адаптации.</w:t>
      </w:r>
      <w:r w:rsidR="00DB7EE0" w:rsidRPr="000F3F77">
        <w:t xml:space="preserve">  Дети, страдающие речевым недоразвитием и  неговорящие дети, имеют ограниченные возможности формирования навыков общения и взаимод</w:t>
      </w:r>
      <w:r w:rsidR="00C86E09" w:rsidRPr="000F3F77">
        <w:t xml:space="preserve">ействия с социальным окружением. Главная роль в </w:t>
      </w:r>
      <w:r w:rsidR="00DB7EE0" w:rsidRPr="000F3F77">
        <w:t xml:space="preserve">развитии ребенка </w:t>
      </w:r>
      <w:r w:rsidR="006C448A" w:rsidRPr="000F3F77">
        <w:t xml:space="preserve">отводится </w:t>
      </w:r>
      <w:r w:rsidR="00A15258" w:rsidRPr="000F3F77">
        <w:t>устной речи</w:t>
      </w:r>
      <w:r w:rsidR="006F4AB8" w:rsidRPr="000F3F77">
        <w:t>,</w:t>
      </w:r>
      <w:r w:rsidR="00C86E09" w:rsidRPr="000F3F77">
        <w:t xml:space="preserve"> </w:t>
      </w:r>
      <w:r w:rsidR="00A15258" w:rsidRPr="000F3F77">
        <w:t xml:space="preserve">она является </w:t>
      </w:r>
      <w:r w:rsidR="00DB7EE0" w:rsidRPr="000F3F77">
        <w:t xml:space="preserve">основой социального взаимодействия, </w:t>
      </w:r>
      <w:r w:rsidR="00A15258" w:rsidRPr="000F3F77">
        <w:t xml:space="preserve">и </w:t>
      </w:r>
      <w:r w:rsidR="00DB7EE0" w:rsidRPr="000F3F77">
        <w:t xml:space="preserve">в большинстве случаев недоступна таким детям. </w:t>
      </w:r>
    </w:p>
    <w:p w:rsidR="005067C6" w:rsidRPr="000F3F77" w:rsidRDefault="005067C6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0F3F77">
        <w:t xml:space="preserve">Если в дошкольном возрасте у ребенка не выработано правильное звукопроизношение в дальнейшем это </w:t>
      </w:r>
      <w:r w:rsidR="006C2EEB" w:rsidRPr="000F3F77">
        <w:t xml:space="preserve">помешает  полноценному взаимодействию с окружающим миром. </w:t>
      </w:r>
      <w:r w:rsidRPr="000F3F77">
        <w:t xml:space="preserve">Поэтому так важно заботиться о своевременном формировании речи, о ее чистоте и правильности, предупреждая и исправляя различные </w:t>
      </w:r>
      <w:r w:rsidR="006C2EEB" w:rsidRPr="000F3F77">
        <w:t xml:space="preserve">речевые </w:t>
      </w:r>
      <w:r w:rsidRPr="000F3F77">
        <w:t>нарушения, которыми считаются любые отклонения от общепринятых норм языка.</w:t>
      </w:r>
      <w:r w:rsidRPr="000F3F77">
        <w:rPr>
          <w:shd w:val="clear" w:color="auto" w:fill="FFFFFF"/>
        </w:rPr>
        <w:t xml:space="preserve"> </w:t>
      </w:r>
    </w:p>
    <w:p w:rsidR="00D5514F" w:rsidRPr="000F3F77" w:rsidRDefault="005067C6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rPr>
          <w:shd w:val="clear" w:color="auto" w:fill="FFFFFF"/>
        </w:rPr>
        <w:t>В настоящее время, к сожалению, кол</w:t>
      </w:r>
      <w:r w:rsidR="006C2EEB" w:rsidRPr="000F3F77">
        <w:rPr>
          <w:shd w:val="clear" w:color="auto" w:fill="FFFFFF"/>
        </w:rPr>
        <w:t xml:space="preserve">ичество таких детей с тяжелыми наращениями </w:t>
      </w:r>
      <w:r w:rsidRPr="000F3F77">
        <w:rPr>
          <w:shd w:val="clear" w:color="auto" w:fill="FFFFFF"/>
        </w:rPr>
        <w:t>речи, а особенно с нарушениями звукопроизношения не только не уменьшается, а наоборот увеличивается.</w:t>
      </w:r>
      <w:r w:rsidR="002F5D0C" w:rsidRPr="000F3F77">
        <w:rPr>
          <w:shd w:val="clear" w:color="auto" w:fill="FFFFFF"/>
        </w:rPr>
        <w:t xml:space="preserve"> </w:t>
      </w:r>
      <w:r w:rsidR="002F5D0C" w:rsidRPr="000F3F77">
        <w:t>Дети  с ограниченными возможностями – это дети, имеющие различные отклонения речевого, психического или физического плана, которые обусловливают нарушения общего развития, не позволяющие детям вести полноценную жизнь. У детей с ограниченными возможностями здоровья очень часто наблюдаются нарушения всех сторон речи, особенно звукопроизношения, что говорит о недостаточном развитии мышц речевого аппарата.</w:t>
      </w:r>
      <w:r w:rsidR="00D96F9D" w:rsidRPr="000F3F77">
        <w:t xml:space="preserve"> </w:t>
      </w:r>
      <w:r w:rsidR="002F5D0C" w:rsidRPr="000F3F77">
        <w:t xml:space="preserve">Для четкой артикуляции нужны сильные, упругие и подвижные органы речи – язык, губы, нёбо. </w:t>
      </w:r>
      <w:r w:rsidR="00D5514F" w:rsidRPr="000F3F77">
        <w:t xml:space="preserve">Основным методом формирования артикуляционной моторики является артикуляционная гимнастика. </w:t>
      </w:r>
    </w:p>
    <w:p w:rsidR="002F5D0C" w:rsidRPr="000F3F77" w:rsidRDefault="002F5D0C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Артикуляционная гимнастика – это специальный комплекс упражнений, цель которых - это выработка качественных, полноценных движений органов артикуляции, подготовка к правильному произнесению фонем.</w:t>
      </w:r>
    </w:p>
    <w:p w:rsidR="001D1C2B" w:rsidRPr="000F3F77" w:rsidRDefault="001D1C2B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Выполняя артикуляционную гимнастику у детей:</w:t>
      </w:r>
    </w:p>
    <w:p w:rsidR="001D1C2B" w:rsidRPr="000F3F77" w:rsidRDefault="001D1C2B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- Улучшается подвижность органов артикуляции;</w:t>
      </w:r>
    </w:p>
    <w:p w:rsidR="001D1C2B" w:rsidRPr="000F3F77" w:rsidRDefault="006C448A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- Увеличивается</w:t>
      </w:r>
      <w:r w:rsidR="001D1C2B" w:rsidRPr="000F3F77">
        <w:t xml:space="preserve"> объем и силы движений;</w:t>
      </w:r>
    </w:p>
    <w:p w:rsidR="002A01F2" w:rsidRPr="000F3F77" w:rsidRDefault="001D1C2B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 xml:space="preserve">- </w:t>
      </w:r>
      <w:r w:rsidR="00D425EE" w:rsidRPr="000F3F77">
        <w:t>Вырабатывается навык</w:t>
      </w:r>
      <w:r w:rsidRPr="000F3F77">
        <w:t xml:space="preserve"> использования точных позиций губ и языка для правильного произнесения того или иного звука</w:t>
      </w:r>
      <w:r w:rsidR="002A01F2" w:rsidRPr="000F3F77">
        <w:t xml:space="preserve"> </w:t>
      </w:r>
      <w:r w:rsidRPr="000F3F77">
        <w:t xml:space="preserve"> </w:t>
      </w:r>
      <w:r w:rsidR="002A01F2" w:rsidRPr="000F3F77">
        <w:t xml:space="preserve"> </w:t>
      </w:r>
    </w:p>
    <w:p w:rsidR="001D1C2B" w:rsidRPr="000F3F77" w:rsidRDefault="00D425EE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 xml:space="preserve"> А</w:t>
      </w:r>
      <w:r w:rsidR="001D1C2B" w:rsidRPr="000F3F77">
        <w:t>ртику</w:t>
      </w:r>
      <w:r w:rsidRPr="000F3F77">
        <w:t>ляционная</w:t>
      </w:r>
      <w:r w:rsidR="001D1C2B" w:rsidRPr="000F3F77">
        <w:t xml:space="preserve"> гимнастик</w:t>
      </w:r>
      <w:r w:rsidRPr="000F3F77">
        <w:t xml:space="preserve">а проводится </w:t>
      </w:r>
      <w:r w:rsidR="001D1C2B" w:rsidRPr="000F3F77">
        <w:t>ежедневно</w:t>
      </w:r>
      <w:r w:rsidRPr="000F3F77">
        <w:t xml:space="preserve">, длительность от </w:t>
      </w:r>
      <w:r w:rsidR="001D1C2B" w:rsidRPr="000F3F77">
        <w:t>5 до 7 минут</w:t>
      </w:r>
      <w:r w:rsidRPr="000F3F77">
        <w:t>, в комплексе 4 – 5 упражнений</w:t>
      </w:r>
      <w:r w:rsidR="006C448A" w:rsidRPr="000F3F77">
        <w:t xml:space="preserve"> с 6-8 повторами</w:t>
      </w:r>
      <w:r w:rsidRPr="000F3F77">
        <w:t>. Артикуляционная гимнастика</w:t>
      </w:r>
      <w:r w:rsidR="001D1C2B" w:rsidRPr="000F3F77">
        <w:t xml:space="preserve"> выполня</w:t>
      </w:r>
      <w:r w:rsidRPr="000F3F77">
        <w:t>е</w:t>
      </w:r>
      <w:r w:rsidR="001D1C2B" w:rsidRPr="000F3F77">
        <w:t>т</w:t>
      </w:r>
      <w:r w:rsidRPr="000F3F77">
        <w:t>ся</w:t>
      </w:r>
      <w:r w:rsidR="001D1C2B" w:rsidRPr="000F3F77">
        <w:t xml:space="preserve"> перед зеркалом</w:t>
      </w:r>
      <w:r w:rsidRPr="000F3F77">
        <w:t xml:space="preserve"> </w:t>
      </w:r>
      <w:r w:rsidR="001D1C2B" w:rsidRPr="000F3F77">
        <w:t xml:space="preserve">сидя, так как в таком положении у ребенка прямая спина, тело не напряжено, руки и ноги находятся в </w:t>
      </w:r>
      <w:r w:rsidR="001C3A92" w:rsidRPr="000F3F77">
        <w:t xml:space="preserve">спокойном положении. </w:t>
      </w:r>
      <w:r w:rsidRPr="000F3F77">
        <w:t>Ребенок види</w:t>
      </w:r>
      <w:r w:rsidR="001D1C2B" w:rsidRPr="000F3F77">
        <w:t>т ли</w:t>
      </w:r>
      <w:r w:rsidR="001C3A92" w:rsidRPr="000F3F77">
        <w:t>цо взрослого, а также свое лицо и контролирует правильность выполнения упражнений</w:t>
      </w:r>
      <w:r w:rsidR="001D1C2B" w:rsidRPr="000F3F77">
        <w:t xml:space="preserve"> самостоятельно. </w:t>
      </w:r>
      <w:r w:rsidR="001C3A92" w:rsidRPr="000F3F77">
        <w:t xml:space="preserve"> </w:t>
      </w:r>
      <w:r w:rsidR="001D1C2B" w:rsidRPr="000F3F77">
        <w:t xml:space="preserve"> </w:t>
      </w:r>
      <w:r w:rsidR="001C3A92" w:rsidRPr="000F3F77">
        <w:t xml:space="preserve"> </w:t>
      </w:r>
    </w:p>
    <w:p w:rsidR="002F5D0C" w:rsidRPr="000F3F77" w:rsidRDefault="002F1D71" w:rsidP="000F3F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F5D0C" w:rsidRPr="000F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</w:t>
      </w:r>
      <w:r w:rsidRPr="000F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артикуляционные </w:t>
      </w:r>
      <w:r w:rsidR="002F5D0C" w:rsidRPr="000F3F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5D0C" w:rsidRPr="000F3F77">
        <w:rPr>
          <w:rFonts w:ascii="Times New Roman" w:hAnsi="Times New Roman" w:cs="Times New Roman"/>
          <w:sz w:val="24"/>
          <w:szCs w:val="24"/>
        </w:rPr>
        <w:t>пражнения для развития движений органов артикуляционного аппарата объединены в комплексы:</w:t>
      </w:r>
    </w:p>
    <w:p w:rsidR="002F5D0C" w:rsidRPr="000F3F77" w:rsidRDefault="002F5D0C" w:rsidP="000F3F7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30" w:firstLine="5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способствующие выработке движений органов артикуляционного аппарата, необходимых для правильного произнесения свистящих звуков («Лопаточка», «Дуем на лопаточку», «Почистим зубки», «Накажем непослушный язык»)</w:t>
      </w:r>
    </w:p>
    <w:p w:rsidR="002F5D0C" w:rsidRPr="000F3F77" w:rsidRDefault="002F5D0C" w:rsidP="000F3F77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30" w:firstLine="5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F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способствующие выработке движений органов артикуляционного аппарата, необходимых для правильного произн</w:t>
      </w:r>
      <w:r w:rsidR="00CC4F6C" w:rsidRPr="000F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есения шипящих звуков </w:t>
      </w:r>
      <w:r w:rsidRPr="000F3F77">
        <w:rPr>
          <w:rFonts w:ascii="Times New Roman" w:eastAsia="Times New Roman" w:hAnsi="Times New Roman" w:cs="Times New Roman"/>
          <w:sz w:val="24"/>
          <w:szCs w:val="24"/>
          <w:lang w:eastAsia="ru-RU"/>
        </w:rPr>
        <w:t>(«Приклей</w:t>
      </w:r>
      <w:proofErr w:type="gramEnd"/>
      <w:r w:rsidRPr="000F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конфетку», «Чашечка», «Маляр», «Вкусное варенье», «Болтушки», «Грибок», «Иголочка», «Спрячем конфетку» и т.д.)</w:t>
      </w:r>
      <w:proofErr w:type="gramEnd"/>
    </w:p>
    <w:p w:rsidR="002F5D0C" w:rsidRPr="000F3F77" w:rsidRDefault="000F3F77" w:rsidP="000F3F77">
      <w:pPr>
        <w:numPr>
          <w:ilvl w:val="0"/>
          <w:numId w:val="5"/>
        </w:numPr>
        <w:spacing w:after="0" w:line="240" w:lineRule="auto"/>
        <w:ind w:left="0" w:firstLine="5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5D0C" w:rsidRPr="000F3F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способствующие выработке движений органов артикуляционного аппарата, необходимых для правильного произнесения сонорных звуков («Лошадка», «Барабанщик», «Вкусное варенье», «Парус», «Дятел», «Фокус»,</w:t>
      </w:r>
      <w:r w:rsidR="002F5D0C" w:rsidRPr="000F3F77">
        <w:rPr>
          <w:rFonts w:ascii="Times New Roman" w:hAnsi="Times New Roman" w:cs="Times New Roman"/>
          <w:sz w:val="24"/>
          <w:szCs w:val="24"/>
        </w:rPr>
        <w:t xml:space="preserve"> «Змейка»</w:t>
      </w:r>
      <w:r w:rsidR="002F5D0C" w:rsidRPr="000F3F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1D71" w:rsidRPr="000F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proofErr w:type="gramEnd"/>
    </w:p>
    <w:p w:rsidR="00E426F0" w:rsidRPr="000F3F77" w:rsidRDefault="00980B7F" w:rsidP="000F3F77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77">
        <w:rPr>
          <w:rFonts w:ascii="Times New Roman" w:eastAsia="Times New Roman" w:hAnsi="Times New Roman" w:cs="Times New Roman"/>
          <w:sz w:val="24"/>
          <w:szCs w:val="24"/>
        </w:rPr>
        <w:t>Коррекция недостатков речи у детей с ограниченными возможностями з</w:t>
      </w:r>
      <w:r w:rsidR="002746E2" w:rsidRPr="000F3F77">
        <w:rPr>
          <w:rFonts w:ascii="Times New Roman" w:eastAsia="Times New Roman" w:hAnsi="Times New Roman" w:cs="Times New Roman"/>
          <w:sz w:val="24"/>
          <w:szCs w:val="24"/>
        </w:rPr>
        <w:t>доровья требует систематического выполнения данных упражнений</w:t>
      </w:r>
      <w:r w:rsidR="00AB4A78" w:rsidRPr="000F3F77">
        <w:rPr>
          <w:rFonts w:ascii="Times New Roman" w:eastAsia="Times New Roman" w:hAnsi="Times New Roman" w:cs="Times New Roman"/>
          <w:sz w:val="24"/>
          <w:szCs w:val="24"/>
        </w:rPr>
        <w:t xml:space="preserve"> – это   </w:t>
      </w:r>
      <w:r w:rsidRPr="000F3F77">
        <w:rPr>
          <w:rFonts w:ascii="Times New Roman" w:eastAsia="Times New Roman" w:hAnsi="Times New Roman" w:cs="Times New Roman"/>
          <w:sz w:val="24"/>
          <w:szCs w:val="24"/>
        </w:rPr>
        <w:t xml:space="preserve"> отнима</w:t>
      </w:r>
      <w:r w:rsidR="006D7D63" w:rsidRPr="000F3F77">
        <w:rPr>
          <w:rFonts w:ascii="Times New Roman" w:eastAsia="Times New Roman" w:hAnsi="Times New Roman" w:cs="Times New Roman"/>
          <w:sz w:val="24"/>
          <w:szCs w:val="24"/>
        </w:rPr>
        <w:t>ет много сил и времени, а е</w:t>
      </w:r>
      <w:r w:rsidR="007650E0" w:rsidRPr="000F3F77">
        <w:rPr>
          <w:rFonts w:ascii="Times New Roman" w:hAnsi="Times New Roman" w:cs="Times New Roman"/>
          <w:sz w:val="24"/>
          <w:szCs w:val="24"/>
        </w:rPr>
        <w:t xml:space="preserve">жедневно  выполняемые традиционные </w:t>
      </w:r>
      <w:r w:rsidR="00651BF4" w:rsidRPr="000F3F77">
        <w:rPr>
          <w:rFonts w:ascii="Times New Roman" w:hAnsi="Times New Roman" w:cs="Times New Roman"/>
          <w:sz w:val="24"/>
          <w:szCs w:val="24"/>
        </w:rPr>
        <w:t xml:space="preserve">артикуляционные упражнения </w:t>
      </w:r>
      <w:r w:rsidR="007650E0" w:rsidRPr="000F3F77">
        <w:rPr>
          <w:rFonts w:ascii="Times New Roman" w:hAnsi="Times New Roman" w:cs="Times New Roman"/>
          <w:sz w:val="24"/>
          <w:szCs w:val="24"/>
        </w:rPr>
        <w:t xml:space="preserve">снижают интерес </w:t>
      </w:r>
      <w:r w:rsidR="00651BF4" w:rsidRPr="000F3F77">
        <w:rPr>
          <w:rFonts w:ascii="Times New Roman" w:hAnsi="Times New Roman" w:cs="Times New Roman"/>
          <w:sz w:val="24"/>
          <w:szCs w:val="24"/>
        </w:rPr>
        <w:t>дет</w:t>
      </w:r>
      <w:r w:rsidR="007650E0" w:rsidRPr="000F3F77">
        <w:rPr>
          <w:rFonts w:ascii="Times New Roman" w:hAnsi="Times New Roman" w:cs="Times New Roman"/>
          <w:sz w:val="24"/>
          <w:szCs w:val="24"/>
        </w:rPr>
        <w:t xml:space="preserve">ей к выполнению гимнастики. </w:t>
      </w:r>
      <w:r w:rsidR="00E426F0" w:rsidRPr="000F3F77">
        <w:rPr>
          <w:rFonts w:ascii="Times New Roman" w:eastAsia="Times New Roman" w:hAnsi="Times New Roman" w:cs="Times New Roman"/>
          <w:sz w:val="24"/>
          <w:szCs w:val="24"/>
        </w:rPr>
        <w:t>Чтобы оптимизировать коррекционный процесс, заинтересовать детей, сделать их обучение интересным и доступным, возникла необходимость поиска наиболее успешного пути обучения данной категории детей.</w:t>
      </w:r>
    </w:p>
    <w:p w:rsidR="00C24098" w:rsidRPr="000F3F77" w:rsidRDefault="006F4AB8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t xml:space="preserve">Известно, что </w:t>
      </w:r>
      <w:r w:rsidR="001016E4" w:rsidRPr="000F3F77">
        <w:t>ведущим видом деятельн</w:t>
      </w:r>
      <w:r w:rsidRPr="000F3F77">
        <w:t>ости у детей дошкольного возраста является игра. Эта важнейшая форма организации</w:t>
      </w:r>
      <w:r w:rsidR="006104EC" w:rsidRPr="000F3F77">
        <w:t xml:space="preserve"> их жизни, наиболее для них инте</w:t>
      </w:r>
      <w:r w:rsidRPr="000F3F77">
        <w:t>ресная и доступная. Игра проходит через все сферы жизнедеятельности детей и является необходимым условием речевого, физического и психического развития.  Только в игровой деятельности дети способны</w:t>
      </w:r>
      <w:r w:rsidR="006104EC" w:rsidRPr="000F3F77">
        <w:t xml:space="preserve"> осознанно подчиняться правилам.</w:t>
      </w:r>
      <w:r w:rsidR="00196C8B" w:rsidRPr="000F3F77">
        <w:t xml:space="preserve"> </w:t>
      </w:r>
      <w:r w:rsidR="006104EC" w:rsidRPr="000F3F77">
        <w:t xml:space="preserve">Следовательно, для достижения наибольшей эффективности осуществлять коррекционную работу необходимо с использованием игр и игровых приемов. </w:t>
      </w:r>
      <w:r w:rsidR="00196C8B" w:rsidRPr="000F3F77">
        <w:t>Именно с помощью артикуляционных сказок, игр – упражнений о приключениях Веселого язычка, загадок, стихов, считалок, используя яркий демонстрационный материал, презентации</w:t>
      </w:r>
      <w:r w:rsidR="005A0ECF" w:rsidRPr="000F3F77">
        <w:t>, интерактивные артикуляционные гимнастики</w:t>
      </w:r>
      <w:r w:rsidR="00C24098" w:rsidRPr="000F3F77">
        <w:t xml:space="preserve"> </w:t>
      </w:r>
      <w:r w:rsidRPr="000F3F77">
        <w:t xml:space="preserve"> </w:t>
      </w:r>
      <w:r w:rsidR="00C24098" w:rsidRPr="000F3F77">
        <w:t xml:space="preserve">заинтересовала детей, сделала обучение </w:t>
      </w:r>
      <w:r w:rsidR="00C16EC0" w:rsidRPr="000F3F77">
        <w:t xml:space="preserve">мотивированным, </w:t>
      </w:r>
      <w:r w:rsidR="00C24098" w:rsidRPr="000F3F77">
        <w:t>интересным и доступным. Только игровые встречи для детей</w:t>
      </w:r>
      <w:r w:rsidR="001135B6" w:rsidRPr="000F3F77">
        <w:t xml:space="preserve"> с тяжелыми наруше</w:t>
      </w:r>
      <w:r w:rsidR="00C24098" w:rsidRPr="000F3F77">
        <w:t>ниями речи становились эмоциональными, увлекательными и интересными. Ребё</w:t>
      </w:r>
      <w:r w:rsidR="00C16EC0" w:rsidRPr="000F3F77">
        <w:t>нок не замечает, что его учат, а</w:t>
      </w:r>
      <w:r w:rsidR="00C24098" w:rsidRPr="000F3F77">
        <w:t xml:space="preserve"> это значит, что процесс развития артикуляционной моторики протекает активнее, быстрее, преодоление трудностей проходит легче.</w:t>
      </w:r>
      <w:r w:rsidR="005C63B0" w:rsidRPr="000F3F77">
        <w:t xml:space="preserve"> Чтобы мотивировать детей, сделать их обучение осознанн</w:t>
      </w:r>
      <w:r w:rsidR="00A97DE1" w:rsidRPr="000F3F77">
        <w:t>ым, нужны нестандартные подходы.</w:t>
      </w:r>
      <w:r w:rsidR="00F81645" w:rsidRPr="000F3F77">
        <w:t xml:space="preserve"> </w:t>
      </w:r>
      <w:r w:rsidR="00F81645" w:rsidRPr="000F3F77">
        <w:rPr>
          <w:shd w:val="clear" w:color="auto" w:fill="FFFFFF"/>
        </w:rPr>
        <w:t xml:space="preserve">А начинать развитие артикуляционных умений необходимо начать с приёма пищи, используя непроизвольные движения языка, челюсти и губ с помощью игр. </w:t>
      </w:r>
    </w:p>
    <w:p w:rsidR="00F81645" w:rsidRPr="000F3F77" w:rsidRDefault="004A0EB0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«Вкусная соломинка»</w:t>
      </w:r>
    </w:p>
    <w:p w:rsidR="004A0EB0" w:rsidRPr="000F3F77" w:rsidRDefault="004A0EB0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t xml:space="preserve">- </w:t>
      </w:r>
      <w:r w:rsidRPr="000F3F77">
        <w:rPr>
          <w:shd w:val="clear" w:color="auto" w:fill="FFFFFF"/>
        </w:rPr>
        <w:t>Ребёнку даём соломинку или сырную палочку</w:t>
      </w:r>
      <w:r w:rsidR="005C6F19" w:rsidRPr="000F3F77">
        <w:rPr>
          <w:shd w:val="clear" w:color="auto" w:fill="FFFFFF"/>
        </w:rPr>
        <w:t xml:space="preserve"> и просим его</w:t>
      </w:r>
      <w:r w:rsidRPr="000F3F77">
        <w:rPr>
          <w:shd w:val="clear" w:color="auto" w:fill="FFFFFF"/>
        </w:rPr>
        <w:t xml:space="preserve"> покусать зубами.</w:t>
      </w:r>
    </w:p>
    <w:p w:rsidR="009707D0" w:rsidRPr="000F3F77" w:rsidRDefault="009707D0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rPr>
          <w:shd w:val="clear" w:color="auto" w:fill="FFFFFF"/>
        </w:rPr>
        <w:t>«Быстрая соломинка»</w:t>
      </w:r>
    </w:p>
    <w:p w:rsidR="009707D0" w:rsidRPr="000F3F77" w:rsidRDefault="009707D0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rPr>
          <w:shd w:val="clear" w:color="auto" w:fill="FFFFFF"/>
        </w:rPr>
        <w:t>- Удерживая соломинку (короткую) между губ, затягиваем ее в рот.</w:t>
      </w:r>
    </w:p>
    <w:p w:rsidR="009707D0" w:rsidRPr="000F3F77" w:rsidRDefault="009707D0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rPr>
          <w:shd w:val="clear" w:color="auto" w:fill="FFFFFF"/>
        </w:rPr>
        <w:t>«Усики»</w:t>
      </w:r>
    </w:p>
    <w:p w:rsidR="009707D0" w:rsidRDefault="009707D0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rPr>
          <w:shd w:val="clear" w:color="auto" w:fill="FFFFFF"/>
        </w:rPr>
        <w:t>- Зажать соломинку между верхней губой и носом</w:t>
      </w:r>
      <w:r w:rsidR="00FD407C" w:rsidRPr="000F3F77">
        <w:rPr>
          <w:shd w:val="clear" w:color="auto" w:fill="FFFFFF"/>
        </w:rPr>
        <w:t xml:space="preserve"> (</w:t>
      </w:r>
      <w:r w:rsidR="004F111B" w:rsidRPr="000F3F77">
        <w:rPr>
          <w:shd w:val="clear" w:color="auto" w:fill="FFFFFF"/>
        </w:rPr>
        <w:t>у</w:t>
      </w:r>
      <w:r w:rsidRPr="000F3F77">
        <w:rPr>
          <w:shd w:val="clear" w:color="auto" w:fill="FFFFFF"/>
        </w:rPr>
        <w:t>держивать</w:t>
      </w:r>
      <w:r w:rsidR="00FD407C" w:rsidRPr="000F3F77">
        <w:rPr>
          <w:shd w:val="clear" w:color="auto" w:fill="FFFFFF"/>
        </w:rPr>
        <w:t>).</w:t>
      </w:r>
    </w:p>
    <w:p w:rsidR="006A19A0" w:rsidRDefault="006A19A0" w:rsidP="006A19A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2472355" cy="3295650"/>
            <wp:effectExtent l="19050" t="0" r="4145" b="0"/>
            <wp:docPr id="1" name="Рисунок 1" descr="C:\Users\user\Desktop\САЙТ Тюмень\2019-2020\5. Март\Карпова С.П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Тюмень\2019-2020\5. Март\Карпова С.П\Фот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90" cy="329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>
            <wp:extent cx="2471755" cy="3294850"/>
            <wp:effectExtent l="19050" t="0" r="4745" b="0"/>
            <wp:docPr id="2" name="Рисунок 2" descr="C:\Users\user\Desktop\САЙТ Тюмень\2019-2020\5. Март\Карпова С.П\CIMG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Тюмень\2019-2020\5. Март\Карпова С.П\CIMG5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08" cy="329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1B" w:rsidRPr="000F3F77" w:rsidRDefault="006A19A0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rPr>
          <w:shd w:val="clear" w:color="auto" w:fill="FFFFFF"/>
        </w:rPr>
        <w:lastRenderedPageBreak/>
        <w:t xml:space="preserve"> </w:t>
      </w:r>
      <w:r w:rsidR="004F111B" w:rsidRPr="000F3F77">
        <w:rPr>
          <w:shd w:val="clear" w:color="auto" w:fill="FFFFFF"/>
        </w:rPr>
        <w:t>«Червячок»</w:t>
      </w:r>
    </w:p>
    <w:p w:rsidR="004F111B" w:rsidRPr="000F3F77" w:rsidRDefault="004F111B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rPr>
          <w:shd w:val="clear" w:color="auto" w:fill="FFFFFF"/>
        </w:rPr>
        <w:t>- Зажать между губами соломинку и перекатывать вперед – назад, стараясь не уронить.</w:t>
      </w:r>
    </w:p>
    <w:p w:rsidR="00847292" w:rsidRPr="000F3F77" w:rsidRDefault="00847292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rPr>
          <w:shd w:val="clear" w:color="auto" w:fill="FFFFFF"/>
        </w:rPr>
        <w:t>«Убега</w:t>
      </w:r>
      <w:r w:rsidR="000F3F77">
        <w:rPr>
          <w:shd w:val="clear" w:color="auto" w:fill="FFFFFF"/>
        </w:rPr>
        <w:t>й</w:t>
      </w:r>
      <w:r w:rsidRPr="000F3F77">
        <w:rPr>
          <w:shd w:val="clear" w:color="auto" w:fill="FFFFFF"/>
        </w:rPr>
        <w:t>-ка»</w:t>
      </w:r>
    </w:p>
    <w:p w:rsidR="00847292" w:rsidRPr="000F3F77" w:rsidRDefault="00847292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rPr>
          <w:shd w:val="clear" w:color="auto" w:fill="FFFFFF"/>
        </w:rPr>
        <w:t>- В углу рта зажать соломинку. С помощью языка и губ перемещать соломинку из одного конца рта в другой.</w:t>
      </w:r>
    </w:p>
    <w:p w:rsidR="00847292" w:rsidRPr="000F3F77" w:rsidRDefault="00847292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rPr>
          <w:shd w:val="clear" w:color="auto" w:fill="FFFFFF"/>
        </w:rPr>
        <w:t>«</w:t>
      </w:r>
      <w:r w:rsidR="00582B2A" w:rsidRPr="000F3F77">
        <w:rPr>
          <w:shd w:val="clear" w:color="auto" w:fill="FFFFFF"/>
        </w:rPr>
        <w:t>Змейка</w:t>
      </w:r>
      <w:r w:rsidRPr="000F3F77">
        <w:rPr>
          <w:shd w:val="clear" w:color="auto" w:fill="FFFFFF"/>
        </w:rPr>
        <w:t>»</w:t>
      </w:r>
    </w:p>
    <w:p w:rsidR="00582B2A" w:rsidRPr="000F3F77" w:rsidRDefault="00582B2A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rPr>
          <w:shd w:val="clear" w:color="auto" w:fill="FFFFFF"/>
        </w:rPr>
        <w:t>- Соломинка перед ртом ребенка. Нужно открыть рот и коснуться соломинки языком.</w:t>
      </w:r>
    </w:p>
    <w:p w:rsidR="00582B2A" w:rsidRPr="000F3F77" w:rsidRDefault="0003690A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rPr>
          <w:shd w:val="clear" w:color="auto" w:fill="FFFFFF"/>
        </w:rPr>
        <w:t>«</w:t>
      </w:r>
      <w:r w:rsidR="00AF11DC" w:rsidRPr="000F3F77">
        <w:rPr>
          <w:shd w:val="clear" w:color="auto" w:fill="FFFFFF"/>
        </w:rPr>
        <w:t>Замри</w:t>
      </w:r>
      <w:r w:rsidRPr="000F3F77">
        <w:rPr>
          <w:shd w:val="clear" w:color="auto" w:fill="FFFFFF"/>
        </w:rPr>
        <w:t>»</w:t>
      </w:r>
    </w:p>
    <w:p w:rsidR="0003690A" w:rsidRPr="000F3F77" w:rsidRDefault="0003690A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rPr>
          <w:shd w:val="clear" w:color="auto" w:fill="FFFFFF"/>
        </w:rPr>
        <w:t>- Сжать соломинку губами и удерживать</w:t>
      </w:r>
      <w:r w:rsidR="00AF11DC" w:rsidRPr="000F3F77">
        <w:rPr>
          <w:shd w:val="clear" w:color="auto" w:fill="FFFFFF"/>
        </w:rPr>
        <w:t>.</w:t>
      </w:r>
    </w:p>
    <w:p w:rsidR="00AF11DC" w:rsidRPr="000F3F77" w:rsidRDefault="00AF11DC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rPr>
          <w:shd w:val="clear" w:color="auto" w:fill="FFFFFF"/>
        </w:rPr>
        <w:t>«Змейка прячется»</w:t>
      </w:r>
    </w:p>
    <w:p w:rsidR="00AF11DC" w:rsidRPr="000F3F77" w:rsidRDefault="00AF11DC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hd w:val="clear" w:color="auto" w:fill="FFFFFF"/>
        </w:rPr>
      </w:pPr>
      <w:r w:rsidRPr="000F3F77">
        <w:rPr>
          <w:shd w:val="clear" w:color="auto" w:fill="FFFFFF"/>
        </w:rPr>
        <w:t>- Зажать две соломинки горизонтально перед ртом ребенка. Язык пролезает сквозь заборчик и снова прячется.</w:t>
      </w:r>
    </w:p>
    <w:p w:rsidR="004F111B" w:rsidRPr="000F3F77" w:rsidRDefault="00AF11DC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«Силач»</w:t>
      </w:r>
    </w:p>
    <w:p w:rsidR="00AF11DC" w:rsidRPr="000F3F77" w:rsidRDefault="00AF11DC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 xml:space="preserve">- </w:t>
      </w:r>
      <w:r w:rsidR="005C6F19" w:rsidRPr="000F3F77">
        <w:t>Открыть рот, на высунутый широкий кончик языка положить соломинку и удерживать.</w:t>
      </w:r>
    </w:p>
    <w:p w:rsidR="005C6F19" w:rsidRPr="000F3F77" w:rsidRDefault="005C6F19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«</w:t>
      </w:r>
      <w:proofErr w:type="gramStart"/>
      <w:r w:rsidRPr="000F3F77">
        <w:t>Жадина</w:t>
      </w:r>
      <w:proofErr w:type="gramEnd"/>
      <w:r w:rsidRPr="000F3F77">
        <w:t>»</w:t>
      </w:r>
    </w:p>
    <w:p w:rsidR="005C6F19" w:rsidRPr="000F3F77" w:rsidRDefault="005C6F19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 xml:space="preserve">- Один конец соломинки сжать зубами, а другой конец тянуть рукой. </w:t>
      </w:r>
      <w:r w:rsidR="005F1045" w:rsidRPr="000F3F77">
        <w:t>Преодолевает сопротивление.</w:t>
      </w:r>
    </w:p>
    <w:p w:rsidR="00672194" w:rsidRPr="000F3F77" w:rsidRDefault="00672194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«Длинный зуб»</w:t>
      </w:r>
    </w:p>
    <w:p w:rsidR="00672194" w:rsidRPr="000F3F77" w:rsidRDefault="00672194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 xml:space="preserve">- Удерживать соломинку, прижимая ее языком к нижним зубам (к верхним зубам.) Соломинка в вертикальном положении. </w:t>
      </w:r>
    </w:p>
    <w:p w:rsidR="00672194" w:rsidRPr="000F3F77" w:rsidRDefault="00672194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«Забор»</w:t>
      </w:r>
    </w:p>
    <w:p w:rsidR="00672194" w:rsidRDefault="00672194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- Широко открыть рот и с помощью соломинки поднимать и удерживать язычок за верхними зубами.</w:t>
      </w:r>
    </w:p>
    <w:p w:rsidR="006A19A0" w:rsidRDefault="006A19A0" w:rsidP="006A19A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  <w:r>
        <w:rPr>
          <w:noProof/>
        </w:rPr>
        <w:drawing>
          <wp:inline distT="0" distB="0" distL="0" distR="0">
            <wp:extent cx="2358027" cy="3143250"/>
            <wp:effectExtent l="19050" t="0" r="4173" b="0"/>
            <wp:docPr id="3" name="Рисунок 3" descr="C:\Users\user\Desktop\САЙТ Тюмень\2019-2020\5. Март\Карпова С.П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Тюмень\2019-2020\5. Март\Карпова С.П\Фот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90" cy="314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45" w:rsidRPr="000F3F77" w:rsidRDefault="005F1045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«Пирожок с начинкой»</w:t>
      </w:r>
    </w:p>
    <w:p w:rsidR="005F1045" w:rsidRPr="000F3F77" w:rsidRDefault="005F1045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- Открыть рот, на высунутый широкий язык вдоль по средней линии положить соломинку и обхватить языком.</w:t>
      </w:r>
    </w:p>
    <w:p w:rsidR="00970279" w:rsidRPr="000F3F77" w:rsidRDefault="009B5711" w:rsidP="009702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0F3F77">
        <w:t>«Вкусное варенье» повидло, мед, сгущенка, леденец, драже, витамина (или другой продукт, который не противопоказан ребёнку)</w:t>
      </w:r>
      <w:r w:rsidR="00970279" w:rsidRPr="00970279">
        <w:t xml:space="preserve"> </w:t>
      </w:r>
      <w:proofErr w:type="gramEnd"/>
    </w:p>
    <w:p w:rsidR="009B5711" w:rsidRPr="000F3F77" w:rsidRDefault="009B5711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- Открыть рот высунуть узкий кончик языка и дотянуться до варенья на блюдце.</w:t>
      </w:r>
      <w:r w:rsidR="00970279">
        <w:t xml:space="preserve"> </w:t>
      </w:r>
      <w:r w:rsidRPr="000F3F77">
        <w:t>- Открыть рот высунуть широкий кончик языка и лизнуть варенье на блюдце.</w:t>
      </w:r>
    </w:p>
    <w:p w:rsidR="009B5711" w:rsidRPr="000F3F77" w:rsidRDefault="009B5711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- Открыть рот высунуть широкий языка и облизать</w:t>
      </w:r>
      <w:r w:rsidR="008B3B28" w:rsidRPr="000F3F77">
        <w:t xml:space="preserve"> поверхность</w:t>
      </w:r>
      <w:r w:rsidR="00D433A7" w:rsidRPr="000F3F77">
        <w:t xml:space="preserve"> блюдца</w:t>
      </w:r>
      <w:r w:rsidRPr="000F3F77">
        <w:t>.</w:t>
      </w:r>
    </w:p>
    <w:p w:rsidR="00F905E7" w:rsidRPr="000F3F77" w:rsidRDefault="00F905E7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- Намазываем</w:t>
      </w:r>
      <w:r w:rsidR="005D61EB" w:rsidRPr="000F3F77">
        <w:t xml:space="preserve"> верхнюю губу вареньем. Облизываем широким языком верхнюю губу. Движения сверху – вниз.</w:t>
      </w:r>
    </w:p>
    <w:p w:rsidR="005C4436" w:rsidRDefault="005C4436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lastRenderedPageBreak/>
        <w:t>- Намазываем губы вареньем. Облизываем языком губы по кругу (по часовой стрелке).</w:t>
      </w:r>
    </w:p>
    <w:p w:rsidR="006A19A0" w:rsidRPr="000F3F77" w:rsidRDefault="006A19A0" w:rsidP="006A19A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  <w:r>
        <w:rPr>
          <w:noProof/>
        </w:rPr>
        <w:drawing>
          <wp:inline distT="0" distB="0" distL="0" distR="0">
            <wp:extent cx="3000375" cy="3999501"/>
            <wp:effectExtent l="19050" t="0" r="9525" b="0"/>
            <wp:docPr id="4" name="Рисунок 4" descr="C:\Users\user\Desktop\САЙТ Тюмень\2019-2020\5. Март\Карпова С.П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Тюмень\2019-2020\5. Март\Карпова С.П\Фото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16" cy="400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B28" w:rsidRPr="000F3F77" w:rsidRDefault="008B3B28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«Рыбалка»</w:t>
      </w:r>
      <w:r w:rsidR="006A19A0">
        <w:t xml:space="preserve"> </w:t>
      </w:r>
    </w:p>
    <w:p w:rsidR="008B3B28" w:rsidRPr="000F3F77" w:rsidRDefault="008B3B28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- Кладем на блюдце маленькое печенье – рыбки. Просим поймать рыбки губами (губы – это удочка).</w:t>
      </w:r>
    </w:p>
    <w:p w:rsidR="00765F30" w:rsidRPr="000F3F77" w:rsidRDefault="00765F30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 xml:space="preserve">- Кладем на блюдце маленькое печенье – рыбки. Просим </w:t>
      </w:r>
      <w:r w:rsidR="007D710B" w:rsidRPr="000F3F77">
        <w:t>поймать рыбки языком</w:t>
      </w:r>
      <w:r w:rsidRPr="000F3F77">
        <w:t xml:space="preserve"> (</w:t>
      </w:r>
      <w:r w:rsidR="007D710B" w:rsidRPr="000F3F77">
        <w:t>язык</w:t>
      </w:r>
      <w:r w:rsidRPr="000F3F77">
        <w:t xml:space="preserve"> – это удочка).</w:t>
      </w:r>
      <w:r w:rsidR="007D710B" w:rsidRPr="000F3F77">
        <w:t xml:space="preserve"> Широко открыть рот, высунуть острый язычок и дотронуться до рыбки так, чтобы прилипла к языку.</w:t>
      </w:r>
    </w:p>
    <w:p w:rsidR="008B3B28" w:rsidRPr="000F3F77" w:rsidRDefault="008B3B28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«Спрячь рыбку»</w:t>
      </w:r>
    </w:p>
    <w:p w:rsidR="008B3B28" w:rsidRDefault="008B3B28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- Перекатить во рту от одной щеки к другой печенье-рыбку.</w:t>
      </w:r>
    </w:p>
    <w:p w:rsidR="006A19A0" w:rsidRDefault="006A19A0" w:rsidP="006A19A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  <w:r>
        <w:rPr>
          <w:noProof/>
        </w:rPr>
        <w:drawing>
          <wp:inline distT="0" distB="0" distL="0" distR="0">
            <wp:extent cx="2736740" cy="3648075"/>
            <wp:effectExtent l="19050" t="0" r="6460" b="0"/>
            <wp:docPr id="5" name="Рисунок 5" descr="C:\Users\user\Desktop\САЙТ Тюмень\2019-2020\5. Март\Карпова С.П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Тюмень\2019-2020\5. Март\Карпова С.П\Фото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937" cy="365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A0" w:rsidRPr="000F3F77" w:rsidRDefault="006A19A0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5C008C" w:rsidRPr="000F3F77" w:rsidRDefault="005C008C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«Ириска»</w:t>
      </w:r>
      <w:r w:rsidR="006A19A0">
        <w:t xml:space="preserve">  </w:t>
      </w:r>
    </w:p>
    <w:p w:rsidR="005C008C" w:rsidRDefault="005C008C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 xml:space="preserve">- Положить на широкий язык конфетку и прижать ее к бугорочкам за верхними зубами. </w:t>
      </w:r>
    </w:p>
    <w:p w:rsidR="006A19A0" w:rsidRPr="000F3F77" w:rsidRDefault="006A19A0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6A19A0" w:rsidRDefault="005C008C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«Чашечка»</w:t>
      </w:r>
      <w:r w:rsidR="00970279">
        <w:t xml:space="preserve"> </w:t>
      </w:r>
    </w:p>
    <w:p w:rsidR="006A19A0" w:rsidRDefault="006A19A0" w:rsidP="006A19A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  <w:r>
        <w:rPr>
          <w:noProof/>
        </w:rPr>
        <w:drawing>
          <wp:inline distT="0" distB="0" distL="0" distR="0">
            <wp:extent cx="2312744" cy="3082890"/>
            <wp:effectExtent l="19050" t="0" r="0" b="0"/>
            <wp:docPr id="7" name="Рисунок 7" descr="C:\Users\user\Desktop\САЙТ Тюмень\2019-2020\5. Март\Карпова С.П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 Тюмень\2019-2020\5. Март\Карпова С.П\Фото 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98" cy="308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19A0">
        <w:drawing>
          <wp:inline distT="0" distB="0" distL="0" distR="0">
            <wp:extent cx="2336590" cy="3114675"/>
            <wp:effectExtent l="19050" t="0" r="6560" b="0"/>
            <wp:docPr id="8" name="Рисунок 6" descr="C:\Users\user\Desktop\САЙТ Тюмень\2019-2020\5. Март\Карпова С.П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Тюмень\2019-2020\5. Март\Карпова С.П\Фото 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46" cy="311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9A0" w:rsidRDefault="006A19A0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3B7E21" w:rsidRPr="000F3F77" w:rsidRDefault="005C008C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 xml:space="preserve">- Предложить сделать «чашечку» из язычка. Положить в чашечку конфетку. </w:t>
      </w:r>
    </w:p>
    <w:p w:rsidR="003B7E21" w:rsidRPr="000F3F77" w:rsidRDefault="003B7E21" w:rsidP="000F3F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0F3F77">
        <w:t>Артикуляционная гимнастика: «В зоопарке».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704CC" w:rsidRPr="000F3F77" w:rsidTr="007704CC">
        <w:tc>
          <w:tcPr>
            <w:tcW w:w="4927" w:type="dxa"/>
          </w:tcPr>
          <w:p w:rsidR="003B7E21" w:rsidRPr="000F3F77" w:rsidRDefault="003B7E21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В зоопарк с тобой пойдем</w:t>
            </w:r>
            <w:proofErr w:type="gramStart"/>
            <w:r w:rsidRPr="000F3F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B7E21" w:rsidRPr="000F3F77" w:rsidRDefault="003B7E21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Палочку с собой возьмем.</w:t>
            </w:r>
          </w:p>
          <w:p w:rsidR="003B7E21" w:rsidRPr="000F3F77" w:rsidRDefault="003B7E21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 xml:space="preserve">Там веселый </w:t>
            </w:r>
            <w:proofErr w:type="spellStart"/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0F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E21" w:rsidRPr="000F3F77" w:rsidRDefault="003B7E21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 xml:space="preserve">Широко открыл он ротик. </w:t>
            </w:r>
          </w:p>
          <w:p w:rsidR="003B7E21" w:rsidRPr="000F3F77" w:rsidRDefault="00EA4128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Мы п</w:t>
            </w:r>
            <w:r w:rsidR="003B7E21" w:rsidRPr="000F3F77">
              <w:rPr>
                <w:rFonts w:ascii="Times New Roman" w:hAnsi="Times New Roman" w:cs="Times New Roman"/>
                <w:sz w:val="24"/>
                <w:szCs w:val="24"/>
              </w:rPr>
              <w:t xml:space="preserve">одразним </w:t>
            </w: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 xml:space="preserve">бегемота - </w:t>
            </w:r>
          </w:p>
          <w:p w:rsidR="003B7E21" w:rsidRPr="000F3F77" w:rsidRDefault="003B7E21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Подшутить над ним охота.</w:t>
            </w:r>
          </w:p>
        </w:tc>
        <w:tc>
          <w:tcPr>
            <w:tcW w:w="4927" w:type="dxa"/>
          </w:tcPr>
          <w:p w:rsidR="00E32A31" w:rsidRPr="000F3F77" w:rsidRDefault="00E32A31" w:rsidP="000F3F7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F3F77">
              <w:t>Выполняется с соломинкой.</w:t>
            </w:r>
          </w:p>
          <w:p w:rsidR="00E32A31" w:rsidRPr="000F3F77" w:rsidRDefault="00E32A31" w:rsidP="000F3F7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</w:pPr>
            <w:r w:rsidRPr="000F3F77">
              <w:t xml:space="preserve"> </w:t>
            </w:r>
          </w:p>
          <w:p w:rsidR="00E32A31" w:rsidRPr="000F3F77" w:rsidRDefault="00E32A31" w:rsidP="000F3F7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textAlignment w:val="baseline"/>
            </w:pPr>
            <w:r w:rsidRPr="000F3F77">
              <w:t>- Открыть рот, на высунутый широкий кончик языка положить соломинку и удерживать.</w:t>
            </w:r>
          </w:p>
        </w:tc>
      </w:tr>
      <w:tr w:rsidR="007704CC" w:rsidRPr="000F3F77" w:rsidTr="007704CC">
        <w:tc>
          <w:tcPr>
            <w:tcW w:w="4927" w:type="dxa"/>
          </w:tcPr>
          <w:p w:rsidR="00E32A31" w:rsidRPr="000F3F77" w:rsidRDefault="00E32A31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 xml:space="preserve">Мы пошли гулять по зоопарку дальше. </w:t>
            </w:r>
          </w:p>
          <w:p w:rsidR="00E32A31" w:rsidRPr="000F3F77" w:rsidRDefault="00E32A31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Хоботок слоненок тянет,</w:t>
            </w:r>
          </w:p>
          <w:p w:rsidR="00E32A31" w:rsidRPr="000F3F77" w:rsidRDefault="00E32A31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Он соломинку достанет.</w:t>
            </w:r>
          </w:p>
          <w:p w:rsidR="00E32A31" w:rsidRPr="000F3F77" w:rsidRDefault="00E32A31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Губки в трубочку сложи</w:t>
            </w:r>
          </w:p>
          <w:p w:rsidR="00E32A31" w:rsidRPr="000F3F77" w:rsidRDefault="00E32A31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И слоненку покажи.</w:t>
            </w:r>
          </w:p>
        </w:tc>
        <w:tc>
          <w:tcPr>
            <w:tcW w:w="4927" w:type="dxa"/>
          </w:tcPr>
          <w:p w:rsidR="00E32A31" w:rsidRPr="000F3F77" w:rsidRDefault="00E32A31" w:rsidP="000F3F7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</w:pPr>
            <w:r w:rsidRPr="000F3F77">
              <w:t>- Один конец соломинки сжать зубами, а другой конец тянуть рукой. Преодолевает сопротивление.</w:t>
            </w:r>
          </w:p>
        </w:tc>
      </w:tr>
      <w:tr w:rsidR="007704CC" w:rsidRPr="000F3F77" w:rsidTr="007704CC">
        <w:tc>
          <w:tcPr>
            <w:tcW w:w="4927" w:type="dxa"/>
          </w:tcPr>
          <w:p w:rsidR="00B16B4F" w:rsidRPr="000F3F77" w:rsidRDefault="00B16B4F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Мы решили отдохнуть</w:t>
            </w:r>
            <w:proofErr w:type="gramStart"/>
            <w:r w:rsidRPr="000F3F77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</w:p>
          <w:p w:rsidR="00B16B4F" w:rsidRPr="000F3F77" w:rsidRDefault="00B16B4F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Выше дуба, выше ели</w:t>
            </w:r>
          </w:p>
          <w:p w:rsidR="00B16B4F" w:rsidRPr="000F3F77" w:rsidRDefault="00B16B4F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На качелях мы взлетели.</w:t>
            </w:r>
          </w:p>
          <w:p w:rsidR="00B16B4F" w:rsidRPr="000F3F77" w:rsidRDefault="00B16B4F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А скажите, вы б сумели</w:t>
            </w:r>
          </w:p>
          <w:p w:rsidR="00E32A31" w:rsidRPr="000F3F77" w:rsidRDefault="00B16B4F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Язычком «качать качели»?</w:t>
            </w:r>
          </w:p>
        </w:tc>
        <w:tc>
          <w:tcPr>
            <w:tcW w:w="4927" w:type="dxa"/>
          </w:tcPr>
          <w:p w:rsidR="00E32A31" w:rsidRPr="000F3F77" w:rsidRDefault="00B16B4F" w:rsidP="000F3F7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</w:pPr>
            <w:r w:rsidRPr="000F3F77">
              <w:t xml:space="preserve">- Удерживать соломинку, прижимая ее языком к нижним зубам (к верхним зубам.) Соломинка в вертикальном положении. </w:t>
            </w:r>
          </w:p>
        </w:tc>
      </w:tr>
      <w:tr w:rsidR="007704CC" w:rsidRPr="000F3F77" w:rsidTr="007704CC">
        <w:tc>
          <w:tcPr>
            <w:tcW w:w="4927" w:type="dxa"/>
          </w:tcPr>
          <w:p w:rsidR="00B16B4F" w:rsidRPr="000F3F77" w:rsidRDefault="00B16B4F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 xml:space="preserve">Время быстро очень мчало. </w:t>
            </w:r>
          </w:p>
          <w:p w:rsidR="00B16B4F" w:rsidRPr="000F3F77" w:rsidRDefault="00B16B4F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Мы часов не замечали.</w:t>
            </w:r>
          </w:p>
          <w:p w:rsidR="00B16B4F" w:rsidRPr="000F3F77" w:rsidRDefault="00B16B4F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Язык, как маятник часов,</w:t>
            </w:r>
          </w:p>
          <w:p w:rsidR="00B16B4F" w:rsidRPr="000F3F77" w:rsidRDefault="00B16B4F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Качаться вновь и вновь готов.</w:t>
            </w:r>
          </w:p>
        </w:tc>
        <w:tc>
          <w:tcPr>
            <w:tcW w:w="4927" w:type="dxa"/>
          </w:tcPr>
          <w:p w:rsidR="00B16B4F" w:rsidRPr="000F3F77" w:rsidRDefault="00B827EB" w:rsidP="000F3F7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</w:pPr>
            <w:r w:rsidRPr="000F3F77">
              <w:rPr>
                <w:shd w:val="clear" w:color="auto" w:fill="FFFFFF"/>
              </w:rPr>
              <w:t>- В углу рта зажать соломинку. С помощью языка и губ перемещать соломинку из одного конца рта в другой.</w:t>
            </w:r>
          </w:p>
        </w:tc>
      </w:tr>
      <w:tr w:rsidR="007704CC" w:rsidRPr="000F3F77" w:rsidTr="007704CC">
        <w:tc>
          <w:tcPr>
            <w:tcW w:w="4927" w:type="dxa"/>
          </w:tcPr>
          <w:p w:rsidR="00EA4128" w:rsidRPr="000F3F77" w:rsidRDefault="00EA4128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Мы пришли к вольеру мишки.</w:t>
            </w:r>
          </w:p>
          <w:p w:rsidR="00EA4128" w:rsidRPr="000F3F77" w:rsidRDefault="00EA4128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Знает это весь народ:</w:t>
            </w:r>
          </w:p>
          <w:p w:rsidR="00B827EB" w:rsidRPr="000F3F77" w:rsidRDefault="00EA4128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 xml:space="preserve">Любит мишка вкусный мед. </w:t>
            </w:r>
          </w:p>
        </w:tc>
        <w:tc>
          <w:tcPr>
            <w:tcW w:w="4927" w:type="dxa"/>
          </w:tcPr>
          <w:p w:rsidR="00B827EB" w:rsidRPr="000F3F77" w:rsidRDefault="00EA4128" w:rsidP="000F3F7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hd w:val="clear" w:color="auto" w:fill="FFFFFF"/>
              </w:rPr>
            </w:pPr>
            <w:r w:rsidRPr="000F3F77">
              <w:t>- Намазываем губы вареньем. Облизываем языком губы по кругу (по часовой стрелке).</w:t>
            </w:r>
          </w:p>
        </w:tc>
      </w:tr>
      <w:tr w:rsidR="007704CC" w:rsidRPr="000F3F77" w:rsidTr="007704CC">
        <w:tc>
          <w:tcPr>
            <w:tcW w:w="4927" w:type="dxa"/>
          </w:tcPr>
          <w:p w:rsidR="00EA4128" w:rsidRPr="000F3F77" w:rsidRDefault="00EA4128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Подражаем мы змее,</w:t>
            </w:r>
          </w:p>
          <w:p w:rsidR="00EA4128" w:rsidRPr="000F3F77" w:rsidRDefault="00EA4128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С ней мы будем наравне:</w:t>
            </w:r>
          </w:p>
          <w:p w:rsidR="00EA4128" w:rsidRPr="000F3F77" w:rsidRDefault="00EA4128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Высунем язык и спрячем,</w:t>
            </w:r>
          </w:p>
          <w:p w:rsidR="00EA4128" w:rsidRPr="000F3F77" w:rsidRDefault="00EA4128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Только так, а не иначе.</w:t>
            </w:r>
          </w:p>
        </w:tc>
        <w:tc>
          <w:tcPr>
            <w:tcW w:w="4927" w:type="dxa"/>
          </w:tcPr>
          <w:p w:rsidR="00EA4128" w:rsidRPr="000F3F77" w:rsidRDefault="00EA4128" w:rsidP="000F3F7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</w:pPr>
            <w:r w:rsidRPr="000F3F77">
              <w:rPr>
                <w:shd w:val="clear" w:color="auto" w:fill="FFFFFF"/>
              </w:rPr>
              <w:t>- Соломинка перед ртом ребенка. Нужно открыть рот и коснуться соломинки языком.</w:t>
            </w:r>
          </w:p>
        </w:tc>
      </w:tr>
      <w:tr w:rsidR="007704CC" w:rsidRPr="000F3F77" w:rsidTr="007704CC">
        <w:tc>
          <w:tcPr>
            <w:tcW w:w="4927" w:type="dxa"/>
          </w:tcPr>
          <w:p w:rsidR="00EA4128" w:rsidRPr="000F3F77" w:rsidRDefault="00EA4128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проходит час, другой,</w:t>
            </w:r>
          </w:p>
          <w:p w:rsidR="00EA4128" w:rsidRPr="000F3F77" w:rsidRDefault="00EA4128" w:rsidP="000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77">
              <w:rPr>
                <w:rFonts w:ascii="Times New Roman" w:hAnsi="Times New Roman" w:cs="Times New Roman"/>
                <w:sz w:val="24"/>
                <w:szCs w:val="24"/>
              </w:rPr>
              <w:t>Язычку пора домой!</w:t>
            </w:r>
          </w:p>
        </w:tc>
        <w:tc>
          <w:tcPr>
            <w:tcW w:w="4927" w:type="dxa"/>
          </w:tcPr>
          <w:p w:rsidR="00EA4128" w:rsidRPr="000F3F77" w:rsidRDefault="00EA4128" w:rsidP="000F3F77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hd w:val="clear" w:color="auto" w:fill="FFFFFF"/>
              </w:rPr>
            </w:pPr>
          </w:p>
        </w:tc>
      </w:tr>
    </w:tbl>
    <w:p w:rsidR="003A51ED" w:rsidRPr="000F3F77" w:rsidRDefault="00A20C8D" w:rsidP="000F3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F77">
        <w:rPr>
          <w:rFonts w:ascii="Times New Roman" w:hAnsi="Times New Roman" w:cs="Times New Roman"/>
          <w:sz w:val="24"/>
          <w:szCs w:val="24"/>
        </w:rPr>
        <w:t>Таким образом</w:t>
      </w:r>
      <w:r w:rsidR="003A51ED" w:rsidRPr="000F3F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57A2A" w:rsidRPr="000F3F77">
        <w:rPr>
          <w:rFonts w:ascii="Times New Roman" w:hAnsi="Times New Roman" w:cs="Times New Roman"/>
          <w:color w:val="202020"/>
          <w:sz w:val="24"/>
          <w:szCs w:val="24"/>
        </w:rPr>
        <w:t xml:space="preserve">игровая форма преподнесения материала </w:t>
      </w:r>
      <w:r w:rsidR="003A51ED" w:rsidRPr="000F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F57A2A" w:rsidRPr="000F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</w:t>
      </w:r>
      <w:r w:rsidR="003A51ED" w:rsidRPr="000F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фактором и средством  развития ребенка с нарушениями речи. Формирование  и развитие </w:t>
      </w:r>
      <w:r w:rsidR="00F57A2A" w:rsidRPr="000F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речевой </w:t>
      </w:r>
      <w:r w:rsidR="003A51ED" w:rsidRPr="000F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ценностей у детей  в дошкольном детстве происходит с помощью </w:t>
      </w:r>
      <w:r w:rsidR="00B676BB" w:rsidRPr="000F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игровых</w:t>
      </w:r>
      <w:r w:rsidR="00F57A2A" w:rsidRPr="000F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</w:t>
      </w:r>
      <w:r w:rsidR="003A51ED" w:rsidRPr="000F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A1931" w:rsidRPr="000F3F77" w:rsidRDefault="009A1931" w:rsidP="000F3F77">
      <w:pPr>
        <w:pStyle w:val="a4"/>
        <w:shd w:val="clear" w:color="auto" w:fill="FFFFFF" w:themeFill="background1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r w:rsidRPr="000F3F77">
        <w:rPr>
          <w:color w:val="202020"/>
        </w:rPr>
        <w:t>Выполнение «сладкой» артикуляционной гимнастики</w:t>
      </w:r>
      <w:r w:rsidR="00E67DE8" w:rsidRPr="000F3F77">
        <w:rPr>
          <w:color w:val="202020"/>
        </w:rPr>
        <w:t>, не утомляет детей, не вызывае</w:t>
      </w:r>
      <w:r w:rsidRPr="000F3F77">
        <w:rPr>
          <w:color w:val="202020"/>
        </w:rPr>
        <w:t xml:space="preserve">т негативных реакций и отказа от выполнения в случае неудачи. </w:t>
      </w:r>
      <w:r w:rsidR="00E67DE8" w:rsidRPr="000F3F77">
        <w:rPr>
          <w:color w:val="202020"/>
        </w:rPr>
        <w:t>Игровая артикуляционная гимнастика</w:t>
      </w:r>
      <w:r w:rsidRPr="000F3F77">
        <w:rPr>
          <w:color w:val="202020"/>
        </w:rPr>
        <w:t xml:space="preserve"> </w:t>
      </w:r>
      <w:r w:rsidR="00B676BB" w:rsidRPr="000F3F77">
        <w:rPr>
          <w:color w:val="202020"/>
        </w:rPr>
        <w:t xml:space="preserve">поддерживает </w:t>
      </w:r>
      <w:r w:rsidR="005B0D26" w:rsidRPr="000F3F77">
        <w:rPr>
          <w:color w:val="202020"/>
        </w:rPr>
        <w:t>у детей с различной речевой патологией познавательную активность</w:t>
      </w:r>
      <w:r w:rsidR="00B676BB" w:rsidRPr="000F3F77">
        <w:rPr>
          <w:color w:val="202020"/>
        </w:rPr>
        <w:t xml:space="preserve">, </w:t>
      </w:r>
      <w:r w:rsidR="00E67DE8" w:rsidRPr="000F3F77">
        <w:rPr>
          <w:color w:val="202020"/>
        </w:rPr>
        <w:t>повышает мотивационную готовность детей</w:t>
      </w:r>
      <w:r w:rsidR="00451520" w:rsidRPr="000F3F77">
        <w:rPr>
          <w:color w:val="202020"/>
        </w:rPr>
        <w:t xml:space="preserve"> к общению</w:t>
      </w:r>
      <w:r w:rsidR="00E67DE8" w:rsidRPr="000F3F77">
        <w:rPr>
          <w:color w:val="202020"/>
        </w:rPr>
        <w:t xml:space="preserve">, </w:t>
      </w:r>
      <w:r w:rsidRPr="000F3F77">
        <w:rPr>
          <w:color w:val="202020"/>
        </w:rPr>
        <w:t xml:space="preserve">помогает </w:t>
      </w:r>
      <w:r w:rsidR="00451520" w:rsidRPr="000F3F77">
        <w:rPr>
          <w:color w:val="202020"/>
        </w:rPr>
        <w:t>полноценному взаимодейс</w:t>
      </w:r>
      <w:r w:rsidR="00B676BB" w:rsidRPr="000F3F77">
        <w:rPr>
          <w:color w:val="202020"/>
        </w:rPr>
        <w:t xml:space="preserve">твию ребенка с </w:t>
      </w:r>
      <w:r w:rsidR="001D4EE3" w:rsidRPr="000F3F77">
        <w:rPr>
          <w:color w:val="202020"/>
        </w:rPr>
        <w:t>с</w:t>
      </w:r>
      <w:r w:rsidR="00B676BB" w:rsidRPr="000F3F77">
        <w:rPr>
          <w:color w:val="202020"/>
        </w:rPr>
        <w:t>о</w:t>
      </w:r>
      <w:r w:rsidR="001D4EE3" w:rsidRPr="000F3F77">
        <w:rPr>
          <w:color w:val="202020"/>
        </w:rPr>
        <w:t>циальным окружением</w:t>
      </w:r>
      <w:r w:rsidR="00B676BB" w:rsidRPr="000F3F77">
        <w:rPr>
          <w:color w:val="202020"/>
        </w:rPr>
        <w:t>.</w:t>
      </w:r>
    </w:p>
    <w:p w:rsidR="003A51ED" w:rsidRPr="000F3F77" w:rsidRDefault="00B676BB" w:rsidP="000F3F7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33F" w:rsidRPr="000F3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02733F" w:rsidRPr="000F3F77" w:rsidRDefault="0002733F" w:rsidP="000F3F77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Анищенкова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 Е. С. Артикуляционная гимнастика для развития речи дошкольников. М.: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02733F" w:rsidRPr="000F3F77" w:rsidRDefault="0002733F" w:rsidP="000F3F77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Буденная Т. В. Логопедическая гимнастика: Методическое пособие. СПб</w:t>
      </w:r>
      <w:proofErr w:type="gramStart"/>
      <w:r w:rsidRPr="000F3F7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F3F77">
        <w:rPr>
          <w:rFonts w:ascii="Times New Roman" w:hAnsi="Times New Roman" w:cs="Times New Roman"/>
          <w:sz w:val="24"/>
          <w:szCs w:val="24"/>
        </w:rPr>
        <w:t xml:space="preserve">КАРО, 2004.Астрель, 2007. </w:t>
      </w:r>
    </w:p>
    <w:p w:rsidR="0002733F" w:rsidRPr="000F3F77" w:rsidRDefault="0002733F" w:rsidP="000F3F77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Коноваленко В. В., Коноваленко С. В. Хлоп-хлоп. Нетрадиционные приёмы коррекционной логопедической работы с детьми 5–9 лет. М.: ГНОМ и Д, 2004. </w:t>
      </w:r>
    </w:p>
    <w:p w:rsidR="0002733F" w:rsidRPr="000F3F77" w:rsidRDefault="0002733F" w:rsidP="000F3F77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 Е. А. Артикуляционная гимнастика: методические рекомендации по развитию моторики, дыхания и голоса у детей дошкольного возраста. СПб</w:t>
      </w:r>
      <w:proofErr w:type="gramStart"/>
      <w:r w:rsidRPr="000F3F7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F3F77">
        <w:rPr>
          <w:rFonts w:ascii="Times New Roman" w:hAnsi="Times New Roman" w:cs="Times New Roman"/>
          <w:sz w:val="24"/>
          <w:szCs w:val="24"/>
        </w:rPr>
        <w:t xml:space="preserve">КАРО, 2004. </w:t>
      </w:r>
      <w:r w:rsidR="006900DD" w:rsidRPr="000F3F7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C6B69" w:rsidRPr="000F3F77" w:rsidRDefault="0002733F" w:rsidP="000F3F77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Репина З.А., Буйко В. И. Уроки логопедии. М.: ЛИТУР, 2005.</w:t>
      </w:r>
    </w:p>
    <w:p w:rsidR="00D5514F" w:rsidRPr="000F3F77" w:rsidRDefault="00CC6B69" w:rsidP="000F3F77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Рыжова Н.В. Артикуляционная гимнастика для малышей. – М.:ТЦ Сфера, 2013.</w:t>
      </w:r>
      <w:r w:rsidR="007704CC" w:rsidRPr="000F3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F77" w:rsidRPr="000F3F77" w:rsidRDefault="000F3F77" w:rsidP="000F3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F77" w:rsidRPr="000F3F77" w:rsidRDefault="000F3F77" w:rsidP="000F3F7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tab/>
      </w:r>
      <w:r w:rsidRPr="000F3F77">
        <w:rPr>
          <w:color w:val="000000"/>
        </w:rPr>
        <w:t>Карпова Светлана Петровна,</w:t>
      </w:r>
    </w:p>
    <w:p w:rsidR="000F3F77" w:rsidRPr="000F3F77" w:rsidRDefault="000F3F77" w:rsidP="000F3F7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F3F77">
        <w:rPr>
          <w:color w:val="000000"/>
        </w:rPr>
        <w:t>учитель-логопед</w:t>
      </w:r>
    </w:p>
    <w:p w:rsidR="000F3F77" w:rsidRPr="000F3F77" w:rsidRDefault="000F3F77" w:rsidP="000F3F77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F3F77">
        <w:rPr>
          <w:color w:val="000000"/>
        </w:rPr>
        <w:t>МАДОУ АР детский сад «Сибирячок» корпус №3</w:t>
      </w:r>
    </w:p>
    <w:p w:rsidR="00D5514F" w:rsidRPr="000F3F77" w:rsidRDefault="00D5514F" w:rsidP="000F3F7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5514F" w:rsidRPr="000F3F77" w:rsidSect="00816F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09D"/>
    <w:multiLevelType w:val="hybridMultilevel"/>
    <w:tmpl w:val="DBB0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540E"/>
    <w:multiLevelType w:val="hybridMultilevel"/>
    <w:tmpl w:val="C0AC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4BE9"/>
    <w:multiLevelType w:val="hybridMultilevel"/>
    <w:tmpl w:val="8EFC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5360F"/>
    <w:multiLevelType w:val="hybridMultilevel"/>
    <w:tmpl w:val="3FE4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38B4"/>
    <w:multiLevelType w:val="hybridMultilevel"/>
    <w:tmpl w:val="231A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857AA"/>
    <w:multiLevelType w:val="multilevel"/>
    <w:tmpl w:val="D082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9B8"/>
    <w:rsid w:val="00003705"/>
    <w:rsid w:val="00005F9E"/>
    <w:rsid w:val="00025921"/>
    <w:rsid w:val="0002733F"/>
    <w:rsid w:val="0003690A"/>
    <w:rsid w:val="00036B94"/>
    <w:rsid w:val="00054288"/>
    <w:rsid w:val="0006152A"/>
    <w:rsid w:val="000618D4"/>
    <w:rsid w:val="00071725"/>
    <w:rsid w:val="00092F58"/>
    <w:rsid w:val="00093B75"/>
    <w:rsid w:val="00095392"/>
    <w:rsid w:val="00097F10"/>
    <w:rsid w:val="000A0ADE"/>
    <w:rsid w:val="000A1ABE"/>
    <w:rsid w:val="000C1081"/>
    <w:rsid w:val="000C76D1"/>
    <w:rsid w:val="000D194B"/>
    <w:rsid w:val="000D6F53"/>
    <w:rsid w:val="000E2546"/>
    <w:rsid w:val="000E650B"/>
    <w:rsid w:val="000F3F77"/>
    <w:rsid w:val="000F4F6D"/>
    <w:rsid w:val="000F5204"/>
    <w:rsid w:val="001009A9"/>
    <w:rsid w:val="001016E4"/>
    <w:rsid w:val="0010232F"/>
    <w:rsid w:val="00102343"/>
    <w:rsid w:val="00102B94"/>
    <w:rsid w:val="00106CA7"/>
    <w:rsid w:val="00110638"/>
    <w:rsid w:val="0011297B"/>
    <w:rsid w:val="001135B6"/>
    <w:rsid w:val="00113B22"/>
    <w:rsid w:val="00115602"/>
    <w:rsid w:val="00117CE9"/>
    <w:rsid w:val="00134D6B"/>
    <w:rsid w:val="00135071"/>
    <w:rsid w:val="0014333A"/>
    <w:rsid w:val="001435EE"/>
    <w:rsid w:val="00144576"/>
    <w:rsid w:val="001546A3"/>
    <w:rsid w:val="00184F7E"/>
    <w:rsid w:val="001963D8"/>
    <w:rsid w:val="00196C8B"/>
    <w:rsid w:val="001A1953"/>
    <w:rsid w:val="001B13C7"/>
    <w:rsid w:val="001C221D"/>
    <w:rsid w:val="001C3A92"/>
    <w:rsid w:val="001C663E"/>
    <w:rsid w:val="001D0269"/>
    <w:rsid w:val="001D1C2B"/>
    <w:rsid w:val="001D27D4"/>
    <w:rsid w:val="001D4EE3"/>
    <w:rsid w:val="001D52B9"/>
    <w:rsid w:val="001E0141"/>
    <w:rsid w:val="001E01FE"/>
    <w:rsid w:val="001E334F"/>
    <w:rsid w:val="001E57DE"/>
    <w:rsid w:val="001F6C68"/>
    <w:rsid w:val="00200FE9"/>
    <w:rsid w:val="0020686C"/>
    <w:rsid w:val="0021328C"/>
    <w:rsid w:val="002209E5"/>
    <w:rsid w:val="002219D4"/>
    <w:rsid w:val="0022371B"/>
    <w:rsid w:val="002303D1"/>
    <w:rsid w:val="00234E98"/>
    <w:rsid w:val="00240773"/>
    <w:rsid w:val="002515E5"/>
    <w:rsid w:val="002569ED"/>
    <w:rsid w:val="00257739"/>
    <w:rsid w:val="002617F1"/>
    <w:rsid w:val="00266544"/>
    <w:rsid w:val="00270D9B"/>
    <w:rsid w:val="00273BB4"/>
    <w:rsid w:val="002746E2"/>
    <w:rsid w:val="00286C49"/>
    <w:rsid w:val="00293374"/>
    <w:rsid w:val="00293B45"/>
    <w:rsid w:val="002977C8"/>
    <w:rsid w:val="002A01F2"/>
    <w:rsid w:val="002B1506"/>
    <w:rsid w:val="002B33A4"/>
    <w:rsid w:val="002D3345"/>
    <w:rsid w:val="002D61A3"/>
    <w:rsid w:val="002D681D"/>
    <w:rsid w:val="002E44D5"/>
    <w:rsid w:val="002E49E4"/>
    <w:rsid w:val="002F0662"/>
    <w:rsid w:val="002F1D71"/>
    <w:rsid w:val="002F5D0C"/>
    <w:rsid w:val="00314EEA"/>
    <w:rsid w:val="003164B5"/>
    <w:rsid w:val="0032450E"/>
    <w:rsid w:val="003354DF"/>
    <w:rsid w:val="003410B3"/>
    <w:rsid w:val="003414BE"/>
    <w:rsid w:val="00350057"/>
    <w:rsid w:val="003571AA"/>
    <w:rsid w:val="003605C1"/>
    <w:rsid w:val="00380248"/>
    <w:rsid w:val="00383807"/>
    <w:rsid w:val="003850E3"/>
    <w:rsid w:val="003A51ED"/>
    <w:rsid w:val="003A7E47"/>
    <w:rsid w:val="003B4AA8"/>
    <w:rsid w:val="003B7206"/>
    <w:rsid w:val="003B7E21"/>
    <w:rsid w:val="003C2F0D"/>
    <w:rsid w:val="003D166C"/>
    <w:rsid w:val="003D3844"/>
    <w:rsid w:val="003E0027"/>
    <w:rsid w:val="003E053E"/>
    <w:rsid w:val="003F0AE5"/>
    <w:rsid w:val="003F59F0"/>
    <w:rsid w:val="003F61A9"/>
    <w:rsid w:val="003F6416"/>
    <w:rsid w:val="00410F84"/>
    <w:rsid w:val="00425F09"/>
    <w:rsid w:val="00430DAB"/>
    <w:rsid w:val="0043623B"/>
    <w:rsid w:val="00441A5C"/>
    <w:rsid w:val="00441BE2"/>
    <w:rsid w:val="00443D74"/>
    <w:rsid w:val="004471ED"/>
    <w:rsid w:val="00451520"/>
    <w:rsid w:val="004536FE"/>
    <w:rsid w:val="00465730"/>
    <w:rsid w:val="00465F51"/>
    <w:rsid w:val="00470319"/>
    <w:rsid w:val="00473012"/>
    <w:rsid w:val="00493A72"/>
    <w:rsid w:val="004A0EB0"/>
    <w:rsid w:val="004A1896"/>
    <w:rsid w:val="004B32C2"/>
    <w:rsid w:val="004B42BC"/>
    <w:rsid w:val="004C4F71"/>
    <w:rsid w:val="004D151C"/>
    <w:rsid w:val="004E0A88"/>
    <w:rsid w:val="004F111B"/>
    <w:rsid w:val="004F244B"/>
    <w:rsid w:val="005067C6"/>
    <w:rsid w:val="00512523"/>
    <w:rsid w:val="005142A7"/>
    <w:rsid w:val="005207D0"/>
    <w:rsid w:val="005212E9"/>
    <w:rsid w:val="0053072B"/>
    <w:rsid w:val="00550D27"/>
    <w:rsid w:val="005649DD"/>
    <w:rsid w:val="00582B2A"/>
    <w:rsid w:val="00597AC3"/>
    <w:rsid w:val="005A06E2"/>
    <w:rsid w:val="005A0ECF"/>
    <w:rsid w:val="005A2A77"/>
    <w:rsid w:val="005B0D26"/>
    <w:rsid w:val="005C008C"/>
    <w:rsid w:val="005C3975"/>
    <w:rsid w:val="005C4436"/>
    <w:rsid w:val="005C63B0"/>
    <w:rsid w:val="005C6F19"/>
    <w:rsid w:val="005D31C0"/>
    <w:rsid w:val="005D55F8"/>
    <w:rsid w:val="005D61EB"/>
    <w:rsid w:val="005F1045"/>
    <w:rsid w:val="005F3086"/>
    <w:rsid w:val="005F578B"/>
    <w:rsid w:val="00600C0C"/>
    <w:rsid w:val="00606E6D"/>
    <w:rsid w:val="006104EC"/>
    <w:rsid w:val="00621304"/>
    <w:rsid w:val="00626A69"/>
    <w:rsid w:val="00634FA5"/>
    <w:rsid w:val="006507E7"/>
    <w:rsid w:val="00651BF4"/>
    <w:rsid w:val="00661B64"/>
    <w:rsid w:val="00661C95"/>
    <w:rsid w:val="00664FEA"/>
    <w:rsid w:val="00672194"/>
    <w:rsid w:val="0068739A"/>
    <w:rsid w:val="006873DB"/>
    <w:rsid w:val="006900DD"/>
    <w:rsid w:val="006A0D5F"/>
    <w:rsid w:val="006A19A0"/>
    <w:rsid w:val="006C2EEB"/>
    <w:rsid w:val="006C448A"/>
    <w:rsid w:val="006D791E"/>
    <w:rsid w:val="006D7D63"/>
    <w:rsid w:val="006E30BA"/>
    <w:rsid w:val="006F2D54"/>
    <w:rsid w:val="006F3FD4"/>
    <w:rsid w:val="006F4282"/>
    <w:rsid w:val="006F4AB8"/>
    <w:rsid w:val="007164FB"/>
    <w:rsid w:val="00723586"/>
    <w:rsid w:val="007650E0"/>
    <w:rsid w:val="00765F30"/>
    <w:rsid w:val="007704CC"/>
    <w:rsid w:val="00770B93"/>
    <w:rsid w:val="00776F6B"/>
    <w:rsid w:val="00782F88"/>
    <w:rsid w:val="00796E33"/>
    <w:rsid w:val="00797B04"/>
    <w:rsid w:val="007A067B"/>
    <w:rsid w:val="007A1F53"/>
    <w:rsid w:val="007D327B"/>
    <w:rsid w:val="007D710B"/>
    <w:rsid w:val="007F7093"/>
    <w:rsid w:val="00803762"/>
    <w:rsid w:val="00810FF4"/>
    <w:rsid w:val="00816F8A"/>
    <w:rsid w:val="00822809"/>
    <w:rsid w:val="0083003A"/>
    <w:rsid w:val="00834C13"/>
    <w:rsid w:val="00847292"/>
    <w:rsid w:val="00856073"/>
    <w:rsid w:val="008576DB"/>
    <w:rsid w:val="00875945"/>
    <w:rsid w:val="00887297"/>
    <w:rsid w:val="008875CE"/>
    <w:rsid w:val="008A1FEB"/>
    <w:rsid w:val="008A7C60"/>
    <w:rsid w:val="008B11A0"/>
    <w:rsid w:val="008B150F"/>
    <w:rsid w:val="008B3B28"/>
    <w:rsid w:val="008B49FF"/>
    <w:rsid w:val="008C2726"/>
    <w:rsid w:val="008D15D8"/>
    <w:rsid w:val="008D2BF3"/>
    <w:rsid w:val="008E5A36"/>
    <w:rsid w:val="008F2086"/>
    <w:rsid w:val="008F385B"/>
    <w:rsid w:val="009260E8"/>
    <w:rsid w:val="00926B8E"/>
    <w:rsid w:val="00951645"/>
    <w:rsid w:val="00952B53"/>
    <w:rsid w:val="00970279"/>
    <w:rsid w:val="009707D0"/>
    <w:rsid w:val="00980B7F"/>
    <w:rsid w:val="009846C3"/>
    <w:rsid w:val="00990ADB"/>
    <w:rsid w:val="00992DC2"/>
    <w:rsid w:val="009A1931"/>
    <w:rsid w:val="009B5711"/>
    <w:rsid w:val="009B6A4B"/>
    <w:rsid w:val="009C54E8"/>
    <w:rsid w:val="009C61DC"/>
    <w:rsid w:val="009D15D0"/>
    <w:rsid w:val="009D1F0F"/>
    <w:rsid w:val="009E32B0"/>
    <w:rsid w:val="009E582C"/>
    <w:rsid w:val="009F53EB"/>
    <w:rsid w:val="00A04498"/>
    <w:rsid w:val="00A14C4F"/>
    <w:rsid w:val="00A15258"/>
    <w:rsid w:val="00A2012E"/>
    <w:rsid w:val="00A20C8D"/>
    <w:rsid w:val="00A31CF9"/>
    <w:rsid w:val="00A36708"/>
    <w:rsid w:val="00A42891"/>
    <w:rsid w:val="00A61E57"/>
    <w:rsid w:val="00A705D9"/>
    <w:rsid w:val="00A76DC1"/>
    <w:rsid w:val="00A8043D"/>
    <w:rsid w:val="00A8650A"/>
    <w:rsid w:val="00A902F5"/>
    <w:rsid w:val="00A97DE1"/>
    <w:rsid w:val="00AB0696"/>
    <w:rsid w:val="00AB4A78"/>
    <w:rsid w:val="00AB4EBA"/>
    <w:rsid w:val="00AE3A3D"/>
    <w:rsid w:val="00AE3C91"/>
    <w:rsid w:val="00AF0071"/>
    <w:rsid w:val="00AF11DC"/>
    <w:rsid w:val="00B16B4F"/>
    <w:rsid w:val="00B1786B"/>
    <w:rsid w:val="00B20421"/>
    <w:rsid w:val="00B27049"/>
    <w:rsid w:val="00B40669"/>
    <w:rsid w:val="00B46DCE"/>
    <w:rsid w:val="00B635B0"/>
    <w:rsid w:val="00B63A6E"/>
    <w:rsid w:val="00B65527"/>
    <w:rsid w:val="00B676BB"/>
    <w:rsid w:val="00B77A5B"/>
    <w:rsid w:val="00B827EB"/>
    <w:rsid w:val="00B93B68"/>
    <w:rsid w:val="00BA141E"/>
    <w:rsid w:val="00BA68CE"/>
    <w:rsid w:val="00BC2163"/>
    <w:rsid w:val="00BC3CA4"/>
    <w:rsid w:val="00BC4261"/>
    <w:rsid w:val="00BD27C2"/>
    <w:rsid w:val="00BE4690"/>
    <w:rsid w:val="00BE5755"/>
    <w:rsid w:val="00C06B87"/>
    <w:rsid w:val="00C07B26"/>
    <w:rsid w:val="00C16EC0"/>
    <w:rsid w:val="00C1788D"/>
    <w:rsid w:val="00C2323F"/>
    <w:rsid w:val="00C24098"/>
    <w:rsid w:val="00C27ACF"/>
    <w:rsid w:val="00C35630"/>
    <w:rsid w:val="00C37948"/>
    <w:rsid w:val="00C6046E"/>
    <w:rsid w:val="00C61997"/>
    <w:rsid w:val="00C6642D"/>
    <w:rsid w:val="00C7137F"/>
    <w:rsid w:val="00C73057"/>
    <w:rsid w:val="00C7591D"/>
    <w:rsid w:val="00C85AC4"/>
    <w:rsid w:val="00C86E09"/>
    <w:rsid w:val="00CA7E0F"/>
    <w:rsid w:val="00CA7F06"/>
    <w:rsid w:val="00CB0A2F"/>
    <w:rsid w:val="00CB27C5"/>
    <w:rsid w:val="00CB30DB"/>
    <w:rsid w:val="00CC4F6C"/>
    <w:rsid w:val="00CC6057"/>
    <w:rsid w:val="00CC6B69"/>
    <w:rsid w:val="00CE05F8"/>
    <w:rsid w:val="00CE08DC"/>
    <w:rsid w:val="00CE63C3"/>
    <w:rsid w:val="00CF271F"/>
    <w:rsid w:val="00D02ACD"/>
    <w:rsid w:val="00D03CAF"/>
    <w:rsid w:val="00D046BD"/>
    <w:rsid w:val="00D07544"/>
    <w:rsid w:val="00D20AF3"/>
    <w:rsid w:val="00D26826"/>
    <w:rsid w:val="00D40AAE"/>
    <w:rsid w:val="00D425EE"/>
    <w:rsid w:val="00D433A7"/>
    <w:rsid w:val="00D43AB3"/>
    <w:rsid w:val="00D46E79"/>
    <w:rsid w:val="00D5514F"/>
    <w:rsid w:val="00D55F98"/>
    <w:rsid w:val="00D56621"/>
    <w:rsid w:val="00D60C1B"/>
    <w:rsid w:val="00D61F78"/>
    <w:rsid w:val="00D66048"/>
    <w:rsid w:val="00D673D7"/>
    <w:rsid w:val="00D70285"/>
    <w:rsid w:val="00D854E4"/>
    <w:rsid w:val="00D87821"/>
    <w:rsid w:val="00D93BB1"/>
    <w:rsid w:val="00D96F9D"/>
    <w:rsid w:val="00DA7B5E"/>
    <w:rsid w:val="00DB5107"/>
    <w:rsid w:val="00DB7EE0"/>
    <w:rsid w:val="00DC2D0B"/>
    <w:rsid w:val="00DE5729"/>
    <w:rsid w:val="00DF3A4A"/>
    <w:rsid w:val="00DF3F2C"/>
    <w:rsid w:val="00DF7E83"/>
    <w:rsid w:val="00E123B0"/>
    <w:rsid w:val="00E13E79"/>
    <w:rsid w:val="00E14769"/>
    <w:rsid w:val="00E271D3"/>
    <w:rsid w:val="00E31881"/>
    <w:rsid w:val="00E32A31"/>
    <w:rsid w:val="00E33A8E"/>
    <w:rsid w:val="00E34532"/>
    <w:rsid w:val="00E34F7C"/>
    <w:rsid w:val="00E426F0"/>
    <w:rsid w:val="00E43B76"/>
    <w:rsid w:val="00E460AB"/>
    <w:rsid w:val="00E50377"/>
    <w:rsid w:val="00E5431F"/>
    <w:rsid w:val="00E549B8"/>
    <w:rsid w:val="00E550DE"/>
    <w:rsid w:val="00E561E9"/>
    <w:rsid w:val="00E57C71"/>
    <w:rsid w:val="00E609DE"/>
    <w:rsid w:val="00E67DE8"/>
    <w:rsid w:val="00E722A6"/>
    <w:rsid w:val="00E7271B"/>
    <w:rsid w:val="00EA4128"/>
    <w:rsid w:val="00EB0C97"/>
    <w:rsid w:val="00EB1D85"/>
    <w:rsid w:val="00EB4C3F"/>
    <w:rsid w:val="00EC0DDF"/>
    <w:rsid w:val="00ED597B"/>
    <w:rsid w:val="00EE6DDD"/>
    <w:rsid w:val="00EF3F46"/>
    <w:rsid w:val="00F02C06"/>
    <w:rsid w:val="00F16C53"/>
    <w:rsid w:val="00F27643"/>
    <w:rsid w:val="00F33F85"/>
    <w:rsid w:val="00F36954"/>
    <w:rsid w:val="00F405D1"/>
    <w:rsid w:val="00F467FF"/>
    <w:rsid w:val="00F57A2A"/>
    <w:rsid w:val="00F63DB6"/>
    <w:rsid w:val="00F73064"/>
    <w:rsid w:val="00F81645"/>
    <w:rsid w:val="00F905E7"/>
    <w:rsid w:val="00F942C1"/>
    <w:rsid w:val="00FA573F"/>
    <w:rsid w:val="00FA7A3E"/>
    <w:rsid w:val="00FB0706"/>
    <w:rsid w:val="00FB4C10"/>
    <w:rsid w:val="00FD407C"/>
    <w:rsid w:val="00FE090F"/>
    <w:rsid w:val="00FE2EFA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33"/>
  </w:style>
  <w:style w:type="paragraph" w:styleId="1">
    <w:name w:val="heading 1"/>
    <w:basedOn w:val="a"/>
    <w:next w:val="a"/>
    <w:link w:val="10"/>
    <w:qFormat/>
    <w:rsid w:val="003F64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A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E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6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F64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F64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A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591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597A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footer"/>
    <w:basedOn w:val="a"/>
    <w:link w:val="ab"/>
    <w:rsid w:val="00597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97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DE57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4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A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E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6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F64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3F64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A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591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597A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footer"/>
    <w:basedOn w:val="a"/>
    <w:link w:val="ab"/>
    <w:rsid w:val="00597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97A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DE57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346</cp:revision>
  <cp:lastPrinted>2020-02-12T07:14:00Z</cp:lastPrinted>
  <dcterms:created xsi:type="dcterms:W3CDTF">2017-09-15T05:27:00Z</dcterms:created>
  <dcterms:modified xsi:type="dcterms:W3CDTF">2020-03-26T07:58:00Z</dcterms:modified>
</cp:coreProperties>
</file>