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5" w:rsidRDefault="00414B2E" w:rsidP="00414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4A">
        <w:rPr>
          <w:rFonts w:ascii="Times New Roman" w:hAnsi="Times New Roman" w:cs="Times New Roman"/>
          <w:b/>
          <w:sz w:val="28"/>
          <w:szCs w:val="28"/>
        </w:rPr>
        <w:t>«Упрямство и капризы, как с ними бороться?!»</w:t>
      </w:r>
    </w:p>
    <w:p w:rsidR="00C95431" w:rsidRPr="00A1034A" w:rsidRDefault="00C95431" w:rsidP="00414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07413" cy="2331551"/>
            <wp:effectExtent l="19050" t="0" r="7337" b="0"/>
            <wp:docPr id="1" name="Рисунок 1" descr="https://kto-chto-gde.ru/wp-content/uploads/2019/07/9-oshibok-vsex-roditelej-kotorye-reshayut-otdat-rebenka-v-detskij-sa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to-chto-gde.ru/wp-content/uploads/2019/07/9-oshibok-vsex-roditelej-kotorye-reshayut-otdat-rebenka-v-detskij-sad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231" cy="233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2E" w:rsidRDefault="00F41A62" w:rsidP="00F4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5589" w:rsidRPr="00A1034A">
        <w:rPr>
          <w:rFonts w:ascii="Times New Roman" w:hAnsi="Times New Roman" w:cs="Times New Roman"/>
          <w:b/>
          <w:sz w:val="28"/>
          <w:szCs w:val="28"/>
        </w:rPr>
        <w:t>Упрямство</w:t>
      </w:r>
      <w:r w:rsidR="00175589">
        <w:rPr>
          <w:rFonts w:ascii="Times New Roman" w:hAnsi="Times New Roman" w:cs="Times New Roman"/>
          <w:sz w:val="28"/>
          <w:szCs w:val="28"/>
        </w:rPr>
        <w:t xml:space="preserve"> – это когда ребенок настаивает не потому, что очень хочется, а только потому, что он этого потребовал.</w:t>
      </w:r>
    </w:p>
    <w:p w:rsidR="00175589" w:rsidRDefault="00175589" w:rsidP="00F4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Задумайтесь, в чем разница между настойчивостью и упрямством? Не спешите читать ответ, подумайте сами.</w:t>
      </w:r>
    </w:p>
    <w:p w:rsidR="00175589" w:rsidRDefault="00175589" w:rsidP="00F4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Подумали?</w:t>
      </w:r>
    </w:p>
    <w:p w:rsidR="00175589" w:rsidRDefault="00175589" w:rsidP="00F4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правильно, настойчивость – это когда ребенок хочет получить что то и просит об этом, добивается этого. Упрямый ребенок настаивает на том, что ему не так уж и хочется или совсем не хочется</w:t>
      </w:r>
      <w:r w:rsidR="00BD4C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давно </w:t>
      </w:r>
      <w:r w:rsidR="00BD4C7E">
        <w:rPr>
          <w:rFonts w:ascii="Times New Roman" w:hAnsi="Times New Roman" w:cs="Times New Roman"/>
          <w:sz w:val="28"/>
          <w:szCs w:val="28"/>
        </w:rPr>
        <w:t>расхо</w:t>
      </w:r>
      <w:r>
        <w:rPr>
          <w:rFonts w:ascii="Times New Roman" w:hAnsi="Times New Roman" w:cs="Times New Roman"/>
          <w:sz w:val="28"/>
          <w:szCs w:val="28"/>
        </w:rPr>
        <w:t>телось</w:t>
      </w:r>
      <w:r w:rsidR="00BD4C7E">
        <w:rPr>
          <w:rFonts w:ascii="Times New Roman" w:hAnsi="Times New Roman" w:cs="Times New Roman"/>
          <w:sz w:val="28"/>
          <w:szCs w:val="28"/>
        </w:rPr>
        <w:t>. И чем бы Вы его не соблазняли: конфеткой, игрушкой и т.п. – упрямец не может отказаться от своего первоначального решения, он требует, чтобы с его мнением считались.</w:t>
      </w:r>
    </w:p>
    <w:p w:rsidR="00BD4C7E" w:rsidRDefault="00BD4C7E" w:rsidP="00F4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Крики, шлепки и угрозы – не лекарство для маленького упрямца.</w:t>
      </w:r>
    </w:p>
    <w:p w:rsidR="00BD4C7E" w:rsidRPr="00F5040B" w:rsidRDefault="00BD4C7E" w:rsidP="00F41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40B">
        <w:rPr>
          <w:rFonts w:ascii="Times New Roman" w:hAnsi="Times New Roman" w:cs="Times New Roman"/>
          <w:b/>
          <w:sz w:val="28"/>
          <w:szCs w:val="28"/>
        </w:rPr>
        <w:t>Что нужно знать родителям о детском упрямстве</w:t>
      </w:r>
    </w:p>
    <w:p w:rsidR="00BD4C7E" w:rsidRDefault="00BD4C7E" w:rsidP="00F41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упрямства – необходимая фаза развития, которую проходит ребенок в кризисные моменты дошкольного развития, в 1 год, в 3 года и в 7 лет.</w:t>
      </w:r>
    </w:p>
    <w:p w:rsidR="00BD4C7E" w:rsidRDefault="00BD4C7E" w:rsidP="00F41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волнующий для родителей период упрямства начинается приблизительно в 1,5 года и заканчивается обычно в 3,5-4 года.</w:t>
      </w:r>
    </w:p>
    <w:p w:rsidR="00BD4C7E" w:rsidRDefault="00386D9C" w:rsidP="00F41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Приступы упрямства случаются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возрасте – это нормально, ребенку свойственно иметь своё мнение и не всегда соглашаться с вами. В конфликте между взрослым НАДО и детским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растит свою волю и учится не только сдаваться и подчиняться, но и сопротивляться и подчинять, развивает умение выигрывать.</w:t>
      </w:r>
    </w:p>
    <w:p w:rsidR="00386D9C" w:rsidRDefault="00386D9C" w:rsidP="00F41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вашему малышу уже 4 года, а упрямство – привычный для него способ поведения и реагирования, стоит задуматься о вашей воспитательной тактике! Чаще всего, упрямство – это защитная реакция на чрезмерную опеку и авторитарность родителей, попытка защитить свою самостоятельность, независимость, своё право на собственную жизнь.</w:t>
      </w:r>
    </w:p>
    <w:p w:rsidR="00386D9C" w:rsidRDefault="00386D9C" w:rsidP="00F41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понять целесообразность послушания, малыш должен на</w:t>
      </w:r>
      <w:r w:rsidR="0043549B">
        <w:rPr>
          <w:rFonts w:ascii="Times New Roman" w:hAnsi="Times New Roman" w:cs="Times New Roman"/>
          <w:sz w:val="28"/>
          <w:szCs w:val="28"/>
        </w:rPr>
        <w:t>сладиться возможностью говорить «нет». Если его оградить от этой возможности, проблема волевого поведения, как и все нерешенные проблемы, может тянуться за ним до взрослого возраста, приводя к инфантильным всплескам необоснованной агрессивности в отношениях с родителями, супругом и собственными детьми.</w:t>
      </w:r>
    </w:p>
    <w:p w:rsidR="0043549B" w:rsidRDefault="00F5040B" w:rsidP="00F41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40B">
        <w:rPr>
          <w:rFonts w:ascii="Times New Roman" w:hAnsi="Times New Roman" w:cs="Times New Roman"/>
          <w:b/>
          <w:sz w:val="28"/>
          <w:szCs w:val="28"/>
        </w:rPr>
        <w:t>Как поступать, чтобы упрямство не стало чертой характера?</w:t>
      </w:r>
    </w:p>
    <w:p w:rsidR="00F5040B" w:rsidRDefault="00F5040B" w:rsidP="00F41A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Уступать ребенку. Это вовсе не значит проявлять слабо</w:t>
      </w:r>
      <w:r w:rsidR="00383F9C">
        <w:rPr>
          <w:rFonts w:ascii="Times New Roman" w:hAnsi="Times New Roman" w:cs="Times New Roman"/>
          <w:sz w:val="28"/>
          <w:szCs w:val="28"/>
        </w:rPr>
        <w:t>сть. Напротив, тот, кто уступает, проявляет дальновидность, заботится о том, кого любит, и показывает маленькому упрямцу образец другого поведения. Конечно, бывают принципиальные моменты, где возражений быть не может, например: малыш должен переходить дорогу только за руку с мамой, должен ложиться спать вовремя и т.д. Но в других случаях, можно уступить ребенку, тогда он будет чувствовать равноправие, будет чувствовать своё «Я</w:t>
      </w:r>
      <w:r w:rsidR="00D77C6F">
        <w:rPr>
          <w:rFonts w:ascii="Times New Roman" w:hAnsi="Times New Roman" w:cs="Times New Roman"/>
          <w:sz w:val="28"/>
          <w:szCs w:val="28"/>
        </w:rPr>
        <w:t>», свою значимость и независимость.</w:t>
      </w:r>
    </w:p>
    <w:p w:rsidR="00D77C6F" w:rsidRDefault="00D77C6F" w:rsidP="00F41A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навязать ребенку своё мнение, спросите у него, чем бы он хотел заняться. Предложите малышу самостоятельно сделать выбор. Если ребенок почувствует себя способным что-либо сделать или принять решение без Вас, он испытает огромное удовольствие. В будущем вера в свои силы поможет ребенку преодолевать жизненные преграды, он станет целеустремленным и настойчивым.</w:t>
      </w:r>
    </w:p>
    <w:p w:rsidR="00D77C6F" w:rsidRDefault="00D77C6F" w:rsidP="00F41A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успокоить плачущего, бунтующего, разгневанного упрямца? В такой ситуации не нужно много слов. Слишком жесткая, как и слишком мягкая позиция обычно вредит. </w:t>
      </w:r>
      <w:r w:rsidR="00474519">
        <w:rPr>
          <w:rFonts w:ascii="Times New Roman" w:hAnsi="Times New Roman" w:cs="Times New Roman"/>
          <w:sz w:val="28"/>
          <w:szCs w:val="28"/>
        </w:rPr>
        <w:t>Лучше всего быстро и решительность отвлечь внимание ребенка и привлечь его к чему-нибудь более интересному. Не стоит доказывать малышу тут же на месте, что он должен быть послушным и позорить маму. Чтобы переключиться, малышу необходимо немного времени.</w:t>
      </w:r>
    </w:p>
    <w:p w:rsidR="00474519" w:rsidRDefault="00474519" w:rsidP="00F41A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у ребенка приступ злобы? Добиваясь о</w:t>
      </w:r>
      <w:r w:rsidRPr="00474519">
        <w:rPr>
          <w:rFonts w:ascii="Times New Roman" w:hAnsi="Times New Roman" w:cs="Times New Roman"/>
          <w:sz w:val="28"/>
          <w:szCs w:val="28"/>
        </w:rPr>
        <w:t>т ребенка</w:t>
      </w:r>
      <w:r>
        <w:rPr>
          <w:rFonts w:ascii="Times New Roman" w:hAnsi="Times New Roman" w:cs="Times New Roman"/>
          <w:sz w:val="28"/>
          <w:szCs w:val="28"/>
        </w:rPr>
        <w:t xml:space="preserve"> проявления только позитивных, хороших качеств, вы невольно будете способствовать накопления негатива внутри, в душе. Если человек не умеет освобождаться от этого негатива, то негатив, затаиваясь  постепенно накапливаясь там, будет способствовать развитию болезни. Можно поговорить с ребенком о его чувствах</w:t>
      </w:r>
      <w:r w:rsidR="008926EB">
        <w:rPr>
          <w:rFonts w:ascii="Times New Roman" w:hAnsi="Times New Roman" w:cs="Times New Roman"/>
          <w:sz w:val="28"/>
          <w:szCs w:val="28"/>
        </w:rPr>
        <w:t xml:space="preserve">. Например: Это злость так кричит в тебе? Можно вместе с ним нарисовать ее, пусть малыш вам поможет (пусть это будет </w:t>
      </w:r>
      <w:proofErr w:type="spellStart"/>
      <w:r w:rsidR="008926EB">
        <w:rPr>
          <w:rFonts w:ascii="Times New Roman" w:hAnsi="Times New Roman" w:cs="Times New Roman"/>
          <w:sz w:val="28"/>
          <w:szCs w:val="28"/>
        </w:rPr>
        <w:t>каляка-маляка</w:t>
      </w:r>
      <w:proofErr w:type="spellEnd"/>
      <w:r w:rsidR="008926EB">
        <w:rPr>
          <w:rFonts w:ascii="Times New Roman" w:hAnsi="Times New Roman" w:cs="Times New Roman"/>
          <w:sz w:val="28"/>
          <w:szCs w:val="28"/>
        </w:rPr>
        <w:t xml:space="preserve">). Затем вместе вы можете порвать рисунок или смять, выбросить его. Можно предложить ему сделать несколько физических упражнений, чтобы «злость вышла». </w:t>
      </w:r>
      <w:r w:rsidR="00744C5D">
        <w:rPr>
          <w:rFonts w:ascii="Times New Roman" w:hAnsi="Times New Roman" w:cs="Times New Roman"/>
          <w:sz w:val="28"/>
          <w:szCs w:val="28"/>
        </w:rPr>
        <w:t xml:space="preserve">Возможно, он и сам предложит какой-то способ освобождения злости, прислушайтесь к нему. Таким </w:t>
      </w:r>
      <w:proofErr w:type="gramStart"/>
      <w:r w:rsidR="00744C5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744C5D">
        <w:rPr>
          <w:rFonts w:ascii="Times New Roman" w:hAnsi="Times New Roman" w:cs="Times New Roman"/>
          <w:sz w:val="28"/>
          <w:szCs w:val="28"/>
        </w:rPr>
        <w:t xml:space="preserve"> вы научите ребенка справляться с негативными переживаниями, а не копить их. Кроме того, ребенок будет знать, что плох </w:t>
      </w:r>
      <w:r w:rsidR="006F53DE">
        <w:rPr>
          <w:rFonts w:ascii="Times New Roman" w:hAnsi="Times New Roman" w:cs="Times New Roman"/>
          <w:sz w:val="28"/>
          <w:szCs w:val="28"/>
        </w:rPr>
        <w:t>способ поведения, а не он сам, и его самооценка не пострадает. Напротив, он будет чувствовать себя более уверенно и спокойно, его не будет мучить чувство вины, которое является весьма разрушительным стрессом.</w:t>
      </w:r>
    </w:p>
    <w:p w:rsidR="006F53DE" w:rsidRDefault="006F53DE" w:rsidP="00F41A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принуждать ребенка давать обещания, что он «больше не будет»</w:t>
      </w:r>
      <w:r w:rsidR="00DE5A58">
        <w:rPr>
          <w:rFonts w:ascii="Times New Roman" w:hAnsi="Times New Roman" w:cs="Times New Roman"/>
          <w:sz w:val="28"/>
          <w:szCs w:val="28"/>
        </w:rPr>
        <w:t>. Важно другое: ребенок должен чувствовать, что он не безразличен родителям, что они готовы вместе с ним подумать, как облегчить его переживания, как сделать, чтобы опять стало хорошо. Ребенку нужно постоянно давать понять, что его любят, что он может на нас положиться.</w:t>
      </w:r>
    </w:p>
    <w:p w:rsidR="00DE5A58" w:rsidRDefault="00DE5A58" w:rsidP="00F41A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избегать таких ситуаций, которые вызывают упрямство, чтобы не закрепить в памяти малыша, что таким поведением он может добиться желаемого. Будьте хитрее, ставьте вопросы так, чтобы на них было невозможно ответить отрицательно.</w:t>
      </w:r>
    </w:p>
    <w:p w:rsidR="00DE5A58" w:rsidRDefault="00DE5A58" w:rsidP="00F4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«упрямого детства» - серьезное испытание для родителей и детей. И тем, и другим приходится многому научиться</w:t>
      </w:r>
      <w:r w:rsidR="00A1034A">
        <w:rPr>
          <w:rFonts w:ascii="Times New Roman" w:hAnsi="Times New Roman" w:cs="Times New Roman"/>
          <w:sz w:val="28"/>
          <w:szCs w:val="28"/>
        </w:rPr>
        <w:t>, но это стоит того. Можно сказать, что это время – залог ваших будущих отношений с ребенком и фундамент для них вы закладываете сами.</w:t>
      </w:r>
    </w:p>
    <w:p w:rsidR="00A1034A" w:rsidRDefault="00A1034A" w:rsidP="00F4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34A" w:rsidRDefault="00A1034A" w:rsidP="00A10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A1034A" w:rsidRPr="00DE5A58" w:rsidRDefault="00A1034A" w:rsidP="00A10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Леонтьева Елена Юрьевна</w:t>
      </w:r>
    </w:p>
    <w:sectPr w:rsidR="00A1034A" w:rsidRPr="00DE5A58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FFE"/>
    <w:multiLevelType w:val="hybridMultilevel"/>
    <w:tmpl w:val="AED0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2A12"/>
    <w:multiLevelType w:val="hybridMultilevel"/>
    <w:tmpl w:val="FBCA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2466C"/>
    <w:multiLevelType w:val="hybridMultilevel"/>
    <w:tmpl w:val="0382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B2E"/>
    <w:rsid w:val="00035682"/>
    <w:rsid w:val="00175589"/>
    <w:rsid w:val="00290C24"/>
    <w:rsid w:val="00383F9C"/>
    <w:rsid w:val="00386D9C"/>
    <w:rsid w:val="00414B2E"/>
    <w:rsid w:val="0043549B"/>
    <w:rsid w:val="00474519"/>
    <w:rsid w:val="004802ED"/>
    <w:rsid w:val="00617296"/>
    <w:rsid w:val="006F53DE"/>
    <w:rsid w:val="00744C5D"/>
    <w:rsid w:val="008814F5"/>
    <w:rsid w:val="008926EB"/>
    <w:rsid w:val="00A1034A"/>
    <w:rsid w:val="00BD4C7E"/>
    <w:rsid w:val="00C92503"/>
    <w:rsid w:val="00C95431"/>
    <w:rsid w:val="00D77C6F"/>
    <w:rsid w:val="00DE5A58"/>
    <w:rsid w:val="00F41A62"/>
    <w:rsid w:val="00F5040B"/>
    <w:rsid w:val="00F5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6</cp:revision>
  <dcterms:created xsi:type="dcterms:W3CDTF">2020-03-12T09:29:00Z</dcterms:created>
  <dcterms:modified xsi:type="dcterms:W3CDTF">2020-03-13T11:22:00Z</dcterms:modified>
</cp:coreProperties>
</file>