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40" w:rsidRDefault="00530917" w:rsidP="002B6440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3091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Модель </w:t>
      </w:r>
      <w:proofErr w:type="spellStart"/>
      <w:r w:rsidRPr="00530917">
        <w:rPr>
          <w:rFonts w:ascii="Times New Roman" w:eastAsia="Calibri" w:hAnsi="Times New Roman" w:cs="Times New Roman"/>
          <w:b/>
          <w:iCs/>
          <w:sz w:val="28"/>
          <w:szCs w:val="28"/>
        </w:rPr>
        <w:t>минифабрики</w:t>
      </w:r>
      <w:proofErr w:type="spellEnd"/>
      <w:r w:rsidRPr="0053091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 переработки бытовых отходов</w:t>
      </w:r>
    </w:p>
    <w:p w:rsidR="00530917" w:rsidRPr="00530917" w:rsidRDefault="00530917" w:rsidP="002B6440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3091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в маленьких населенных пунктах.</w:t>
      </w:r>
    </w:p>
    <w:p w:rsidR="00530917" w:rsidRDefault="00530917" w:rsidP="002B644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 рамках группового проекта 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Мусороворот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» дети и взрослые разработали</w:t>
      </w:r>
      <w:r w:rsidR="002B644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Pr="00530917">
        <w:rPr>
          <w:rFonts w:ascii="Times New Roman" w:eastAsia="Calibri" w:hAnsi="Times New Roman" w:cs="Times New Roman"/>
          <w:iCs/>
          <w:sz w:val="28"/>
          <w:szCs w:val="28"/>
        </w:rPr>
        <w:t xml:space="preserve">одель </w:t>
      </w:r>
      <w:proofErr w:type="spellStart"/>
      <w:r w:rsidRPr="00530917">
        <w:rPr>
          <w:rFonts w:ascii="Times New Roman" w:eastAsia="Calibri" w:hAnsi="Times New Roman" w:cs="Times New Roman"/>
          <w:iCs/>
          <w:sz w:val="28"/>
          <w:szCs w:val="28"/>
        </w:rPr>
        <w:t>минифабрики</w:t>
      </w:r>
      <w:proofErr w:type="spellEnd"/>
      <w:r w:rsidRPr="00530917">
        <w:rPr>
          <w:rFonts w:ascii="Times New Roman" w:eastAsia="Calibri" w:hAnsi="Times New Roman" w:cs="Times New Roman"/>
          <w:iCs/>
          <w:sz w:val="28"/>
          <w:szCs w:val="28"/>
        </w:rPr>
        <w:t xml:space="preserve"> по переработки бытовых отходов в маленьких населенных пунктах.</w:t>
      </w:r>
    </w:p>
    <w:p w:rsidR="00530917" w:rsidRDefault="00530917" w:rsidP="002B6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30917">
        <w:rPr>
          <w:rFonts w:ascii="Times New Roman" w:eastAsia="Calibri" w:hAnsi="Times New Roman" w:cs="Times New Roman"/>
          <w:iCs/>
          <w:sz w:val="28"/>
          <w:szCs w:val="28"/>
        </w:rPr>
        <w:t xml:space="preserve"> Фабрика -</w:t>
      </w:r>
      <w:r w:rsidR="002B644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30917">
        <w:rPr>
          <w:rFonts w:ascii="Times New Roman" w:eastAsia="Calibri" w:hAnsi="Times New Roman" w:cs="Times New Roman"/>
          <w:iCs/>
          <w:sz w:val="28"/>
          <w:szCs w:val="28"/>
        </w:rPr>
        <w:t xml:space="preserve">большое здание, разделенное на 8 цехов. Специально оборудованный мусоровоз расставляет по селу контейнеры из 8 разноцветных секций. В каждом доме есть ведро, для сбора мусора состоящее из 8 разноцветных секций. </w:t>
      </w:r>
    </w:p>
    <w:p w:rsidR="00530917" w:rsidRDefault="00530917" w:rsidP="002B6440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1819275" cy="2425701"/>
            <wp:effectExtent l="19050" t="0" r="9525" b="0"/>
            <wp:docPr id="1" name="Рисунок 1" descr="F:\проект группы\проект\фото\20200206_142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 группы\проект\фото\20200206_142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91" cy="24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17" w:rsidRDefault="00530917" w:rsidP="002B6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30917">
        <w:rPr>
          <w:rFonts w:ascii="Times New Roman" w:eastAsia="Calibri" w:hAnsi="Times New Roman" w:cs="Times New Roman"/>
          <w:iCs/>
          <w:sz w:val="28"/>
          <w:szCs w:val="28"/>
        </w:rPr>
        <w:t xml:space="preserve">Жители села сортируют мусор у себя дома в соответствии с цветом контейнера: белый – пищевые отходы, красный – металл, зеленый – бумага, синий – стекло, желтый – пластмасс, черный – батарейки, оранжевый – одежда, обувь, коричневый – бытовая техника. </w:t>
      </w:r>
    </w:p>
    <w:p w:rsidR="00530917" w:rsidRDefault="00530917" w:rsidP="002B64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30917">
        <w:rPr>
          <w:rFonts w:ascii="Times New Roman" w:eastAsia="Calibri" w:hAnsi="Times New Roman" w:cs="Times New Roman"/>
          <w:iCs/>
          <w:sz w:val="28"/>
          <w:szCs w:val="28"/>
        </w:rPr>
        <w:t xml:space="preserve">Мусор из ведра жителя выносят в большие контейнеры во дворе, соответствующего цвета. По мере наполняемости приходит мусоровоз, который забирает полные контейнеры и оставляет пустые. Контейнера оснащены индикаторами наполняемости. </w:t>
      </w:r>
    </w:p>
    <w:p w:rsidR="007D5113" w:rsidRDefault="007D5113" w:rsidP="002B6440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6048224" cy="2781300"/>
            <wp:effectExtent l="19050" t="0" r="0" b="0"/>
            <wp:docPr id="2" name="Рисунок 2" descr="F:\проект группы\проект\фото\20200130_14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ект группы\проект\фото\20200130_140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224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13" w:rsidRDefault="00530917" w:rsidP="002B644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530917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Контейнеры доставляют на фабрику в цех соответственно цвету.</w:t>
      </w:r>
    </w:p>
    <w:p w:rsidR="007D5113" w:rsidRDefault="007D5113" w:rsidP="002B6440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105400" cy="2522238"/>
            <wp:effectExtent l="19050" t="0" r="0" b="0"/>
            <wp:docPr id="3" name="Рисунок 3" descr="F:\проект группы\проект\фото\20200130_14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ект группы\проект\фото\20200130_140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52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440" w:rsidRDefault="00530917" w:rsidP="002B644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30917">
        <w:rPr>
          <w:rFonts w:ascii="Times New Roman" w:eastAsia="Calibri" w:hAnsi="Times New Roman" w:cs="Times New Roman"/>
          <w:iCs/>
          <w:sz w:val="28"/>
          <w:szCs w:val="28"/>
        </w:rPr>
        <w:t xml:space="preserve">В белом цехе из пищевых отходов изготавливают сухие корма для животных. В красном цехе -  переплавляют металл для </w:t>
      </w:r>
      <w:proofErr w:type="spellStart"/>
      <w:r w:rsidRPr="00530917">
        <w:rPr>
          <w:rFonts w:ascii="Times New Roman" w:eastAsia="Calibri" w:hAnsi="Times New Roman" w:cs="Times New Roman"/>
          <w:iCs/>
          <w:sz w:val="28"/>
          <w:szCs w:val="28"/>
        </w:rPr>
        <w:t>саморезов</w:t>
      </w:r>
      <w:proofErr w:type="spellEnd"/>
      <w:r w:rsidRPr="00530917">
        <w:rPr>
          <w:rFonts w:ascii="Times New Roman" w:eastAsia="Calibri" w:hAnsi="Times New Roman" w:cs="Times New Roman"/>
          <w:iCs/>
          <w:sz w:val="28"/>
          <w:szCs w:val="28"/>
        </w:rPr>
        <w:t xml:space="preserve"> и шурупов. В зеленом цехе бумажные отходы перерабатывают в картонные упаковки для продуктов фабрики. В синем цеху стекло плавят и изготавливают новогодние елочные игрушки. В желтом цеху из пластмассы изготавливают сетку для изгороди. В оранжевом цеху из старой одежды и обуви изготавливают веревки, кожаные сувениры, плетенное кашпо, тканные коврики. В коричневом цеху бытовая техника разбирается, сортируется по запчастям и используется в мастерской по ремонту бытовой техники.</w:t>
      </w:r>
      <w:bookmarkStart w:id="0" w:name="_GoBack"/>
    </w:p>
    <w:p w:rsidR="002B6440" w:rsidRDefault="002B6440" w:rsidP="002B644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30917" w:rsidRPr="007D5113" w:rsidRDefault="007D5113" w:rsidP="002B6440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726403" cy="2819400"/>
            <wp:effectExtent l="19050" t="0" r="0" b="0"/>
            <wp:docPr id="4" name="Рисунок 4" descr="F:\проект группы\проект\фото\20200130_14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оект группы\проект\фото\20200130_1405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329" b="3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681" cy="281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0917" w:rsidRPr="00530917" w:rsidRDefault="00530917" w:rsidP="00530917">
      <w:pPr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</w:p>
    <w:p w:rsidR="00530917" w:rsidRPr="00CD52C3" w:rsidRDefault="00530917" w:rsidP="002B644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C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подготовила</w:t>
      </w:r>
    </w:p>
    <w:p w:rsidR="00530917" w:rsidRPr="00CD52C3" w:rsidRDefault="00530917" w:rsidP="002B644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МА ДОУ АР </w:t>
      </w:r>
    </w:p>
    <w:p w:rsidR="00530917" w:rsidRPr="005F60CF" w:rsidRDefault="00530917" w:rsidP="002B64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C3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 «Сибирячок»</w:t>
      </w:r>
      <w:r w:rsidR="002B6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Полупан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</w:t>
      </w:r>
      <w:r w:rsidRPr="00CD52C3">
        <w:rPr>
          <w:rFonts w:ascii="Times New Roman" w:eastAsia="Calibri" w:hAnsi="Times New Roman" w:cs="Times New Roman"/>
          <w:sz w:val="28"/>
          <w:szCs w:val="28"/>
          <w:lang w:eastAsia="ru-RU"/>
        </w:rPr>
        <w:t>Андреевна</w:t>
      </w:r>
    </w:p>
    <w:p w:rsidR="00CB2CAE" w:rsidRDefault="00CB2CAE"/>
    <w:sectPr w:rsidR="00CB2CAE" w:rsidSect="0029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61A"/>
    <w:rsid w:val="000B16EF"/>
    <w:rsid w:val="00294EE3"/>
    <w:rsid w:val="002B6440"/>
    <w:rsid w:val="00530917"/>
    <w:rsid w:val="007D5113"/>
    <w:rsid w:val="00AE161A"/>
    <w:rsid w:val="00CB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3</cp:revision>
  <dcterms:created xsi:type="dcterms:W3CDTF">2020-03-18T08:41:00Z</dcterms:created>
  <dcterms:modified xsi:type="dcterms:W3CDTF">2020-03-20T16:15:00Z</dcterms:modified>
</cp:coreProperties>
</file>