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AA" w:rsidRDefault="000470AA" w:rsidP="000470A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>
        <w:rPr>
          <w:rFonts w:ascii="Times New Roman" w:hAnsi="Times New Roman" w:cs="Times New Roman"/>
          <w:sz w:val="27"/>
          <w:szCs w:val="27"/>
        </w:rPr>
        <w:t xml:space="preserve">автономное дошкольное образовательное учреждение </w:t>
      </w:r>
    </w:p>
    <w:p w:rsidR="000470AA" w:rsidRPr="0017144E" w:rsidRDefault="000470AA" w:rsidP="000470A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Абатского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детский сад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Сибирячок</w:t>
      </w:r>
      <w:proofErr w:type="spellEnd"/>
      <w:r>
        <w:rPr>
          <w:rFonts w:ascii="Times New Roman" w:hAnsi="Times New Roman" w:cs="Times New Roman"/>
          <w:sz w:val="27"/>
          <w:szCs w:val="27"/>
        </w:rPr>
        <w:t>» корпус №1</w:t>
      </w: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9E6B91" w:rsidRDefault="000470AA" w:rsidP="000470AA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Как провести выходной день с ребёнком</w:t>
      </w:r>
      <w:r>
        <w:rPr>
          <w:rFonts w:ascii="Times New Roman" w:eastAsia="Calibri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4921DA8F" wp14:editId="32CA6B67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B91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470AA" w:rsidRPr="0017144E" w:rsidRDefault="000470AA" w:rsidP="000470AA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0470AA" w:rsidRDefault="000470AA" w:rsidP="000470AA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Материал подготовила</w:t>
      </w:r>
    </w:p>
    <w:p w:rsidR="000470AA" w:rsidRPr="0017144E" w:rsidRDefault="000470AA" w:rsidP="000470AA">
      <w:pPr>
        <w:pStyle w:val="a3"/>
        <w:jc w:val="right"/>
      </w:pPr>
      <w:r>
        <w:rPr>
          <w:rFonts w:ascii="Times New Roman" w:hAnsi="Times New Roman" w:cs="Times New Roman"/>
          <w:sz w:val="27"/>
          <w:szCs w:val="27"/>
        </w:rPr>
        <w:t>Иванова Е.Н</w:t>
      </w:r>
      <w:r w:rsidRPr="0017144E">
        <w:t>.</w:t>
      </w:r>
    </w:p>
    <w:p w:rsidR="000470AA" w:rsidRPr="0017144E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470AA" w:rsidRPr="00594AAC" w:rsidRDefault="000470AA" w:rsidP="000470AA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январь 2020</w:t>
      </w:r>
      <w:r w:rsidRPr="00594AAC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0470AA" w:rsidRDefault="000470AA" w:rsidP="000470AA"/>
    <w:p w:rsidR="000470AA" w:rsidRDefault="000470AA" w:rsidP="000470AA"/>
    <w:p w:rsidR="000470AA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Спросите у воспитателей детского сада: «Какой день недели самый трудный у</w:t>
      </w:r>
    </w:p>
    <w:p w:rsidR="000470AA" w:rsidRDefault="000470AA" w:rsidP="00AA72CE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вас на работе?» В ответ вы услышите: «Понедельник».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этот день часто детей приводят либо сильно </w:t>
      </w:r>
      <w:proofErr w:type="gramStart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возбужденными</w:t>
      </w:r>
      <w:proofErr w:type="gramEnd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, раздражительными, либо вялыми и плаксивыми. По понедельникам чаще всего слышится плач, чаще возникают между детьми конфликты, больше детских</w:t>
      </w:r>
    </w:p>
    <w:p w:rsidR="000470AA" w:rsidRDefault="000470AA" w:rsidP="00AA72CE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капризов. Почему это происходит?</w:t>
      </w:r>
    </w:p>
    <w:p w:rsidR="000470AA" w:rsidRPr="000470AA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детском саду ребенок привыкает к определенному режиму: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 он ест и пьет в установленное время, днем отдыхает, каждый день гуляет. Воспитатели следят за тем, чтобы время ребенка было заполнено интересными играми и занятиями но, чтобы при этом он не переутомлялся: чтобы игры, требующие усиленных движений (бега, прыжков), сменялись сидячими играми.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В выходные ребенка часто не укладывают спать, иногда не гуляют с ним. С утра и в промежутках между едой пичкают ребенка сладостями, дают кушать в разное время. Часто ребенку разрешается поздно сидеть, особенно когда приходят гости.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Иногда родители держат ребенка возле себя целый день: ходят с ним на рынок, в магазин за покупками, в гости. От всего этого ребенок сильно устает. Дома ребенка на каждом шагу одергивают: «Не ходи, не говори, не трогай, не мешай, не сори». А когда ребенок капризничает, мать то и дело восклицает: «Когда же это воскресенье закончится, скорее бы ты в садик пошел».</w:t>
      </w:r>
    </w:p>
    <w:p w:rsidR="00AA72CE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Другие родители в выходной день заняты своими делами, на ребенка </w:t>
      </w:r>
      <w:proofErr w:type="gramStart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не обращают внимание</w:t>
      </w:r>
      <w:proofErr w:type="gramEnd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, заняты своими делами. Ребенок делает все, что хочет, большую часть времени проводит на улице. В результате ребенок сильно устает, возбуждается, а в понедельник это проявляется в капризах, плаче, ссорах, конфликтах с детьми. В результате плохо проведенного выходного дня ребенок</w:t>
      </w:r>
    </w:p>
    <w:p w:rsidR="00AA72CE" w:rsidRDefault="000470AA" w:rsidP="000470AA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плохо себя чувствует в понедельник.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Итак, </w:t>
      </w:r>
      <w:proofErr w:type="gramStart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целую неделю ребенок проводит</w:t>
      </w:r>
      <w:proofErr w:type="gramEnd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детском саду, родители видят его только вечером, у них часто нет возможности уделить ему внимание. Поэтому именно в выходной день нужно сделать все так, чтобы ребенок сильнее почувствовал близость с родителями, родными; радость от пребывания с ними.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</w:p>
    <w:p w:rsidR="000470AA" w:rsidRPr="00AA72CE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Выходной день должен быть праздником для малыша. Каждая семья в состоянии сделать это.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• Для этого нужно, </w:t>
      </w:r>
      <w:proofErr w:type="gramStart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во</w:t>
      </w:r>
      <w:proofErr w:type="gramEnd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первых соблюдать строгий режим дня: укладывать спать в одно и тоже время. Утром можно не будить ребенка, но и не давать ему лежать в постели до обеда. Днем ребенок должен спать 1,5 – 2 часа, как и в детском саду.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• Накануне выходного дня ребенка нужно выкупать либо сходить с ним в баню.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• Важно, чтобы ребенок мог поиграть игрушками, порисовать, посмотреть книжки, пока взрослые занимаются домашними делами.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• Там, где возможно, можно привлекать ребенка к участию в работе взрослых: помочь вытереть пыль, убрать в своем уголке, помыть овощи, перебрать ягоды. Отец что-то мастерит, а ребенок подает молоток, гвозди. Такая помощь взрослых радует и воспитывает трудолюбие.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• В любое время года с ребенком нужно гулять в парке или просто по улицам. 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 xml:space="preserve">Прогулка нужна не только потому, что пребывание на свежем воздухе полезно для здоровья, но и потому, что разговоры </w:t>
      </w:r>
      <w:proofErr w:type="gramStart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взрослыми во время прогулки сближают детей с родителями. Дети очень дорожат такими моментами. «А мне мама рассказала, показала» - хвастают они. Прогулки многое дают и для воспитания любви к родному городу, родной природе.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летний день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 можно поехать на природу на целый день. Взять с собой еду, одеяло, чтобы положить ребенка отдохнуть, пару игрушек, чтобы ребенок мог поиграть.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 прогулке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 нужно дать ребенку возможность побегать, нарвать цветов, ягод, покидать камушки, поймать бабочку, жука. Такие длительные прогулки доставляют детям много радости, оставляют у них яркие впечатления. Только внимательно следите за тем, чтобы ребенок не переутомлялся, не перегрелся на солнце, не обгорел.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Иногда в парке часто приходится наблюдать, как родители часто портят настроение и себе, и детям: наденут нарядное платье на малыша и все время дергают ребенка, чтобы он не бегал, не пачкался. Ребенка на прогулку нужно одевать просто. Чтобы ребенок мог поиграть свободно.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плохую погоду</w:t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, вы выходной день можно с ребенком почитать, послушать музыку, поиграть с ним, попеть песни.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Очень многие родители полагают, что ребенка в выходной день следует водить в кино, даже на картины, не очень для него понятные. Это только вредно для ребенка. Он сидит 2-3 часа в душном зале, быстрая смена кадров не только утомляет, но иногда и пугает ребенка. Ребенка-дошкольника следует брать на картины, созданные для его возраста.</w:t>
      </w:r>
      <w:r w:rsidRPr="000470AA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0470AA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0470AA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Совсем нетрудно сделать так, чтобы выходной и вам, и ребенку доставил удовольствие, сблизил вас, укрепил любовь и уважение между вами.</w:t>
      </w:r>
    </w:p>
    <w:p w:rsidR="00AA72CE" w:rsidRDefault="00AA72CE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470AA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470AA">
        <w:rPr>
          <w:rFonts w:ascii="Times New Roman" w:hAnsi="Times New Roman" w:cs="Times New Roman"/>
          <w:sz w:val="27"/>
          <w:szCs w:val="27"/>
        </w:rPr>
        <w:t>Материал взят с сайта</w:t>
      </w:r>
      <w:r w:rsidR="00AA72CE">
        <w:rPr>
          <w:rFonts w:ascii="Times New Roman" w:hAnsi="Times New Roman" w:cs="Times New Roman"/>
          <w:sz w:val="27"/>
          <w:szCs w:val="27"/>
        </w:rPr>
        <w:t xml:space="preserve">  </w:t>
      </w:r>
      <w:hyperlink r:id="rId6" w:history="1">
        <w:r w:rsidR="00AA72CE" w:rsidRPr="00974527">
          <w:rPr>
            <w:rStyle w:val="a8"/>
            <w:rFonts w:ascii="Times New Roman" w:hAnsi="Times New Roman" w:cs="Times New Roman"/>
            <w:sz w:val="27"/>
            <w:szCs w:val="27"/>
          </w:rPr>
          <w:t>https://ped-kopilka.ru/blogs/blog72384/-kak-provesti-s-rebenkom-vyhodnoi-den-s-polzoi-dlja-zdorovja.html</w:t>
        </w:r>
      </w:hyperlink>
    </w:p>
    <w:p w:rsidR="00AA72CE" w:rsidRPr="000470AA" w:rsidRDefault="00AA72CE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470AA" w:rsidRPr="000470AA" w:rsidRDefault="000470AA" w:rsidP="000470A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470AA" w:rsidRPr="000470AA" w:rsidSect="00AA72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83"/>
    <w:rsid w:val="000470AA"/>
    <w:rsid w:val="00AA72CE"/>
    <w:rsid w:val="00AF6A83"/>
    <w:rsid w:val="00C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A"/>
  </w:style>
  <w:style w:type="paragraph" w:styleId="1">
    <w:name w:val="heading 1"/>
    <w:basedOn w:val="a"/>
    <w:next w:val="a"/>
    <w:link w:val="10"/>
    <w:uiPriority w:val="9"/>
    <w:qFormat/>
    <w:rsid w:val="0004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70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AA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A"/>
  </w:style>
  <w:style w:type="paragraph" w:styleId="1">
    <w:name w:val="heading 1"/>
    <w:basedOn w:val="a"/>
    <w:next w:val="a"/>
    <w:link w:val="10"/>
    <w:uiPriority w:val="9"/>
    <w:qFormat/>
    <w:rsid w:val="0004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70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AA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blog72384/-kak-provesti-s-rebenkom-vyhodnoi-den-s-polzoi-dlja-zdorovja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2020-03-17T00:27:00Z</dcterms:created>
  <dcterms:modified xsi:type="dcterms:W3CDTF">2020-03-17T00:38:00Z</dcterms:modified>
</cp:coreProperties>
</file>