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0" w:rsidRDefault="005E3DB0" w:rsidP="005E3DB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5E3DB0" w:rsidRPr="0017144E" w:rsidRDefault="005E3DB0" w:rsidP="005E3DB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Сибирячок</w:t>
      </w:r>
      <w:proofErr w:type="spellEnd"/>
      <w:r>
        <w:rPr>
          <w:rFonts w:ascii="Times New Roman" w:hAnsi="Times New Roman" w:cs="Times New Roman"/>
          <w:sz w:val="27"/>
          <w:szCs w:val="27"/>
        </w:rPr>
        <w:t>» корпус №1</w:t>
      </w: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9E6B91" w:rsidRDefault="005E3DB0" w:rsidP="005E3DB0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Как понять собственного ребёнка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6BA77948" wp14:editId="12E4BFD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E3DB0" w:rsidRPr="0017144E" w:rsidRDefault="005E3DB0" w:rsidP="005E3DB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5E3DB0" w:rsidRDefault="005E3DB0" w:rsidP="005E3DB0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5E3DB0" w:rsidRPr="0017144E" w:rsidRDefault="005E3DB0" w:rsidP="005E3DB0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5E3DB0" w:rsidRPr="0017144E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5E3DB0" w:rsidRPr="00594AAC" w:rsidRDefault="005E3DB0" w:rsidP="005E3DB0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январь 2020</w:t>
      </w:r>
      <w:r w:rsidRPr="00594AAC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5E3DB0" w:rsidRPr="005E3DB0" w:rsidRDefault="005E3DB0" w:rsidP="005E3DB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Как понять своего ребенка, понять и объяснить? Ведь каждый родитель желает, что бы его слушали, понимали, воспринимали информацию. Каждый желает быть счастливым! Ведь известен факт у счастливых родителей – счастливые дети!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Но в процессе воспитания возникает целый ряд проблем, которые ставят в тупик многих родителей.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Вот, например, как доказать ребенку подростку, что необходимо звонить маме, когда он задерживается, или не прокалывать пупок в столь раннем возрасте.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Да и с дошкольниками не так все просто, как научить ребенка слушать маму или папу, когда они предлагают убрать игрушки, аккуратно складывать вещи в шкаф? Да много вопросов, которые на первый взгляд кажутся трудными, как доказать, показать, научить??? И главный вопрос, ПОЧЕМУ ребенок «не слышит» </w:t>
      </w:r>
      <w:proofErr w:type="gram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очевидных вещей</w:t>
      </w:r>
      <w:proofErr w:type="gram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>?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А ответ может быть прост. Возможно у вас с ребенком разные ведущие каналы восприятия информации.  Давайте вместе разберемся!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 Итак,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аудиал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кинестетик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дискрет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- что это?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Эти слова означают особенности восприятия и переработки информации людьми различного возраста.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Визуал</w:t>
      </w:r>
      <w:proofErr w:type="spellEnd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-</w:t>
      </w: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человек, воспринимающий большую часть информации с помощью зрения.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Аудиал</w:t>
      </w:r>
      <w:proofErr w:type="spellEnd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-</w:t>
      </w: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тот, кто получает основную информацию через слух.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Кинестетик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> - тот, кто воспринимающий информацию через другие ощущения (обоняние, осязание и др.) и с помощью движений.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5E3DB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Дискрет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> - человек, у которого восприятие информации происходит через логическое осмысление, с помощью цифр, знаков, логических доводов. Эта категория людей встречается реже всего, а детям, в том числе и школьникам, обычно вовсе не свойственна.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Такие особенности психики проявляются уже в дошкольном возрасте и играют большую роль в налаживании контактов ребенка с окружающими, в успешности обучения, получения новых навыков и умений. Как распознать у человека ведущий канал восприятия и переработки информации? Часто достаточно понаблюдать!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Малыш-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при восприятии информации больше полагается на зрительные ощущения. Он быстро запоминает цвет, форму, размер. Если малышу предложить новую игрушку, он сначала внимательно рассмотрит ее со всех сторон. Дети-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визуалы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любят лепить, рисовать, вырезать, складывать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пазлы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>. Их занятия и игры включают в себя взаимодействие глаз и рук. Такие детки предпочитают рассматривать картинки в книжке, чем слушать сказку (например, на аудио кассете или в исполнении мамы). Для ребенка-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визуала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важно, что на нем одето, он сам выбирает цвет колготок, платья, кофточки; девочки трепетно относятся к украшениям, заколкам, бантикам. В воспитании малыша-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визуала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необходимо уделять внимание развитию речи (он неразговорчив), коммуникабельности (умению общаться), физической координации.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Дошкольник-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аудиал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познает окружающий мир через звуки, поэтому раньше других начинает говорить, имеет большой словарный запас. Такие малыши любят слушать музыку, сказки на аудио, вести разговоры - обсуждать, доказывать. Придумывает различные сказки, игры. Умеет убеждать, уговаривать. Но в подвижных играх участвовать не любит. Дети-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аудиалы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очень общительны. Они могут немного отставать от сверстников в развитии навыков, связанных со зрительным (поиск отличий на картинках) и моторным (умение ловко залазить на горку, быстро и долго бегать) восприятием. Поэтому стоит эти навыки развивать с помощью игр, упражнений.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Маленький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кинестетик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познает мир с помощью прикосновений, движений. У него хорошо развита моторика, он очень много двигается, обычно рано начинает ходить. Такой малыш любит активные игры, связанные с прыжками, бегом, борьбой, ему трудно усидеть на одном месте, долго заниматься одним делом. Малыш-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кинестетик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любит все трогать, ощупывать; ему особенно важны тактильные ощущения, поэтому чаще ласкайте, прижимайте к себе, целуйте, старайтесь меньше употреблять любимую родителями фразу "Не трогай!"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Конечно же, при обучении, воспитании необходимо учитывать особенности восприятия и переработки информации. Это относится и к родителям, и к педагогам. Важно общаться с ребенком на "его языке".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Замечания воспримутся лучше, если: </w:t>
      </w:r>
      <w:proofErr w:type="spellStart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>визуалу</w:t>
      </w:r>
      <w:proofErr w:type="spellEnd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-</w:t>
      </w:r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 покачать головой, погрозить пальцем. </w:t>
      </w:r>
      <w:proofErr w:type="gram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Более старшим детям употреблять такие слова, как «Ты видишь, как я переживала, когда ты не звонил…», «Посмотри, что будет, если …», употребляйте слова, описывающие цвет, форму, местоположение, можно выделять цветом пункты в книге, использовать таблицы, схемы, наглядные пособия; </w:t>
      </w:r>
      <w:proofErr w:type="spellStart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>аудиалу</w:t>
      </w:r>
      <w:proofErr w:type="spellEnd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> </w:t>
      </w:r>
      <w:r w:rsidRPr="005E3DB0">
        <w:rPr>
          <w:rFonts w:ascii="Times New Roman" w:hAnsi="Times New Roman" w:cs="Times New Roman"/>
          <w:sz w:val="27"/>
          <w:szCs w:val="27"/>
          <w:lang w:eastAsia="ru-RU"/>
        </w:rPr>
        <w:t>сказать шепотом " ш-ш-ш", "тише".</w:t>
      </w:r>
      <w:proofErr w:type="gram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С </w:t>
      </w:r>
      <w:proofErr w:type="gram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более старшими</w:t>
      </w:r>
      <w:proofErr w:type="gram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детьми легче разговаривать по телефону, им так легче воспринять информации, не видя глаз и не отрываясь на ощущения, есть и волшебные слова: </w:t>
      </w:r>
      <w:proofErr w:type="gram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«Ты слышишь меня…», «Ты услышал, что я сказала…», используйте вариации голоса (громкость, паузы, интонации); </w:t>
      </w:r>
      <w:proofErr w:type="spellStart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>кинестетику</w:t>
      </w:r>
      <w:proofErr w:type="spellEnd"/>
      <w:r w:rsidRPr="005E3DB0">
        <w:rPr>
          <w:rFonts w:ascii="Times New Roman" w:hAnsi="Times New Roman" w:cs="Times New Roman"/>
          <w:sz w:val="27"/>
          <w:szCs w:val="27"/>
          <w:u w:val="single"/>
          <w:lang w:eastAsia="ru-RU"/>
        </w:rPr>
        <w:t> </w:t>
      </w:r>
      <w:r w:rsidRPr="005E3DB0">
        <w:rPr>
          <w:rFonts w:ascii="Times New Roman" w:hAnsi="Times New Roman" w:cs="Times New Roman"/>
          <w:sz w:val="27"/>
          <w:szCs w:val="27"/>
          <w:lang w:eastAsia="ru-RU"/>
        </w:rPr>
        <w:t>положить руку на плечо, похлопать, погладить.</w:t>
      </w:r>
      <w:proofErr w:type="gram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Или применить «волшебные» слова: «Ты понимаешь, что я чувствую…», «Представь, как я переживала…», используйте довольно медленную речь, позволяйте ему "обыгрывать" информацию.</w:t>
      </w:r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При выполнении ребенком домашнего задания рекомендуется: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визуалу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разрешить иметь под рукой листок, на котором он в процессе работы может чертить, штриховать, рисовать и т.д.;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аудиалу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не делать замечания, когда он в процессе запоминания издает звуки, шевелит губами; </w:t>
      </w:r>
      <w:proofErr w:type="spellStart"/>
      <w:r w:rsidRPr="005E3DB0">
        <w:rPr>
          <w:rFonts w:ascii="Times New Roman" w:hAnsi="Times New Roman" w:cs="Times New Roman"/>
          <w:sz w:val="27"/>
          <w:szCs w:val="27"/>
          <w:lang w:eastAsia="ru-RU"/>
        </w:rPr>
        <w:t>кинестетика</w:t>
      </w:r>
      <w:proofErr w:type="spellEnd"/>
      <w:r w:rsidRPr="005E3DB0">
        <w:rPr>
          <w:rFonts w:ascii="Times New Roman" w:hAnsi="Times New Roman" w:cs="Times New Roman"/>
          <w:sz w:val="27"/>
          <w:szCs w:val="27"/>
          <w:lang w:eastAsia="ru-RU"/>
        </w:rPr>
        <w:t xml:space="preserve"> не заставлять сидеть долгое время неподвижно, давать возможность моторной разрядки (сходить в другую комнату, встать и попрыгать...).</w:t>
      </w:r>
      <w:proofErr w:type="gramEnd"/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E3DB0">
        <w:rPr>
          <w:rFonts w:ascii="Times New Roman" w:hAnsi="Times New Roman" w:cs="Times New Roman"/>
          <w:sz w:val="27"/>
          <w:szCs w:val="27"/>
          <w:lang w:eastAsia="ru-RU"/>
        </w:rPr>
        <w:t> Учитесь понимать друг друга, тогда в вашей жизни и в жизни ваших детей будет намного меньше проблем!!! А воспитание доставит вам радость и УЛЫБКУ!</w:t>
      </w:r>
    </w:p>
    <w:p w:rsidR="00CC7BD5" w:rsidRDefault="00CC7BD5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Материал взят с сайта</w:t>
      </w:r>
    </w:p>
    <w:p w:rsid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DB0">
        <w:t xml:space="preserve"> </w:t>
      </w:r>
      <w:hyperlink r:id="rId7" w:history="1">
        <w:r w:rsidRPr="00974527">
          <w:rPr>
            <w:rStyle w:val="a6"/>
            <w:rFonts w:ascii="Times New Roman" w:hAnsi="Times New Roman" w:cs="Times New Roman"/>
            <w:sz w:val="27"/>
            <w:szCs w:val="27"/>
          </w:rPr>
          <w:t>https://nsportal.ru/sites/default/files/2018/01/07/statya_dlya_rod-ley_nach.2016g.docx</w:t>
        </w:r>
      </w:hyperlink>
      <w:bookmarkStart w:id="0" w:name="_GoBack"/>
      <w:bookmarkEnd w:id="0"/>
    </w:p>
    <w:p w:rsidR="005E3DB0" w:rsidRPr="005E3DB0" w:rsidRDefault="005E3DB0" w:rsidP="005E3DB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E3DB0" w:rsidRPr="005E3DB0" w:rsidSect="005E3DB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9B2"/>
    <w:multiLevelType w:val="multilevel"/>
    <w:tmpl w:val="378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E"/>
    <w:rsid w:val="005E3DB0"/>
    <w:rsid w:val="00CC7BD5"/>
    <w:rsid w:val="00D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D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8/01/07/statya_dlya_rod-ley_nach.2016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2020-03-17T00:27:00Z</dcterms:created>
  <dcterms:modified xsi:type="dcterms:W3CDTF">2020-03-17T00:42:00Z</dcterms:modified>
</cp:coreProperties>
</file>