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532" w:rsidRDefault="007D5532" w:rsidP="00395D8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Взаимодействие </w:t>
      </w:r>
      <w:r w:rsidR="00F64157" w:rsidRPr="008157D9"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с родителями</w:t>
      </w:r>
      <w:r w:rsidR="008157D9"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детей, </w:t>
      </w:r>
    </w:p>
    <w:p w:rsidR="00F64157" w:rsidRPr="008157D9" w:rsidRDefault="007D5532" w:rsidP="00395D8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proofErr w:type="gramStart"/>
      <w:r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>посещающих</w:t>
      </w:r>
      <w:proofErr w:type="gramEnd"/>
      <w:r w:rsidR="008157D9"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 кружок «Маленькие исследователи» </w:t>
      </w:r>
      <w:r w:rsidR="008157D9" w:rsidRPr="008157D9">
        <w:rPr>
          <w:rFonts w:ascii="Times New Roman" w:hAnsi="Times New Roman" w:cs="Times New Roman"/>
          <w:b/>
          <w:i/>
          <w:color w:val="7030A0"/>
          <w:sz w:val="40"/>
          <w:szCs w:val="40"/>
          <w:lang w:eastAsia="ru-RU"/>
        </w:rPr>
        <w:t>«Родители - подмога и опора»</w:t>
      </w:r>
    </w:p>
    <w:p w:rsidR="007D5532" w:rsidRDefault="007D5532" w:rsidP="000A1CD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64157" w:rsidRPr="00EB17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Именно так я могу сказать о моих главных помощниках – родителях. Изменения, происходящие сегодня в сфере дошкольного образования, направлены, прежде всего, на улучшения его качества. И оно во многом зависит от согласованности действий семьи и ДОУ, направлены на создание единого образовательного пространства.</w:t>
      </w:r>
    </w:p>
    <w:p w:rsidR="00EB17B0" w:rsidRDefault="007D5532" w:rsidP="000A1CDA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64157" w:rsidRPr="00EB17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B17B0" w:rsidRPr="00EB17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Взаимодействие - предоставляет собой способ организации совместной деятельности, которая осуществляется с помощью общения. Детский сад и семья должны стремиться к созданию единого пространства развития ребенка.</w:t>
      </w:r>
    </w:p>
    <w:p w:rsidR="007D5532" w:rsidRDefault="007D5532" w:rsidP="000A1CDA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Недавно я обратилась к родителям, чьи дети посещают наш кружок «Маленькие исследователи» с просьбой изготовить метеорологические приборы</w:t>
      </w:r>
      <w:r w:rsidR="008157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для  сюжетно-ролевой игры «Знатоки погоды» в группе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DC1901" w:rsidRDefault="008157D9" w:rsidP="000A1CDA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D55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езультат</w:t>
      </w:r>
      <w:r w:rsidR="007D55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C190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перед вами</w:t>
      </w:r>
      <w:r w:rsidR="007D55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DC1901" w:rsidRDefault="00DC1901" w:rsidP="000A1CDA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C1901" w:rsidRDefault="00DC1901" w:rsidP="00DC19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77840" cy="5577840"/>
            <wp:effectExtent l="19050" t="0" r="3810" b="0"/>
            <wp:docPr id="8" name="Рисунок 1" descr="C:\Users\коля\Desktop\фото с родителями\IMG_20200214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фото с родителями\IMG_20200214_16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74" cy="55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C4" w:rsidRDefault="005443C4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C1901" w:rsidRDefault="005443C4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Безбородова Ксения Викторовна</w:t>
      </w:r>
      <w:r w:rsidR="007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D5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«Ловец облаков»</w:t>
      </w: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2" descr="C:\Users\коля\Desktop\фото с родителями\IMG_20200221_0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фото с родителями\IMG_20200221_074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01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Белякова </w:t>
      </w:r>
      <w:r w:rsidR="005443C4">
        <w:rPr>
          <w:rFonts w:ascii="Times New Roman" w:hAnsi="Times New Roman" w:cs="Times New Roman"/>
          <w:sz w:val="28"/>
          <w:szCs w:val="28"/>
        </w:rPr>
        <w:t>Елена Сергеевна</w:t>
      </w:r>
      <w:r w:rsidR="007D5532">
        <w:rPr>
          <w:rFonts w:ascii="Times New Roman" w:hAnsi="Times New Roman" w:cs="Times New Roman"/>
          <w:sz w:val="28"/>
          <w:szCs w:val="28"/>
        </w:rPr>
        <w:t xml:space="preserve"> </w:t>
      </w:r>
      <w:r w:rsidR="005443C4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="005443C4">
        <w:rPr>
          <w:rFonts w:ascii="Times New Roman" w:hAnsi="Times New Roman" w:cs="Times New Roman"/>
          <w:sz w:val="28"/>
          <w:szCs w:val="28"/>
        </w:rPr>
        <w:t>Метеобудка</w:t>
      </w:r>
      <w:proofErr w:type="spellEnd"/>
      <w:r w:rsidR="005443C4">
        <w:rPr>
          <w:rFonts w:ascii="Times New Roman" w:hAnsi="Times New Roman" w:cs="Times New Roman"/>
          <w:sz w:val="28"/>
          <w:szCs w:val="28"/>
        </w:rPr>
        <w:t>»</w:t>
      </w: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4" descr="C:\Users\коля\Desktop\фото с родителями\IMG_20200228_1724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фото с родителями\IMG_20200228_17240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C4" w:rsidRDefault="005443C4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Ковалева</w:t>
      </w:r>
      <w:r w:rsidR="005443C4">
        <w:rPr>
          <w:rFonts w:ascii="Times New Roman" w:hAnsi="Times New Roman" w:cs="Times New Roman"/>
          <w:sz w:val="28"/>
          <w:szCs w:val="28"/>
        </w:rPr>
        <w:t xml:space="preserve"> Мария Олеговна</w:t>
      </w:r>
      <w:r w:rsidR="007D5532">
        <w:rPr>
          <w:rFonts w:ascii="Times New Roman" w:hAnsi="Times New Roman" w:cs="Times New Roman"/>
          <w:sz w:val="28"/>
          <w:szCs w:val="28"/>
        </w:rPr>
        <w:t xml:space="preserve"> </w:t>
      </w:r>
      <w:r w:rsidR="005443C4">
        <w:rPr>
          <w:rFonts w:ascii="Times New Roman" w:hAnsi="Times New Roman" w:cs="Times New Roman"/>
          <w:sz w:val="28"/>
          <w:szCs w:val="28"/>
        </w:rPr>
        <w:t>- «Солнечные часы»</w:t>
      </w: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5" descr="C:\Users\коля\Desktop\фото с родителями\IMG-e555a8f2b0152c9178be293f0c16a3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фото с родителями\IMG-e555a8f2b0152c9178be293f0c16a3a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01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5443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Бажина</w:t>
      </w:r>
      <w:proofErr w:type="spellEnd"/>
      <w:r w:rsidR="005443C4">
        <w:rPr>
          <w:rFonts w:ascii="Times New Roman" w:hAnsi="Times New Roman" w:cs="Times New Roman"/>
          <w:sz w:val="28"/>
          <w:szCs w:val="28"/>
        </w:rPr>
        <w:t xml:space="preserve"> Елена Сергеевна</w:t>
      </w:r>
      <w:r w:rsidR="007D5532">
        <w:rPr>
          <w:rFonts w:ascii="Times New Roman" w:hAnsi="Times New Roman" w:cs="Times New Roman"/>
          <w:sz w:val="28"/>
          <w:szCs w:val="28"/>
        </w:rPr>
        <w:t xml:space="preserve"> </w:t>
      </w:r>
      <w:r w:rsidR="005443C4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="005443C4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="005443C4">
        <w:rPr>
          <w:rFonts w:ascii="Times New Roman" w:hAnsi="Times New Roman" w:cs="Times New Roman"/>
          <w:sz w:val="28"/>
          <w:szCs w:val="28"/>
        </w:rPr>
        <w:t>»</w:t>
      </w:r>
    </w:p>
    <w:p w:rsidR="00DC1901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1901" w:rsidRDefault="00DC1901" w:rsidP="000A1C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4173" cy="4091940"/>
            <wp:effectExtent l="19050" t="0" r="0" b="0"/>
            <wp:docPr id="17" name="Рисунок 10" descr="C:\Users\коля\Desktop\фото с родителями\IMG-188ce88f2be49b974d2532ed470c02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фото с родителями\IMG-188ce88f2be49b974d2532ed470c028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48" cy="409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174" cy="4091940"/>
            <wp:effectExtent l="19050" t="0" r="0" b="0"/>
            <wp:docPr id="16" name="Рисунок 9" descr="C:\Users\коля\Desktop\фото с родителями\IMG-22fd2dbc9d19a24ae5050bcf435375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фото с родителями\IMG-22fd2dbc9d19a24ae5050bcf4353752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4939" cy="40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12" cy="4089162"/>
            <wp:effectExtent l="19050" t="0" r="0" b="0"/>
            <wp:docPr id="14" name="Рисунок 7" descr="C:\Users\коля\Desktop\фото с родителями\IMG-03452fae84bf5b99311de362c05964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фото с родителями\IMG-03452fae84bf5b99311de362c059647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9" cy="40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CDA" w:rsidRPr="000A1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570" cy="4095171"/>
            <wp:effectExtent l="19050" t="0" r="0" b="0"/>
            <wp:docPr id="18" name="Рисунок 8" descr="C:\Users\коля\Desktop\фото с родителями\IMG-5cfcef16926695abbe10ef9d9c9099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фото с родителями\IMG-5cfcef16926695abbe10ef9d9c9099b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00" cy="40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01" w:rsidRPr="00EB17B0" w:rsidRDefault="00DC1901" w:rsidP="00EB17B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4157" w:rsidRPr="00EB17B0" w:rsidRDefault="00DC1901" w:rsidP="000A1CD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Сильнягина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Юлия </w:t>
      </w:r>
      <w:r w:rsidR="005443C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Владимировна</w:t>
      </w:r>
      <w:r w:rsidR="007D553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43C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C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«Ветряной рукав», «Флюгер»</w:t>
      </w:r>
    </w:p>
    <w:p w:rsidR="00DC1901" w:rsidRDefault="00DC1901" w:rsidP="000A1CDA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C1901" w:rsidRDefault="00DC1901" w:rsidP="00EB17B0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64157" w:rsidRPr="00EB17B0" w:rsidRDefault="007D5532" w:rsidP="007D553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4157" w:rsidRPr="00EB17B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Ребята с удовольствием показывают и с гордостью рассказывают, как они трудились над поделками вместе со своими мамами и папами. </w:t>
      </w:r>
    </w:p>
    <w:p w:rsidR="00EB17B0" w:rsidRDefault="007D5532" w:rsidP="007D553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64157" w:rsidRPr="00EB1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основной труд по изготовлению таких поделок часто лежит на старших членах семьи, но дети очень гордятся результатом совместного с родителями творчества. Радует, что ребята с уважением рассматривают работы, сделанные другими семьями. </w:t>
      </w:r>
    </w:p>
    <w:p w:rsidR="00395D8D" w:rsidRDefault="007D5532" w:rsidP="007D553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1CDA" w:rsidRPr="000A1CDA">
        <w:rPr>
          <w:rFonts w:ascii="Times New Roman" w:hAnsi="Times New Roman" w:cs="Times New Roman"/>
          <w:sz w:val="28"/>
          <w:szCs w:val="28"/>
        </w:rPr>
        <w:t>Хочется сказать родителям нашей группы от лица воспитателей большое спасибо за отклик в наших идея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A1CDA" w:rsidRPr="000A1CDA">
        <w:rPr>
          <w:rFonts w:ascii="Times New Roman" w:hAnsi="Times New Roman" w:cs="Times New Roman"/>
          <w:sz w:val="28"/>
          <w:szCs w:val="28"/>
        </w:rPr>
        <w:t xml:space="preserve"> и начинаниях, а также мы и в дальнейшем надеемся на сотрудничество и активное участие</w:t>
      </w:r>
      <w:r w:rsidR="000A1CDA">
        <w:rPr>
          <w:rFonts w:ascii="Times New Roman" w:hAnsi="Times New Roman" w:cs="Times New Roman"/>
          <w:sz w:val="28"/>
          <w:szCs w:val="28"/>
        </w:rPr>
        <w:t>.</w:t>
      </w:r>
    </w:p>
    <w:p w:rsidR="000A1CDA" w:rsidRDefault="000A1CDA" w:rsidP="000A1CD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A1CDA" w:rsidRPr="000A1CDA" w:rsidRDefault="000A1CDA" w:rsidP="000A1CDA">
      <w:pPr>
        <w:pStyle w:val="a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 Мальцева М. Н.</w:t>
      </w:r>
    </w:p>
    <w:sectPr w:rsidR="000A1CDA" w:rsidRPr="000A1CDA" w:rsidSect="00DC190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157"/>
    <w:rsid w:val="000A1CDA"/>
    <w:rsid w:val="001F5608"/>
    <w:rsid w:val="00395D8D"/>
    <w:rsid w:val="003A6E6A"/>
    <w:rsid w:val="005443C4"/>
    <w:rsid w:val="006B4809"/>
    <w:rsid w:val="007D5532"/>
    <w:rsid w:val="007E77E5"/>
    <w:rsid w:val="008157D9"/>
    <w:rsid w:val="009509FA"/>
    <w:rsid w:val="00AF0CD7"/>
    <w:rsid w:val="00AF7487"/>
    <w:rsid w:val="00C664B7"/>
    <w:rsid w:val="00D966AD"/>
    <w:rsid w:val="00DC1901"/>
    <w:rsid w:val="00EB17B0"/>
    <w:rsid w:val="00EF0ABF"/>
    <w:rsid w:val="00F6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487"/>
  </w:style>
  <w:style w:type="paragraph" w:styleId="1">
    <w:name w:val="heading 1"/>
    <w:basedOn w:val="a"/>
    <w:link w:val="10"/>
    <w:uiPriority w:val="9"/>
    <w:qFormat/>
    <w:rsid w:val="00F641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1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64157"/>
    <w:rPr>
      <w:b/>
      <w:bCs/>
    </w:rPr>
  </w:style>
  <w:style w:type="paragraph" w:styleId="a4">
    <w:name w:val="No Spacing"/>
    <w:uiPriority w:val="1"/>
    <w:qFormat/>
    <w:rsid w:val="00EB17B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A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768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18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Z7KFWENHHMJR-1317-1471</_dlc_DocId>
    <_dlc_DocIdUrl xmlns="134c83b0-daba-48ad-8a7d-75e8d548d543">
      <Url>http://www.eduportal44.ru/Galich/ds12galich/_layouts/15/DocIdRedir.aspx?ID=Z7KFWENHHMJR-1317-1471</Url>
      <Description>Z7KFWENHHMJR-1317-1471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c983fff02a54d8b8aeb625bdde3ef993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d60f8bfba90fd00065f62e833646aeb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49EC9A-A62C-4E6B-990F-A25D9441942D}">
  <ds:schemaRefs>
    <ds:schemaRef ds:uri="http://schemas.microsoft.com/office/2006/metadata/properties"/>
    <ds:schemaRef ds:uri="http://schemas.microsoft.com/office/infopath/2007/PartnerControls"/>
    <ds:schemaRef ds:uri="134c83b0-daba-48ad-8a7d-75e8d548d543"/>
  </ds:schemaRefs>
</ds:datastoreItem>
</file>

<file path=customXml/itemProps2.xml><?xml version="1.0" encoding="utf-8"?>
<ds:datastoreItem xmlns:ds="http://schemas.openxmlformats.org/officeDocument/2006/customXml" ds:itemID="{4163C88D-F604-4246-AD3A-316E171A90F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17F7845-2138-45AF-A90A-4FFC36E861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c83b0-daba-48ad-8a7d-75e8d548d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498A4D-ED42-45D4-B966-6336F94903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</vt:lpstr>
    </vt:vector>
  </TitlesOfParts>
  <Company>diakov.net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</dc:title>
  <dc:subject/>
  <dc:creator>сергей кожин</dc:creator>
  <cp:keywords/>
  <dc:description/>
  <cp:lastModifiedBy>user</cp:lastModifiedBy>
  <cp:revision>8</cp:revision>
  <dcterms:created xsi:type="dcterms:W3CDTF">2019-10-20T11:54:00Z</dcterms:created>
  <dcterms:modified xsi:type="dcterms:W3CDTF">2020-03-20T11:20:00Z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d01bea31-f551-4b58-8e7c-3a89ef2ac7d9</vt:lpwstr>
  </property>
</Properties>
</file>