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BA" w:rsidRDefault="00FE2E33" w:rsidP="00716C91">
      <w:pPr>
        <w:spacing w:after="0"/>
      </w:pPr>
    </w:p>
    <w:p w:rsidR="00716C91" w:rsidRDefault="00980D6A" w:rsidP="00716C91">
      <w:pPr>
        <w:spacing w:after="0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4437" cy="3574473"/>
            <wp:effectExtent l="0" t="0" r="3810" b="6985"/>
            <wp:docPr id="22" name="Рисунок 22" descr="C:\Users\1\Desktop\ОБЩАЯ\мои документы\папки по звукам\ш-ж\автоматизация звука ш. в игровых упражнения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БЩАЯ\мои документы\папки по звукам\ш-ж\автоматизация звука ш. в игровых упражнениях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33" t="10399" r="5082" b="20304"/>
                    <a:stretch/>
                  </pic:blipFill>
                  <pic:spPr bwMode="auto">
                    <a:xfrm>
                      <a:off x="0" y="0"/>
                      <a:ext cx="2244437" cy="357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1314" cy="3574473"/>
            <wp:effectExtent l="0" t="0" r="0" b="6985"/>
            <wp:docPr id="23" name="Рисунок 23" descr="C:\Users\1\Desktop\ОБЩАЯ\мои документы\папки по звукам\ш-ж\автоматизация звука ш. в игровых упражнениях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ОБЩАЯ\мои документы\папки по звукам\ш-ж\автоматизация звука ш. в игровых упражнениях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592" t="10992" r="11683" b="19365"/>
                    <a:stretch/>
                  </pic:blipFill>
                  <pic:spPr bwMode="auto">
                    <a:xfrm>
                      <a:off x="0" y="0"/>
                      <a:ext cx="2353581" cy="35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0D6A" w:rsidRPr="00980D6A" w:rsidRDefault="00980D6A" w:rsidP="00980D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«Цветочная поляна»</w:t>
      </w:r>
    </w:p>
    <w:p w:rsidR="00980D6A" w:rsidRPr="00980D6A" w:rsidRDefault="00980D6A" w:rsidP="00980D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поляне нас ждёт пчёлка. Наши животные просят определить, где в названии каждого из них стоит звук [ш]. Я называю животного, а вы определяйте, где стоит звук: в начале, в середине, в конце. (схемы).</w:t>
      </w:r>
    </w:p>
    <w:p w:rsidR="00980D6A" w:rsidRPr="00980D6A" w:rsidRDefault="00980D6A" w:rsidP="00980D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Садим пчёлку на нужный цветочек (первый – начало, второй – середина, третий – конец)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03"/>
        <w:gridCol w:w="524"/>
        <w:gridCol w:w="6145"/>
      </w:tblGrid>
      <w:tr w:rsidR="00980D6A" w:rsidRPr="00980D6A" w:rsidTr="002C1186">
        <w:trPr>
          <w:trHeight w:val="1377"/>
          <w:tblCellSpacing w:w="15" w:type="dxa"/>
        </w:trPr>
        <w:tc>
          <w:tcPr>
            <w:tcW w:w="7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80D6A" w:rsidRPr="00980D6A" w:rsidRDefault="00980D6A" w:rsidP="0098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D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980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94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80D6A" w:rsidRPr="00980D6A" w:rsidRDefault="00980D6A" w:rsidP="00980D6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1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980D6A" w:rsidRPr="00980D6A" w:rsidRDefault="00980D6A" w:rsidP="002C11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980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шмель,кошка,мышь</w:t>
            </w:r>
            <w:proofErr w:type="spellEnd"/>
            <w:r w:rsidRPr="00980D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мишка, лошадка, лягушка)</w:t>
            </w:r>
          </w:p>
        </w:tc>
      </w:tr>
    </w:tbl>
    <w:p w:rsidR="00716C91" w:rsidRDefault="00716C91" w:rsidP="00716C91">
      <w:pPr>
        <w:spacing w:after="0"/>
      </w:pPr>
    </w:p>
    <w:p w:rsidR="00716C91" w:rsidRDefault="00716C91" w:rsidP="00716C91">
      <w:pPr>
        <w:spacing w:after="0"/>
      </w:pPr>
    </w:p>
    <w:p w:rsidR="00716C91" w:rsidRDefault="00716C91" w:rsidP="00716C91">
      <w:pPr>
        <w:spacing w:after="0"/>
      </w:pPr>
    </w:p>
    <w:p w:rsidR="00716C91" w:rsidRPr="002C1186" w:rsidRDefault="002C1186" w:rsidP="002C1186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2C1186">
        <w:rPr>
          <w:rFonts w:ascii="Times New Roman" w:hAnsi="Times New Roman" w:cs="Times New Roman"/>
          <w:b/>
          <w:color w:val="C00000"/>
          <w:sz w:val="40"/>
          <w:szCs w:val="40"/>
        </w:rPr>
        <w:t>ЖЕЛАЮ УСПЕХА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>!!!</w:t>
      </w: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A49D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Муниципальное автономное дошкольное образовательное учреждение </w:t>
      </w:r>
      <w:r w:rsidRPr="000A49DA">
        <w:rPr>
          <w:rFonts w:ascii="Times New Roman" w:hAnsi="Times New Roman" w:cs="Times New Roman"/>
          <w:b/>
          <w:bCs/>
          <w:sz w:val="28"/>
          <w:szCs w:val="28"/>
        </w:rPr>
        <w:br/>
        <w:t>Абатского района детский сад «Сибирячок»</w:t>
      </w: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2E33" w:rsidRDefault="00FE2E33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C91" w:rsidRPr="00FE72C8" w:rsidRDefault="00716C91" w:rsidP="00716C91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72"/>
        </w:rPr>
      </w:pPr>
      <w:r w:rsidRPr="00FE72C8">
        <w:rPr>
          <w:rFonts w:ascii="Times New Roman" w:eastAsia="Times New Roman" w:hAnsi="Times New Roman" w:cs="Times New Roman"/>
          <w:b/>
          <w:kern w:val="36"/>
          <w:sz w:val="72"/>
          <w:szCs w:val="72"/>
        </w:rPr>
        <w:t>«Как поставить ребенку трудные</w:t>
      </w:r>
    </w:p>
    <w:p w:rsidR="00716C91" w:rsidRPr="00FE72C8" w:rsidRDefault="00716C91" w:rsidP="00716C91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72"/>
          <w:szCs w:val="72"/>
        </w:rPr>
      </w:pPr>
      <w:r w:rsidRPr="00FE72C8">
        <w:rPr>
          <w:rFonts w:ascii="Times New Roman" w:eastAsia="Times New Roman" w:hAnsi="Times New Roman" w:cs="Times New Roman"/>
          <w:b/>
          <w:kern w:val="36"/>
          <w:sz w:val="72"/>
          <w:szCs w:val="72"/>
        </w:rPr>
        <w:t>звуки [ш], [ж]?»</w:t>
      </w:r>
    </w:p>
    <w:p w:rsidR="00716C91" w:rsidRDefault="00716C91" w:rsidP="00716C91">
      <w:pPr>
        <w:shd w:val="clear" w:color="auto" w:fill="FFFFFF"/>
        <w:spacing w:before="150" w:after="150" w:line="293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Мастер – класс для родителей</w:t>
      </w: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C91" w:rsidRDefault="00716C91" w:rsidP="00716C9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16C91" w:rsidRDefault="00716C91" w:rsidP="00716C91">
      <w:pPr>
        <w:spacing w:after="0"/>
      </w:pPr>
    </w:p>
    <w:p w:rsidR="00716C91" w:rsidRDefault="00716C91" w:rsidP="00716C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0E7A">
        <w:rPr>
          <w:rFonts w:ascii="Times New Roman" w:hAnsi="Times New Roman" w:cs="Times New Roman"/>
          <w:sz w:val="28"/>
          <w:szCs w:val="28"/>
        </w:rPr>
        <w:t>Материал подготовила</w:t>
      </w:r>
    </w:p>
    <w:p w:rsidR="00716C91" w:rsidRPr="00C10E7A" w:rsidRDefault="00716C91" w:rsidP="00716C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0E7A">
        <w:rPr>
          <w:rFonts w:ascii="Times New Roman" w:hAnsi="Times New Roman" w:cs="Times New Roman"/>
          <w:sz w:val="28"/>
          <w:szCs w:val="28"/>
        </w:rPr>
        <w:t xml:space="preserve">  учитель-логопед </w:t>
      </w:r>
    </w:p>
    <w:p w:rsidR="00716C91" w:rsidRDefault="00716C91" w:rsidP="00716C9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10E7A">
        <w:rPr>
          <w:rFonts w:ascii="Times New Roman" w:hAnsi="Times New Roman" w:cs="Times New Roman"/>
          <w:sz w:val="28"/>
          <w:szCs w:val="28"/>
        </w:rPr>
        <w:t xml:space="preserve">    Сайдуганова Марина Павловна</w:t>
      </w:r>
    </w:p>
    <w:p w:rsidR="00716C91" w:rsidRDefault="00716C91" w:rsidP="00716C91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0ED3">
        <w:rPr>
          <w:rFonts w:ascii="Times New Roman" w:hAnsi="Times New Roman" w:cs="Times New Roman"/>
          <w:color w:val="000000" w:themeColor="text1"/>
          <w:sz w:val="28"/>
          <w:szCs w:val="28"/>
        </w:rPr>
        <w:t>30.01.2020</w:t>
      </w:r>
    </w:p>
    <w:p w:rsidR="00A5464A" w:rsidRDefault="00A5464A" w:rsidP="00A546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464A">
        <w:rPr>
          <w:rFonts w:ascii="Times New Roman" w:hAnsi="Times New Roman" w:cs="Times New Roman"/>
          <w:b/>
          <w:sz w:val="28"/>
          <w:szCs w:val="28"/>
        </w:rPr>
        <w:lastRenderedPageBreak/>
        <w:t>Процесс коррекции звукопроизношения включает в себя три этапа:</w:t>
      </w:r>
      <w:r w:rsidRPr="00FE72C8">
        <w:rPr>
          <w:rFonts w:ascii="Times New Roman" w:hAnsi="Times New Roman" w:cs="Times New Roman"/>
          <w:sz w:val="28"/>
          <w:szCs w:val="28"/>
        </w:rPr>
        <w:t xml:space="preserve">• подготовительный этап, </w:t>
      </w:r>
    </w:p>
    <w:p w:rsidR="00A5464A" w:rsidRDefault="00A5464A" w:rsidP="00A546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72C8">
        <w:rPr>
          <w:rFonts w:ascii="Times New Roman" w:hAnsi="Times New Roman" w:cs="Times New Roman"/>
          <w:sz w:val="28"/>
          <w:szCs w:val="28"/>
        </w:rPr>
        <w:t>• этап постановки звука,</w:t>
      </w:r>
    </w:p>
    <w:p w:rsidR="00A5464A" w:rsidRDefault="00A5464A" w:rsidP="00A5464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E72C8">
        <w:rPr>
          <w:rFonts w:ascii="Times New Roman" w:hAnsi="Times New Roman" w:cs="Times New Roman"/>
          <w:sz w:val="28"/>
          <w:szCs w:val="28"/>
        </w:rPr>
        <w:t xml:space="preserve"> • автоматизация звука.</w:t>
      </w:r>
    </w:p>
    <w:p w:rsidR="00716C91" w:rsidRDefault="00A5464A" w:rsidP="00716C9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5464A">
        <w:rPr>
          <w:rFonts w:ascii="Times New Roman" w:hAnsi="Times New Roman" w:cs="Times New Roman"/>
          <w:b/>
          <w:sz w:val="28"/>
          <w:szCs w:val="28"/>
        </w:rPr>
        <w:t>одготовительный этап</w:t>
      </w:r>
    </w:p>
    <w:p w:rsidR="00A5464A" w:rsidRDefault="00A5464A" w:rsidP="00A546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64A">
        <w:rPr>
          <w:rFonts w:ascii="Times New Roman" w:hAnsi="Times New Roman" w:cs="Times New Roman"/>
          <w:sz w:val="28"/>
          <w:szCs w:val="28"/>
        </w:rPr>
        <w:t>Мимическая гимнастика</w:t>
      </w:r>
    </w:p>
    <w:p w:rsidR="00A5464A" w:rsidRDefault="00A5464A" w:rsidP="00716C91">
      <w:pPr>
        <w:spacing w:after="0"/>
      </w:pPr>
      <w:r w:rsidRPr="00A5464A">
        <w:rPr>
          <w:noProof/>
          <w:lang w:eastAsia="ru-RU"/>
        </w:rPr>
        <w:drawing>
          <wp:inline distT="0" distB="0" distL="0" distR="0">
            <wp:extent cx="4770755" cy="3180339"/>
            <wp:effectExtent l="0" t="0" r="0" b="1270"/>
            <wp:docPr id="5" name="Объект 4" descr="Постановка звука &quot;Ш&quot; ребенку поэтапно. Логопедические занятия, видео уроки, упражнения с картинками. Артикуляционная гимнастика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Постановка звука &quot;Ш&quot; ребенку поэтапно. Логопедические занятия, видео уроки, упражнения с картинками. Артикуляционная гимнастика"/>
                    <pic:cNvPicPr>
                      <a:picLocks noGr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464A" w:rsidRDefault="00A5464A" w:rsidP="00A5464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464A">
        <w:rPr>
          <w:rFonts w:ascii="Times New Roman" w:hAnsi="Times New Roman" w:cs="Times New Roman"/>
          <w:sz w:val="28"/>
          <w:szCs w:val="28"/>
        </w:rPr>
        <w:t>Артикуляционная гимнастика</w:t>
      </w:r>
    </w:p>
    <w:p w:rsidR="008C0E3A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Ротик-это будем наш домик, а зубы </w:t>
      </w:r>
      <w:r w:rsidR="008C0E3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 забор</w:t>
      </w:r>
      <w:r w:rsidR="008C0E3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464A" w:rsidRPr="00D2411F" w:rsidRDefault="008C0E3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i/>
          <w:sz w:val="28"/>
          <w:szCs w:val="28"/>
        </w:rPr>
        <w:t>Сказка</w:t>
      </w:r>
      <w:r w:rsidR="00A5464A" w:rsidRPr="00D2411F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 «Веселый Язычок».</w:t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В одном домике, дружок,</w:t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Живет Веселый Язычок,</w:t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Ох, и шустрый он мальчишка</w:t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И немного шалунишка.</w:t>
      </w:r>
    </w:p>
    <w:p w:rsidR="00A5464A" w:rsidRDefault="00A5464A" w:rsidP="00A5464A">
      <w:pPr>
        <w:spacing w:after="0" w:line="240" w:lineRule="auto"/>
        <w:jc w:val="both"/>
        <w:rPr>
          <w:noProof/>
          <w:lang w:eastAsia="ru-RU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Приоткрыл Язык окно </w:t>
      </w:r>
      <w:r w:rsidRPr="00340C08">
        <w:rPr>
          <w:rFonts w:ascii="Times New Roman" w:eastAsia="Times New Roman" w:hAnsi="Times New Roman" w:cs="Times New Roman"/>
          <w:i/>
          <w:sz w:val="28"/>
          <w:szCs w:val="28"/>
        </w:rPr>
        <w:t>(открываем рот)</w:t>
      </w: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Default="00980D6A" w:rsidP="00A546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80D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Развитие фонематического слуха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автоматизацией звука</w:t>
      </w:r>
    </w:p>
    <w:p w:rsidR="00980D6A" w:rsidRPr="00980D6A" w:rsidRDefault="00980D6A" w:rsidP="00A546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0880" cy="3313216"/>
            <wp:effectExtent l="0" t="0" r="0" b="1905"/>
            <wp:docPr id="18" name="Рисунок 18" descr="C:\Users\1\Desktop\ОБЩАЯ\мои документы\папки по звукам\ш-ж\автоматизация звука ш. в игровых упражнениях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ОБЩАЯ\мои документы\папки по звукам\ш-ж\автоматизация звука ш. в игровых упражнениях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373" t="8296" r="3640" b="17854"/>
                    <a:stretch/>
                  </pic:blipFill>
                  <pic:spPr bwMode="auto">
                    <a:xfrm>
                      <a:off x="0" y="0"/>
                      <a:ext cx="2468918" cy="332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78182" cy="3325091"/>
            <wp:effectExtent l="0" t="0" r="0" b="8890"/>
            <wp:docPr id="19" name="Рисунок 19" descr="C:\Users\1\Desktop\ОБЩАЯ\мои документы\папки по звукам\ш-ж\автоматизация звука ш. в игровых упражнениях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ОБЩАЯ\мои документы\папки по звукам\ш-ж\автоматизация звука ш. в игровых упражнениях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705" t="7479" r="11661" b="20537"/>
                    <a:stretch/>
                  </pic:blipFill>
                  <pic:spPr bwMode="auto">
                    <a:xfrm>
                      <a:off x="0" y="0"/>
                      <a:ext cx="2086995" cy="333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Default="00980D6A" w:rsidP="00A5464A">
      <w:pPr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3813" cy="2826327"/>
            <wp:effectExtent l="0" t="0" r="1270" b="0"/>
            <wp:docPr id="20" name="Рисунок 20" descr="C:\Users\1\Desktop\ОБЩАЯ\мои документы\папки по звукам\ш-ж\автоматизация звука ш. в игровых упражнениях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ОБЩАЯ\мои документы\папки по звукам\ш-ж\автоматизация звука ш. в игровых упражнениях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22" t="7479" r="6686" b="20654"/>
                    <a:stretch/>
                  </pic:blipFill>
                  <pic:spPr bwMode="auto">
                    <a:xfrm>
                      <a:off x="0" y="0"/>
                      <a:ext cx="2311348" cy="283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03813" cy="2826327"/>
            <wp:effectExtent l="0" t="0" r="1270" b="0"/>
            <wp:docPr id="21" name="Рисунок 21" descr="C:\Users\1\Desktop\ОБЩАЯ\мои документы\папки по звукам\ш-ж\автоматизация звука ш. в игровых упражнениях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ОБЩАЯ\мои документы\папки по звукам\ш-ж\автоматизация звука ш. в игровых упражнениях\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9" t="7362" r="10858" b="20070"/>
                    <a:stretch/>
                  </pic:blipFill>
                  <pic:spPr bwMode="auto">
                    <a:xfrm>
                      <a:off x="0" y="0"/>
                      <a:ext cx="2317197" cy="284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Default="00D2411F" w:rsidP="00A5464A">
      <w:pPr>
        <w:spacing w:after="0" w:line="240" w:lineRule="auto"/>
        <w:jc w:val="both"/>
        <w:rPr>
          <w:noProof/>
          <w:lang w:eastAsia="ru-RU"/>
        </w:rPr>
      </w:pPr>
    </w:p>
    <w:p w:rsidR="00D2411F" w:rsidRPr="00980D6A" w:rsidRDefault="00980D6A" w:rsidP="00980D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0D6A">
        <w:rPr>
          <w:rFonts w:ascii="Times New Roman" w:eastAsia="Times New Roman" w:hAnsi="Times New Roman" w:cs="Times New Roman"/>
          <w:sz w:val="28"/>
          <w:szCs w:val="28"/>
        </w:rPr>
        <w:lastRenderedPageBreak/>
        <w:t>Автоматизация в словах и предложениях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D2411F" w:rsidRDefault="00980D6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91938" cy="3182587"/>
            <wp:effectExtent l="0" t="0" r="0" b="0"/>
            <wp:docPr id="16" name="Рисунок 16" descr="C:\Users\1\Desktop\ОБЩАЯ\мои документы\папки по звукам\ш-ж\автоматизация звука ш. в игровых упражнениях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БЩАЯ\мои документы\папки по звукам\ш-ж\автоматизация звука ш. в игровых упражнениях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79" t="7001" r="4086" b="19603"/>
                    <a:stretch/>
                  </pic:blipFill>
                  <pic:spPr bwMode="auto">
                    <a:xfrm>
                      <a:off x="0" y="0"/>
                      <a:ext cx="2301160" cy="319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2566" cy="3158837"/>
            <wp:effectExtent l="0" t="0" r="0" b="3810"/>
            <wp:docPr id="17" name="Рисунок 17" descr="C:\Users\1\Desktop\ОБЩАЯ\мои документы\папки по звукам\ш-ж\автоматизация звука ш. в игровых упражнениях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БЩАЯ\мои документы\папки по звукам\ш-ж\автоматизация звука ш. в игровых упражнениях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49" t="8530" r="9897" b="19370"/>
                    <a:stretch/>
                  </pic:blipFill>
                  <pic:spPr bwMode="auto">
                    <a:xfrm>
                      <a:off x="0" y="0"/>
                      <a:ext cx="2434576" cy="317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80D6A" w:rsidRDefault="00980D6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80D6A" w:rsidRPr="00980D6A" w:rsidRDefault="00980D6A" w:rsidP="00980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«Накорми зайцев»</w:t>
      </w:r>
    </w:p>
    <w:p w:rsidR="00980D6A" w:rsidRPr="00980D6A" w:rsidRDefault="00980D6A" w:rsidP="00980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питаются зайцы? Делают они запасы на зиму? Как они зимуют?</w:t>
      </w:r>
    </w:p>
    <w:p w:rsidR="00980D6A" w:rsidRPr="00980D6A" w:rsidRDefault="00980D6A" w:rsidP="00980D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соскучились по сочной и полезной еде, угости их морковкой:</w:t>
      </w:r>
    </w:p>
    <w:p w:rsidR="00980D6A" w:rsidRPr="00980D6A" w:rsidRDefault="00980D6A" w:rsidP="00980D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услышишь в слове звук [Ш], дай морковку зайцу (у каждого ребёнка заяц и морковки): </w:t>
      </w: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шапка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миска, </w:t>
      </w: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кошка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кувшин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каска, </w:t>
      </w: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шуба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машина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маска, жёлудь, </w:t>
      </w: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каша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80D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мишка</w:t>
      </w:r>
      <w:r w:rsidRPr="00980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Сколько морковок досталось каждому зайчику</w:t>
      </w:r>
    </w:p>
    <w:p w:rsidR="00980D6A" w:rsidRPr="00980D6A" w:rsidRDefault="00980D6A" w:rsidP="00980D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80D6A" w:rsidRPr="00980D6A" w:rsidRDefault="00980D6A" w:rsidP="00980D6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80D6A" w:rsidRDefault="00980D6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C0E3A" w:rsidRPr="00340C08" w:rsidRDefault="008C0E3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0E3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68400" cy="876300"/>
            <wp:effectExtent l="0" t="0" r="0" b="0"/>
            <wp:docPr id="16386" name="Picture 2" descr="https://im0-tub-ru.yandex.net/i?id=7fcc89ae68dbee2407b4e3dac49dad3b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im0-tub-ru.yandex.net/i?id=7fcc89ae68dbee2407b4e3dac49dad3b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08" cy="8800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А на улице тепло.</w:t>
      </w:r>
    </w:p>
    <w:p w:rsidR="00A5464A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Язычок наш потянулся </w:t>
      </w:r>
      <w:r w:rsidRPr="00340C08">
        <w:rPr>
          <w:rFonts w:ascii="Times New Roman" w:eastAsia="Times New Roman" w:hAnsi="Times New Roman" w:cs="Times New Roman"/>
          <w:i/>
          <w:sz w:val="28"/>
          <w:szCs w:val="28"/>
        </w:rPr>
        <w:t>(высовываем язык)</w:t>
      </w:r>
    </w:p>
    <w:p w:rsidR="008C0E3A" w:rsidRPr="00055D9E" w:rsidRDefault="008C0E3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0E3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731939"/>
            <wp:effectExtent l="0" t="0" r="0" b="0"/>
            <wp:docPr id="16388" name="Picture 4" descr="https://ds05.infourok.ru/uploads/ex/0454/0009188b-817cc24f/hello_html_383227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ds05.infourok.ru/uploads/ex/0454/0009188b-817cc24f/hello_html_383227a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55" cy="7382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64A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Широко нам улыбнулся </w:t>
      </w:r>
      <w:r w:rsidRPr="00340C08">
        <w:rPr>
          <w:rFonts w:ascii="Times New Roman" w:eastAsia="Times New Roman" w:hAnsi="Times New Roman" w:cs="Times New Roman"/>
          <w:i/>
          <w:sz w:val="28"/>
          <w:szCs w:val="28"/>
        </w:rPr>
        <w:t>(улыбнуться)</w:t>
      </w:r>
    </w:p>
    <w:p w:rsidR="008C0E3A" w:rsidRDefault="008C0E3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C0E3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114425" cy="835819"/>
            <wp:effectExtent l="0" t="0" r="0" b="2540"/>
            <wp:docPr id="16390" name="Picture 6" descr="https://slide-share.ru/slide/23607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6" descr="https://slide-share.ru/slide/236078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3" cy="8377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Распластался, как лопатка (</w:t>
      </w:r>
      <w:r w:rsidRPr="00340C08">
        <w:rPr>
          <w:rFonts w:ascii="Times New Roman" w:eastAsia="Times New Roman" w:hAnsi="Times New Roman" w:cs="Times New Roman"/>
          <w:i/>
          <w:sz w:val="28"/>
          <w:szCs w:val="28"/>
        </w:rPr>
        <w:t>положить язычок на нижнюю губу)</w:t>
      </w:r>
      <w:r w:rsidR="008C0E3A" w:rsidRPr="008C0E3A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885825" cy="653691"/>
            <wp:effectExtent l="0" t="0" r="0" b="0"/>
            <wp:docPr id="16392" name="Picture 8" descr="https://ds04.infourok.ru/uploads/ex/0f65/0010769c-d44b377e/hello_html_m6c185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https://ds04.infourok.ru/uploads/ex/0f65/0010769c-d44b377e/hello_html_m6c18529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97" cy="65691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Полежал на губке сладко</w:t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И опять ушел к себе.</w:t>
      </w:r>
    </w:p>
    <w:p w:rsidR="008C0E3A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Затем наш Язычок решил попить </w:t>
      </w:r>
      <w:r w:rsidRPr="00340C08">
        <w:rPr>
          <w:rFonts w:ascii="Times New Roman" w:eastAsia="Times New Roman" w:hAnsi="Times New Roman" w:cs="Times New Roman"/>
          <w:i/>
          <w:sz w:val="28"/>
          <w:szCs w:val="28"/>
        </w:rPr>
        <w:t>чаю из</w:t>
      </w:r>
      <w:r w:rsidRPr="00340C0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чашки</w:t>
      </w:r>
      <w:r w:rsidRPr="00055D9E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5464A" w:rsidRDefault="008C0E3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0E3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28675" cy="620349"/>
            <wp:effectExtent l="0" t="0" r="0" b="8890"/>
            <wp:docPr id="16394" name="Picture 10" descr="https://nuskin-rus.ru/wp-content/uploads/2017/08/Uprazhneniya-pri-pomoshhi-yazyk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4" name="Picture 10" descr="https://nuskin-rus.ru/wp-content/uploads/2017/08/Uprazhneniya-pri-pomoshhi-yazyka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98" cy="62036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5464A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Поел вкусного </w:t>
      </w:r>
      <w:r w:rsidRPr="007965E6">
        <w:rPr>
          <w:rFonts w:ascii="Times New Roman" w:eastAsia="Times New Roman" w:hAnsi="Times New Roman" w:cs="Times New Roman"/>
          <w:i/>
          <w:sz w:val="28"/>
          <w:szCs w:val="28"/>
        </w:rPr>
        <w:t>варенья,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 облизнулся.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9336" cy="685800"/>
            <wp:effectExtent l="0" t="0" r="4445" b="0"/>
            <wp:docPr id="16396" name="Picture 12" descr="https://i1.ytimg.com/vi/wcmMVnWLGc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2" descr="https://i1.ytimg.com/vi/wcmMVnWLGcQ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74" r="12479"/>
                    <a:stretch/>
                  </pic:blipFill>
                  <pic:spPr bwMode="auto">
                    <a:xfrm>
                      <a:off x="0" y="0"/>
                      <a:ext cx="930587" cy="6867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 Решил Язычок отправиться на прогулку. Сел на свою </w:t>
      </w:r>
      <w:r w:rsidRPr="007965E6">
        <w:rPr>
          <w:rFonts w:ascii="Times New Roman" w:eastAsia="Times New Roman" w:hAnsi="Times New Roman" w:cs="Times New Roman"/>
          <w:b/>
          <w:sz w:val="28"/>
          <w:szCs w:val="28"/>
        </w:rPr>
        <w:t>лошадку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 и поскакал. 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00150" cy="849052"/>
            <wp:effectExtent l="0" t="0" r="0" b="8255"/>
            <wp:docPr id="16402" name="Picture 18" descr="https://ds05.infourok.ru/uploads/ex/08e9/000a1b08-cfdb79ab/hello_html_23de8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2" name="Picture 18" descr="https://ds05.infourok.ru/uploads/ex/08e9/000a1b08-cfdb79ab/hello_html_23de85f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35" cy="853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464A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Прискакал на полянку, а там </w:t>
      </w:r>
      <w:r w:rsidRPr="007965E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грибы 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>растут. Стал он их срывать, один гриб, второй, третий…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4156" cy="847725"/>
            <wp:effectExtent l="0" t="0" r="0" b="0"/>
            <wp:docPr id="16400" name="Picture 16" descr="https://ds02.infourok.ru/uploads/ex/00be/00008975-7a9b97d1/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" name="Picture 16" descr="https://ds02.infourok.ru/uploads/ex/00be/00008975-7a9b97d1/1/img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10" cy="8517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Сорвал грибы </w:t>
      </w:r>
      <w:r w:rsidRPr="007965E6">
        <w:rPr>
          <w:rFonts w:ascii="Times New Roman" w:eastAsia="Times New Roman" w:hAnsi="Times New Roman" w:cs="Times New Roman"/>
          <w:b/>
          <w:sz w:val="28"/>
          <w:szCs w:val="28"/>
        </w:rPr>
        <w:t>поскакал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 дальше,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862378"/>
            <wp:effectExtent l="0" t="0" r="0" b="0"/>
            <wp:docPr id="16398" name="Picture 14" descr="https://ds05.infourok.ru/uploads/ex/08e9/000a1b08-cfdb79ab/hello_html_23de8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" name="Picture 14" descr="https://ds05.infourok.ru/uploads/ex/08e9/000a1b08-cfdb79ab/hello_html_23de85f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8" cy="8604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скачет видит- </w:t>
      </w:r>
      <w:r w:rsidRPr="007965E6">
        <w:rPr>
          <w:rFonts w:ascii="Times New Roman" w:eastAsia="Times New Roman" w:hAnsi="Times New Roman" w:cs="Times New Roman"/>
          <w:b/>
          <w:sz w:val="28"/>
          <w:szCs w:val="28"/>
        </w:rPr>
        <w:t xml:space="preserve">маляры 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>красят кисточками дом. Язык превратился в кисточку и помог им.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841320"/>
            <wp:effectExtent l="0" t="0" r="0" b="0"/>
            <wp:docPr id="16404" name="Picture 20" descr="https://cloud.prezentacii.org/19/01/116637/images/scre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4" name="Picture 20" descr="https://cloud.prezentacii.org/19/01/116637/images/screen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47" cy="8453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А около дома стояли </w:t>
      </w:r>
      <w:r w:rsidRPr="007965E6">
        <w:rPr>
          <w:rFonts w:ascii="Times New Roman" w:eastAsia="Times New Roman" w:hAnsi="Times New Roman" w:cs="Times New Roman"/>
          <w:b/>
          <w:sz w:val="28"/>
          <w:szCs w:val="28"/>
        </w:rPr>
        <w:t>качели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. Язычок покачался на них вверх-вниз, вверх-вниз. 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0150" cy="840842"/>
            <wp:effectExtent l="0" t="0" r="0" b="0"/>
            <wp:docPr id="16406" name="Picture 22" descr="https://ds02.infourok.ru/uploads/ex/00be/00008975-7a9b97d1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" name="Picture 22" descr="https://ds02.infourok.ru/uploads/ex/00be/00008975-7a9b97d1/1/img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785" cy="8454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Посмотрел он на </w:t>
      </w:r>
      <w:r w:rsidRPr="007965E6">
        <w:rPr>
          <w:rFonts w:ascii="Times New Roman" w:eastAsia="Times New Roman" w:hAnsi="Times New Roman" w:cs="Times New Roman"/>
          <w:b/>
          <w:sz w:val="28"/>
          <w:szCs w:val="28"/>
        </w:rPr>
        <w:t>часики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>, тик-так, тик-так, пора домой!!!</w:t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41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888059"/>
            <wp:effectExtent l="0" t="0" r="0" b="7620"/>
            <wp:docPr id="16408" name="Picture 24" descr="https://ds04.infourok.ru/uploads/ex/004b/000d46ba-7d62ee6a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" name="Picture 24" descr="https://ds04.infourok.ru/uploads/ex/004b/000d46ba-7d62ee6a/img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9" cy="88975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980D6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488873" cy="5522026"/>
            <wp:effectExtent l="0" t="0" r="6985" b="2540"/>
            <wp:docPr id="15" name="Рисунок 15" descr="C:\Users\1\Desktop\ОБЩАЯ\мои документы\папки по звукам\ш-ж\автоматизация звука ш. в игровых упражнения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БЩАЯ\мои документы\папки по звукам\ш-ж\автоматизация звука ш. в игровых упражнениях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63" t="7001" r="10021" b="19486"/>
                    <a:stretch/>
                  </pic:blipFill>
                  <pic:spPr bwMode="auto">
                    <a:xfrm>
                      <a:off x="0" y="0"/>
                      <a:ext cx="4501904" cy="553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80D6A" w:rsidRDefault="009D1BC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881217" cy="5771408"/>
            <wp:effectExtent l="0" t="0" r="0" b="1270"/>
            <wp:docPr id="14" name="Рисунок 14" descr="C:\Users\1\Desktop\ОБЩАЯ\мои документы\папки по звукам\ш-ж\автоматизация звука ш. в игровых упражнения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БЩАЯ\мои документы\папки по звукам\ш-ж\автоматизация звука ш. в игровых упражнениях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65" t="8531" r="15035" b="20303"/>
                    <a:stretch/>
                  </pic:blipFill>
                  <pic:spPr bwMode="auto">
                    <a:xfrm>
                      <a:off x="0" y="0"/>
                      <a:ext cx="4899779" cy="5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D2411F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411F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По дороге домой познакомился с </w:t>
      </w:r>
      <w:r w:rsidRPr="007965E6">
        <w:rPr>
          <w:rFonts w:ascii="Times New Roman" w:eastAsia="Times New Roman" w:hAnsi="Times New Roman" w:cs="Times New Roman"/>
          <w:b/>
          <w:sz w:val="28"/>
          <w:szCs w:val="28"/>
        </w:rPr>
        <w:t>лягушкой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965E6">
        <w:rPr>
          <w:rFonts w:ascii="Times New Roman" w:eastAsia="Times New Roman" w:hAnsi="Times New Roman" w:cs="Times New Roman"/>
          <w:b/>
          <w:sz w:val="28"/>
          <w:szCs w:val="28"/>
        </w:rPr>
        <w:t>слоником</w:t>
      </w:r>
      <w:r w:rsidRPr="00055D9E">
        <w:rPr>
          <w:rFonts w:ascii="Times New Roman" w:eastAsia="Times New Roman" w:hAnsi="Times New Roman" w:cs="Times New Roman"/>
          <w:sz w:val="28"/>
          <w:szCs w:val="28"/>
        </w:rPr>
        <w:t xml:space="preserve">. Лягушка научила его широко улыбаться: очень нравится  ей </w:t>
      </w:r>
    </w:p>
    <w:p w:rsidR="00A5464A" w:rsidRPr="00055D9E" w:rsidRDefault="00A5464A" w:rsidP="00A5464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5D9E">
        <w:rPr>
          <w:rFonts w:ascii="Times New Roman" w:eastAsia="Times New Roman" w:hAnsi="Times New Roman" w:cs="Times New Roman"/>
          <w:sz w:val="28"/>
          <w:szCs w:val="28"/>
        </w:rPr>
        <w:t>тянуть ротик прямо к ушам! Потянули, перестали, потянули, перестали и ни сколько не устали!!!</w:t>
      </w:r>
    </w:p>
    <w:p w:rsidR="00A5464A" w:rsidRDefault="00D2411F" w:rsidP="00A5464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241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114425" cy="780782"/>
            <wp:effectExtent l="0" t="0" r="0" b="635"/>
            <wp:docPr id="16410" name="Picture 26" descr="https://im0-tub-ru.yandex.net/i?id=5faef736f02b8ccd919ab5c1d11fde92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0" name="Picture 26" descr="https://im0-tub-ru.yandex.net/i?id=5faef736f02b8ccd919ab5c1d11fde92-l&amp;n=1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04" cy="7802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2411F" w:rsidRPr="00D2411F" w:rsidRDefault="00D2411F" w:rsidP="00D2411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411F">
        <w:rPr>
          <w:rFonts w:ascii="Times New Roman" w:hAnsi="Times New Roman" w:cs="Times New Roman"/>
          <w:sz w:val="28"/>
          <w:szCs w:val="28"/>
        </w:rPr>
        <w:t>Вкусная артикуляционная гимнастика</w:t>
      </w:r>
    </w:p>
    <w:p w:rsidR="00A5464A" w:rsidRDefault="002C5ADC" w:rsidP="002C5ADC">
      <w:pPr>
        <w:spacing w:after="0"/>
        <w:jc w:val="center"/>
        <w:rPr>
          <w:noProof/>
          <w:lang w:eastAsia="ru-RU"/>
        </w:rPr>
      </w:pPr>
      <w:r w:rsidRPr="002C5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032" cy="1457325"/>
            <wp:effectExtent l="0" t="0" r="635" b="0"/>
            <wp:docPr id="11266" name="Picture 2" descr="https://cf.ppt-online.org/files1/slide/o/OiGVYacHXsKFAqw5ehknpBu6TjgmoS8NC1dUD4IWE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cf.ppt-online.org/files1/slide/o/OiGVYacHXsKFAqw5ehknpBu6TjgmoS8NC1dUD4IWE/slide-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858" cy="1464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5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464519"/>
            <wp:effectExtent l="0" t="0" r="0" b="2540"/>
            <wp:docPr id="5122" name="Picture 2" descr="https://cf.ppt-online.org/files1/slide/o/OiGVYacHXsKFAqw5ehknpBu6TjgmoS8NC1dUD4IWE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cf.ppt-online.org/files1/slide/o/OiGVYacHXsKFAqw5ehknpBu6TjgmoS8NC1dUD4IWE/slide-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105" cy="14641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5ADC" w:rsidRDefault="002C5ADC" w:rsidP="002C5ADC">
      <w:pPr>
        <w:spacing w:after="0"/>
        <w:jc w:val="center"/>
        <w:rPr>
          <w:noProof/>
          <w:lang w:eastAsia="ru-RU"/>
        </w:rPr>
      </w:pPr>
      <w:r w:rsidRPr="002C5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800"/>
            <wp:effectExtent l="0" t="0" r="0" b="0"/>
            <wp:docPr id="4098" name="Picture 2" descr="https://cf.ppt-online.org/files1/slide/o/OiGVYacHXsKFAqw5ehknpBu6TjgmoS8NC1dUD4IWE/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cf.ppt-online.org/files1/slide/o/OiGVYacHXsKFAqw5ehknpBu6TjgmoS8NC1dUD4IWE/slide-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16" cy="143248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5A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281" cy="14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DC" w:rsidRDefault="002C5ADC" w:rsidP="002C5AD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0415" cy="1512602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l="32734" t="20237" r="18563" b="15854"/>
                    <a:stretch/>
                  </pic:blipFill>
                  <pic:spPr bwMode="auto">
                    <a:xfrm>
                      <a:off x="0" y="0"/>
                      <a:ext cx="2052616" cy="1514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00" cy="151657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33333" t="20237" r="18563" b="15499"/>
                    <a:stretch/>
                  </pic:blipFill>
                  <pic:spPr bwMode="auto">
                    <a:xfrm>
                      <a:off x="0" y="0"/>
                      <a:ext cx="2018961" cy="1516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5ADC" w:rsidRDefault="002C5ADC" w:rsidP="002C5ADC">
      <w:pPr>
        <w:spacing w:after="0"/>
        <w:jc w:val="center"/>
        <w:rPr>
          <w:noProof/>
          <w:lang w:eastAsia="ru-RU"/>
        </w:rPr>
      </w:pPr>
    </w:p>
    <w:p w:rsidR="002C5ADC" w:rsidRDefault="002C5ADC" w:rsidP="002C5ADC">
      <w:pPr>
        <w:spacing w:after="0"/>
        <w:jc w:val="center"/>
        <w:rPr>
          <w:noProof/>
          <w:lang w:eastAsia="ru-RU"/>
        </w:rPr>
      </w:pPr>
    </w:p>
    <w:p w:rsidR="002C5ADC" w:rsidRDefault="002C5ADC" w:rsidP="002C5ADC">
      <w:pPr>
        <w:spacing w:after="0"/>
        <w:jc w:val="center"/>
        <w:rPr>
          <w:noProof/>
          <w:lang w:eastAsia="ru-RU"/>
        </w:rPr>
      </w:pPr>
      <w:r w:rsidRPr="002C5ADC">
        <w:rPr>
          <w:noProof/>
          <w:lang w:eastAsia="ru-RU"/>
        </w:rPr>
        <w:lastRenderedPageBreak/>
        <w:drawing>
          <wp:inline distT="0" distB="0" distL="0" distR="0">
            <wp:extent cx="2260522" cy="1695450"/>
            <wp:effectExtent l="0" t="0" r="6985" b="0"/>
            <wp:docPr id="10242" name="Picture 2" descr="https://cf.ppt-online.org/files1/slide/o/OiGVYacHXsKFAqw5ehknpBu6TjgmoS8NC1dUD4IWE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cf.ppt-online.org/files1/slide/o/OiGVYacHXsKFAqw5ehknpBu6TjgmoS8NC1dUD4IWE/slide-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20" cy="169499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2C5ADC">
        <w:rPr>
          <w:noProof/>
          <w:lang w:eastAsia="ru-RU"/>
        </w:rPr>
        <w:drawing>
          <wp:inline distT="0" distB="0" distL="0" distR="0">
            <wp:extent cx="2260520" cy="1695450"/>
            <wp:effectExtent l="0" t="0" r="6985" b="0"/>
            <wp:docPr id="13314" name="Picture 2" descr="https://cf.ppt-online.org/files1/slide/o/OiGVYacHXsKFAqw5ehknpBu6TjgmoS8NC1dUD4IWE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s://cf.ppt-online.org/files1/slide/o/OiGVYacHXsKFAqw5ehknpBu6TjgmoS8NC1dUD4IWE/slide-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70" cy="16969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C5ADC" w:rsidRDefault="002C5ADC" w:rsidP="002C5ADC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5050" cy="1714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32735" t="20592" r="18961" b="15499"/>
                    <a:stretch/>
                  </pic:blipFill>
                  <pic:spPr bwMode="auto">
                    <a:xfrm>
                      <a:off x="0" y="0"/>
                      <a:ext cx="2304437" cy="171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5ADC" w:rsidRDefault="002C5ADC" w:rsidP="002C5ADC">
      <w:pPr>
        <w:spacing w:after="0"/>
        <w:jc w:val="center"/>
        <w:rPr>
          <w:noProof/>
          <w:lang w:eastAsia="ru-RU"/>
        </w:rPr>
      </w:pPr>
    </w:p>
    <w:p w:rsidR="00D95004" w:rsidRDefault="00D95004" w:rsidP="00D950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26E0">
        <w:rPr>
          <w:rFonts w:ascii="Times New Roman" w:hAnsi="Times New Roman" w:cs="Times New Roman"/>
          <w:b/>
          <w:sz w:val="28"/>
          <w:szCs w:val="28"/>
        </w:rPr>
        <w:t>Этап постановки звука</w:t>
      </w:r>
    </w:p>
    <w:p w:rsidR="002C5ADC" w:rsidRDefault="00D95004" w:rsidP="002C5A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50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771775"/>
            <wp:effectExtent l="0" t="0" r="0" b="9525"/>
            <wp:docPr id="7" name="Рисунок 5" descr="Постановка звука &quot;Ш&quot; ребенку поэтапно. Логопедические занятия, видео уроки, упражнения с картинками. Артикуляционная гимнас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остановка звука &quot;Ш&quot; ребенку поэтапно. Логопедические занятия, видео уроки, упражнения с картинками. Артикуляционная гимнастика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05" cy="277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04" w:rsidRDefault="00D95004" w:rsidP="002C5AD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1BCA" w:rsidRPr="009D1BCA" w:rsidRDefault="009D1BCA" w:rsidP="002C5A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64A7" w:rsidRDefault="001B64A7" w:rsidP="001B64A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1BCA">
        <w:rPr>
          <w:rFonts w:ascii="Times New Roman" w:hAnsi="Times New Roman" w:cs="Times New Roman"/>
          <w:b/>
          <w:bCs/>
          <w:sz w:val="28"/>
          <w:szCs w:val="28"/>
        </w:rPr>
        <w:t xml:space="preserve">Закрепление в </w:t>
      </w:r>
      <w:proofErr w:type="spellStart"/>
      <w:r w:rsidRPr="009D1BCA">
        <w:rPr>
          <w:rFonts w:ascii="Times New Roman" w:hAnsi="Times New Roman" w:cs="Times New Roman"/>
          <w:b/>
          <w:bCs/>
          <w:sz w:val="28"/>
          <w:szCs w:val="28"/>
        </w:rPr>
        <w:t>чистоговорках</w:t>
      </w:r>
      <w:proofErr w:type="spellEnd"/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4880758" cy="3574473"/>
            <wp:effectExtent l="0" t="0" r="0" b="6985"/>
            <wp:docPr id="10" name="Рисунок 10" descr="Постановка звука &quot;Ш&quot; ребенку поэтапно. Логопедические занятия, видео уроки, упражнения с картинками. Артикуляционная гимна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становка звука &quot;Ш&quot; ребенку поэтапно. Логопедические занятия, видео уроки, упражнения с картинками. Артикуляционная гимнасти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53" cy="358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D1B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26380" cy="5652655"/>
            <wp:effectExtent l="0" t="0" r="0" b="5715"/>
            <wp:docPr id="13" name="Рисунок 5" descr="Постановка звука &quot;Ш&quot; ребенку поэтапно. Логопедические занятия, видео уроки, упражнения с картинками. Артикуляционная гимнас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Постановка звука &quot;Ш&quot; ребенку поэтапно. Логопедические занятия, видео уроки, упражнения с картинками. Артикуляционная гимнастика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29" cy="565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B64A7" w:rsidRDefault="001B64A7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5004" w:rsidRPr="005045FB" w:rsidRDefault="00D95004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Приемы постановки звуков </w:t>
      </w:r>
      <w:r w:rsidRPr="005045FB">
        <w:rPr>
          <w:rFonts w:ascii="Times New Roman" w:eastAsia="Times New Roman" w:hAnsi="Times New Roman" w:cs="Times New Roman"/>
          <w:sz w:val="28"/>
          <w:szCs w:val="28"/>
        </w:rPr>
        <w:t>[ш]</w:t>
      </w:r>
      <w:r w:rsidRPr="005045FB">
        <w:rPr>
          <w:rFonts w:ascii="Times New Roman" w:eastAsia="Times New Roman" w:hAnsi="Times New Roman" w:cs="Times New Roman"/>
          <w:b/>
          <w:bCs/>
          <w:sz w:val="28"/>
          <w:szCs w:val="28"/>
        </w:rPr>
        <w:t>и </w:t>
      </w:r>
      <w:r w:rsidRPr="005045FB">
        <w:rPr>
          <w:rFonts w:ascii="Times New Roman" w:eastAsia="Times New Roman" w:hAnsi="Times New Roman" w:cs="Times New Roman"/>
          <w:sz w:val="28"/>
          <w:szCs w:val="28"/>
        </w:rPr>
        <w:t>[ж]</w:t>
      </w:r>
      <w:r w:rsidRPr="005045F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D95004" w:rsidRPr="005045FB" w:rsidRDefault="00D95004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B">
        <w:rPr>
          <w:rFonts w:ascii="Times New Roman" w:eastAsia="Times New Roman" w:hAnsi="Times New Roman" w:cs="Times New Roman"/>
          <w:sz w:val="28"/>
          <w:szCs w:val="28"/>
        </w:rPr>
        <w:t>Сначала ставится звук [ш], а затем на его базе ставится [ж]</w:t>
      </w:r>
      <w:r w:rsidRPr="005045FB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:rsidR="00D95004" w:rsidRPr="005045FB" w:rsidRDefault="00D95004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B">
        <w:rPr>
          <w:rFonts w:ascii="Times New Roman" w:eastAsia="Times New Roman" w:hAnsi="Times New Roman" w:cs="Times New Roman"/>
          <w:b/>
          <w:bCs/>
          <w:sz w:val="28"/>
          <w:szCs w:val="28"/>
        </w:rPr>
        <w:t>1. По подражанию:</w:t>
      </w:r>
      <w:r w:rsidRPr="005045FB">
        <w:rPr>
          <w:rFonts w:ascii="Times New Roman" w:eastAsia="Times New Roman" w:hAnsi="Times New Roman" w:cs="Times New Roman"/>
          <w:sz w:val="28"/>
          <w:szCs w:val="28"/>
        </w:rPr>
        <w:t> Покажите ребенку правильную артикуляцию звука [ш].</w:t>
      </w:r>
    </w:p>
    <w:p w:rsidR="00D95004" w:rsidRPr="005045FB" w:rsidRDefault="00D95004" w:rsidP="00D95004">
      <w:pPr>
        <w:shd w:val="clear" w:color="auto" w:fill="FFFFFF"/>
        <w:spacing w:after="0" w:line="293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045FB">
        <w:rPr>
          <w:rFonts w:ascii="Times New Roman" w:eastAsia="Times New Roman" w:hAnsi="Times New Roman" w:cs="Times New Roman"/>
          <w:sz w:val="28"/>
          <w:szCs w:val="28"/>
        </w:rPr>
        <w:t>Ребенок открывает рот, делает из языка «чашечку» и прислоняет ее край к верхним резцам. Скажите, что в «чашечке» горячий чай, поэтому надо подуть. Выдох можно ощущать на приставленной ко рту ладони.</w:t>
      </w:r>
    </w:p>
    <w:p w:rsidR="00D95004" w:rsidRPr="00CD1925" w:rsidRDefault="00D95004" w:rsidP="00D95004">
      <w:pPr>
        <w:spacing w:after="0" w:line="450" w:lineRule="atLeast"/>
        <w:jc w:val="center"/>
        <w:outlineLvl w:val="2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CD192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Упражнения постановки от звука Т</w:t>
      </w:r>
    </w:p>
    <w:p w:rsidR="00D95004" w:rsidRPr="00CD1925" w:rsidRDefault="00D95004" w:rsidP="00D95004">
      <w:pPr>
        <w:spacing w:after="0" w:line="330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19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При наличии межзубного </w:t>
      </w:r>
      <w:proofErr w:type="spellStart"/>
      <w:r w:rsidRPr="00CD19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сигматизма</w:t>
      </w:r>
      <w:proofErr w:type="spellEnd"/>
      <w:r w:rsidRPr="00CD19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ребенку поэтапно ставят шипящий от звука Т. Предварительно учат дотрагиваться кончиком языка верхних зубов, немного выходя за них. Таким образом начинается отработка звука Т.</w:t>
      </w:r>
    </w:p>
    <w:p w:rsidR="00D95004" w:rsidRDefault="00D95004" w:rsidP="00D95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192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Ребенку предлагается несколько раз в замедленном ритме произносить мягкую Т, прикасаясь кончиком языка к корням верхних зубов. Затем, удлиняя выдыхаемый воздух, не прикасаясь к зубам вырабатывается звук</w:t>
      </w:r>
    </w:p>
    <w:p w:rsidR="00D95004" w:rsidRDefault="00D95004" w:rsidP="00D950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автоматизации</w:t>
      </w:r>
      <w:r w:rsidRPr="00CD1925">
        <w:rPr>
          <w:rFonts w:ascii="Times New Roman" w:hAnsi="Times New Roman" w:cs="Times New Roman"/>
          <w:b/>
          <w:sz w:val="28"/>
          <w:szCs w:val="28"/>
        </w:rPr>
        <w:t xml:space="preserve"> звука.</w:t>
      </w:r>
    </w:p>
    <w:p w:rsidR="00D95004" w:rsidRDefault="00D95004" w:rsidP="00D9500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5004">
        <w:rPr>
          <w:rFonts w:ascii="Times New Roman" w:hAnsi="Times New Roman" w:cs="Times New Roman"/>
          <w:b/>
          <w:sz w:val="28"/>
          <w:szCs w:val="28"/>
        </w:rPr>
        <w:t>Автоматизация звука в слогах</w:t>
      </w:r>
    </w:p>
    <w:p w:rsidR="00D95004" w:rsidRDefault="00D95004" w:rsidP="00D95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6312" cy="2850078"/>
            <wp:effectExtent l="0" t="0" r="0" b="7620"/>
            <wp:docPr id="8" name="Рисунок 8" descr="C:\Users\1\Desktop\ОБЩАЯ\мои документы\папки по звукам\ш-ж\автоматизация звука ш. в игровых упражнения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БЩАЯ\мои документы\папки по звукам\ш-ж\автоматизация звука ш. в игровых упражнениях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402" t="7234" r="9470" b="19511"/>
                    <a:stretch/>
                  </pic:blipFill>
                  <pic:spPr bwMode="auto">
                    <a:xfrm>
                      <a:off x="0" y="0"/>
                      <a:ext cx="2271048" cy="286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24100" cy="1562100"/>
            <wp:effectExtent l="0" t="0" r="0" b="0"/>
            <wp:docPr id="9" name="Рисунок 9" descr="Постановка звука &quot;Ш&quot; ребенку поэтапно. Логопедические занятия, видео уроки, упражнения с картинками. Артикуляционная гимнастик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Постановка звука &quot;Ш&quot; ребенку поэтапно. Логопедические занятия, видео уроки, упражнения с картинками. Артикуляционная гимнастика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004" w:rsidRDefault="00D95004" w:rsidP="00D950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5004" w:rsidRDefault="00D95004" w:rsidP="00D9500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5004">
        <w:rPr>
          <w:rFonts w:ascii="Times New Roman" w:hAnsi="Times New Roman" w:cs="Times New Roman"/>
          <w:b/>
          <w:bCs/>
          <w:sz w:val="28"/>
          <w:szCs w:val="28"/>
        </w:rPr>
        <w:t>Упражнение на добавление окончаний со звуком «Ш»:</w:t>
      </w:r>
    </w:p>
    <w:tbl>
      <w:tblPr>
        <w:tblW w:w="7655" w:type="dxa"/>
        <w:tblInd w:w="1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27"/>
        <w:gridCol w:w="2835"/>
        <w:gridCol w:w="2693"/>
      </w:tblGrid>
      <w:tr w:rsidR="009D1BCA" w:rsidRPr="00034143" w:rsidTr="009D1BCA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ШИ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ШУ</w:t>
            </w:r>
          </w:p>
        </w:tc>
      </w:tr>
      <w:tr w:rsidR="009D1BCA" w:rsidRPr="00034143" w:rsidTr="009D1BCA">
        <w:trPr>
          <w:trHeight w:val="636"/>
        </w:trPr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Кукла Да… (ша).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Маша чистит у… (ши).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библиотеке надо быть </w:t>
            </w:r>
            <w:proofErr w:type="spellStart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(ШЕ).</w:t>
            </w:r>
          </w:p>
        </w:tc>
      </w:tr>
      <w:tr w:rsidR="009D1BCA" w:rsidRPr="00034143" w:rsidTr="009D1BCA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Девочка </w:t>
            </w:r>
            <w:proofErr w:type="spellStart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Ната</w:t>
            </w:r>
            <w:proofErr w:type="spellEnd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(ша).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Пищат мы… (ши).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 подарила конфету </w:t>
            </w:r>
            <w:proofErr w:type="spellStart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proofErr w:type="spellEnd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…(ШЕ).</w:t>
            </w:r>
          </w:p>
        </w:tc>
      </w:tr>
      <w:tr w:rsidR="009D1BCA" w:rsidRPr="00034143" w:rsidTr="009D1BCA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Сын Але… (ша).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лесу собирают ланды… (ши).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D1BCA" w:rsidRPr="00034143" w:rsidTr="009D1BCA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Попугай </w:t>
            </w:r>
            <w:proofErr w:type="spellStart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Кирю</w:t>
            </w:r>
            <w:proofErr w:type="spellEnd"/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 (ша).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4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школу не ходят малы… (ши).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120" w:type="dxa"/>
              <w:bottom w:w="30" w:type="dxa"/>
              <w:right w:w="120" w:type="dxa"/>
            </w:tcMar>
            <w:vAlign w:val="center"/>
            <w:hideMark/>
          </w:tcPr>
          <w:p w:rsidR="009D1BCA" w:rsidRPr="00034143" w:rsidRDefault="009D1BCA" w:rsidP="009D1BCA">
            <w:pPr>
              <w:spacing w:after="315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C1186" w:rsidRDefault="002C1186" w:rsidP="002C118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1BCA">
        <w:rPr>
          <w:rFonts w:ascii="Times New Roman" w:hAnsi="Times New Roman" w:cs="Times New Roman"/>
          <w:b/>
          <w:sz w:val="28"/>
          <w:szCs w:val="28"/>
        </w:rPr>
        <w:t>Автоматизация звука в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слогах </w:t>
      </w:r>
      <w:r w:rsidRPr="009D1BCA">
        <w:rPr>
          <w:rFonts w:ascii="Times New Roman" w:hAnsi="Times New Roman" w:cs="Times New Roman"/>
          <w:b/>
          <w:sz w:val="28"/>
          <w:szCs w:val="28"/>
        </w:rPr>
        <w:t xml:space="preserve"> словах</w:t>
      </w:r>
    </w:p>
    <w:p w:rsidR="002C1186" w:rsidRDefault="002C1186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58836" cy="3241964"/>
            <wp:effectExtent l="0" t="0" r="3810" b="0"/>
            <wp:docPr id="11" name="Рисунок 11" descr="C:\Users\1\Desktop\ОБЩАЯ\мои документы\папки по звукам\ш-ж\автоматизация звука ш. в игровых упражнениях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ОБЩАЯ\мои документы\папки по звукам\ш-ж\автоматизация звука ш. в игровых упражнениях\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917" t="7468" r="5851" b="21004"/>
                    <a:stretch/>
                  </pic:blipFill>
                  <pic:spPr bwMode="auto">
                    <a:xfrm>
                      <a:off x="0" y="0"/>
                      <a:ext cx="3160569" cy="32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1186" w:rsidRDefault="002C1186" w:rsidP="00D9500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1186" w:rsidRDefault="002C1186" w:rsidP="00D95004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1186" w:rsidRDefault="002C1186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10743" cy="6175169"/>
            <wp:effectExtent l="0" t="0" r="0" b="0"/>
            <wp:docPr id="12" name="Рисунок 12" descr="C:\Users\1\Desktop\ОБЩАЯ\мои документы\папки по звукам\ш-ж\автоматизация звука ш. в игровых упражнения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БЩАЯ\мои документы\папки по звукам\ш-ж\автоматизация звука ш. в игровых упражнениях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51" t="8414" r="6528" b="19954"/>
                    <a:stretch/>
                  </pic:blipFill>
                  <pic:spPr bwMode="auto">
                    <a:xfrm>
                      <a:off x="0" y="0"/>
                      <a:ext cx="4333102" cy="62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3886" cy="6994566"/>
            <wp:effectExtent l="0" t="0" r="8255" b="0"/>
            <wp:docPr id="4" name="Рисунок 4" descr="C:\Users\1\Desktop\ОБЩАЯ\мои документы\папки по звукам\ш-ж\автоматизация звука ш. в игровых упражнения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ОБЩАЯ\мои документы\папки по звукам\ш-ж\автоматизация звука ш. в игровых упражнениях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10" t="8641" r="10879" b="20070"/>
                    <a:stretch/>
                  </pic:blipFill>
                  <pic:spPr bwMode="auto">
                    <a:xfrm>
                      <a:off x="0" y="0"/>
                      <a:ext cx="4969103" cy="700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11387" cy="6388925"/>
            <wp:effectExtent l="0" t="0" r="0" b="0"/>
            <wp:docPr id="24" name="Рисунок 24" descr="C:\Users\1\Desktop\ОБЩАЯ\мои документы\папки по звукам\ш-ж\автоматизация звука ш. в игровых упражнения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ОБЩАЯ\мои документы\папки по звукам\ш-ж\автоматизация звука ш. в игровых упражнениях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014" t="8765" r="5404" b="19837"/>
                    <a:stretch/>
                  </pic:blipFill>
                  <pic:spPr bwMode="auto">
                    <a:xfrm>
                      <a:off x="0" y="0"/>
                      <a:ext cx="5020442" cy="640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08E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C408E" w:rsidRPr="00FC408E">
        <w:rPr>
          <w:rFonts w:ascii="Times New Roman" w:hAnsi="Times New Roman" w:cs="Times New Roman"/>
          <w:bCs/>
          <w:sz w:val="28"/>
          <w:szCs w:val="28"/>
        </w:rPr>
        <w:t xml:space="preserve"> Л.А Комарова Автоматизация звука Ш в игровых упражнениях</w:t>
      </w: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08E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FC408E" w:rsidRPr="00FC408E">
        <w:rPr>
          <w:rFonts w:ascii="Times New Roman" w:hAnsi="Times New Roman" w:cs="Times New Roman"/>
          <w:bCs/>
          <w:sz w:val="28"/>
          <w:szCs w:val="28"/>
        </w:rPr>
        <w:t xml:space="preserve">О.П. </w:t>
      </w:r>
      <w:proofErr w:type="spellStart"/>
      <w:r w:rsidR="00FC408E" w:rsidRPr="00FC408E">
        <w:rPr>
          <w:rFonts w:ascii="Times New Roman" w:hAnsi="Times New Roman" w:cs="Times New Roman"/>
          <w:bCs/>
          <w:sz w:val="28"/>
          <w:szCs w:val="28"/>
        </w:rPr>
        <w:t>Саморокова</w:t>
      </w:r>
      <w:proofErr w:type="spellEnd"/>
      <w:r w:rsidR="00FC408E" w:rsidRPr="00FC408E">
        <w:rPr>
          <w:rFonts w:ascii="Times New Roman" w:hAnsi="Times New Roman" w:cs="Times New Roman"/>
          <w:bCs/>
          <w:sz w:val="28"/>
          <w:szCs w:val="28"/>
        </w:rPr>
        <w:t>, Т.Н. Кругликова Шипящие звуки Ш, Ж, Ч, Щ называем и различаем (планы конспекты )</w:t>
      </w: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08E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FC408E" w:rsidRPr="00FC408E">
        <w:rPr>
          <w:rFonts w:ascii="Times New Roman" w:hAnsi="Times New Roman" w:cs="Times New Roman"/>
          <w:bCs/>
          <w:sz w:val="28"/>
          <w:szCs w:val="28"/>
        </w:rPr>
        <w:t xml:space="preserve">О.П. </w:t>
      </w:r>
      <w:proofErr w:type="spellStart"/>
      <w:r w:rsidR="00FC408E" w:rsidRPr="00FC408E">
        <w:rPr>
          <w:rFonts w:ascii="Times New Roman" w:hAnsi="Times New Roman" w:cs="Times New Roman"/>
          <w:bCs/>
          <w:sz w:val="28"/>
          <w:szCs w:val="28"/>
        </w:rPr>
        <w:t>Саморокова</w:t>
      </w:r>
      <w:proofErr w:type="spellEnd"/>
      <w:r w:rsidR="00FC408E" w:rsidRPr="00FC408E">
        <w:rPr>
          <w:rFonts w:ascii="Times New Roman" w:hAnsi="Times New Roman" w:cs="Times New Roman"/>
          <w:bCs/>
          <w:sz w:val="28"/>
          <w:szCs w:val="28"/>
        </w:rPr>
        <w:t>, Т.Н. Кругликова Шипящие звуки Ш, Ж, Ч, Щ называем и различаем (альбом упражнений)</w:t>
      </w: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08E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FC408E" w:rsidRPr="00FC408E">
        <w:rPr>
          <w:rFonts w:ascii="Times New Roman" w:hAnsi="Times New Roman" w:cs="Times New Roman"/>
          <w:bCs/>
          <w:sz w:val="28"/>
          <w:szCs w:val="28"/>
        </w:rPr>
        <w:t>Т.А. Ткаченко Правильно произносим звук Ш (рабочая тетрадь)</w:t>
      </w: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08E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FC408E" w:rsidRPr="00FC408E">
        <w:rPr>
          <w:rFonts w:ascii="Times New Roman" w:hAnsi="Times New Roman" w:cs="Times New Roman"/>
          <w:bCs/>
          <w:sz w:val="28"/>
          <w:szCs w:val="28"/>
        </w:rPr>
        <w:t xml:space="preserve"> Логопедическая тетрадь на звуки Ш, Ж.</w:t>
      </w:r>
    </w:p>
    <w:p w:rsidR="006446BF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08E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="00FC408E" w:rsidRPr="00FC408E">
        <w:rPr>
          <w:rFonts w:ascii="Times New Roman" w:hAnsi="Times New Roman" w:cs="Times New Roman"/>
          <w:bCs/>
          <w:sz w:val="28"/>
          <w:szCs w:val="28"/>
        </w:rPr>
        <w:t xml:space="preserve"> В.В. Коноваленко, С.В. Коноваленко Домашняя тетрадь для закрепления произношения шипящих звуков Ш, Ж.</w:t>
      </w:r>
    </w:p>
    <w:p w:rsidR="00FC408E" w:rsidRPr="00FC408E" w:rsidRDefault="00FC408E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C408E">
        <w:rPr>
          <w:rFonts w:ascii="Times New Roman" w:hAnsi="Times New Roman" w:cs="Times New Roman"/>
          <w:b/>
          <w:bCs/>
          <w:sz w:val="28"/>
          <w:szCs w:val="28"/>
        </w:rPr>
        <w:t>7.</w:t>
      </w:r>
      <w:r>
        <w:rPr>
          <w:rFonts w:ascii="Times New Roman" w:hAnsi="Times New Roman" w:cs="Times New Roman"/>
          <w:bCs/>
          <w:sz w:val="28"/>
          <w:szCs w:val="28"/>
        </w:rPr>
        <w:t xml:space="preserve"> С.Е.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Гаврина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Н.Л.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Кутявина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, И.Г. Топоркова, С.В. Щербинина Тренажёр логопедический </w:t>
      </w: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46BF" w:rsidRPr="00FC408E" w:rsidRDefault="006446BF" w:rsidP="00FC408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46BF" w:rsidRDefault="006446BF" w:rsidP="002C118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446BF" w:rsidSect="00D2411F">
      <w:pgSz w:w="16838" w:h="11906" w:orient="landscape"/>
      <w:pgMar w:top="284" w:right="678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71225A"/>
    <w:rsid w:val="00040542"/>
    <w:rsid w:val="001B64A7"/>
    <w:rsid w:val="002C1186"/>
    <w:rsid w:val="002C5ADC"/>
    <w:rsid w:val="006446BF"/>
    <w:rsid w:val="0071225A"/>
    <w:rsid w:val="00716C91"/>
    <w:rsid w:val="00776ED7"/>
    <w:rsid w:val="008C0E3A"/>
    <w:rsid w:val="0093208B"/>
    <w:rsid w:val="00980D6A"/>
    <w:rsid w:val="009D1BCA"/>
    <w:rsid w:val="00A5464A"/>
    <w:rsid w:val="00C21406"/>
    <w:rsid w:val="00D2411F"/>
    <w:rsid w:val="00D465F5"/>
    <w:rsid w:val="00D95004"/>
    <w:rsid w:val="00DC161E"/>
    <w:rsid w:val="00DD5175"/>
    <w:rsid w:val="00EE5991"/>
    <w:rsid w:val="00FC408E"/>
    <w:rsid w:val="00FE2E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5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64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5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6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10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5</cp:revision>
  <cp:lastPrinted>2020-01-30T02:50:00Z</cp:lastPrinted>
  <dcterms:created xsi:type="dcterms:W3CDTF">2020-01-29T17:40:00Z</dcterms:created>
  <dcterms:modified xsi:type="dcterms:W3CDTF">2020-02-02T14:34:00Z</dcterms:modified>
</cp:coreProperties>
</file>