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1EE" w:rsidRDefault="009141EE" w:rsidP="009141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E57B9">
        <w:rPr>
          <w:rFonts w:ascii="Times New Roman" w:hAnsi="Times New Roman" w:cs="Times New Roman"/>
          <w:bCs/>
          <w:sz w:val="28"/>
          <w:szCs w:val="28"/>
        </w:rPr>
        <w:t>Музыкальн</w:t>
      </w:r>
      <w:r>
        <w:rPr>
          <w:rFonts w:ascii="Times New Roman" w:hAnsi="Times New Roman" w:cs="Times New Roman"/>
          <w:bCs/>
          <w:sz w:val="28"/>
          <w:szCs w:val="28"/>
        </w:rPr>
        <w:t xml:space="preserve">ая  </w:t>
      </w:r>
      <w:r w:rsidRPr="000E57B9">
        <w:rPr>
          <w:rFonts w:ascii="Times New Roman" w:hAnsi="Times New Roman" w:cs="Times New Roman"/>
          <w:bCs/>
          <w:sz w:val="28"/>
          <w:szCs w:val="28"/>
        </w:rPr>
        <w:t>игр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0E57B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57B9">
        <w:rPr>
          <w:rFonts w:ascii="Times New Roman" w:hAnsi="Times New Roman" w:cs="Times New Roman"/>
          <w:b/>
          <w:bCs/>
          <w:sz w:val="28"/>
          <w:szCs w:val="28"/>
        </w:rPr>
        <w:t>«Летчики на аэродром»</w:t>
      </w: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 группе раннего возраста.</w:t>
      </w:r>
    </w:p>
    <w:p w:rsidR="009141EE" w:rsidRPr="000E57B9" w:rsidRDefault="009141EE" w:rsidP="00914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1EE" w:rsidRDefault="009141EE" w:rsidP="009141E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основным видом деятельности детей дошкольного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возраста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раннем возрасте сюжетно-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ролевая игра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только начинает зарождаться. В игре малыш пробует себя во взрослых ролях, проявляет творческий подход в нестандартных жизненных ситуациях, решает разнообразные задачи, возникающие по ходу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сюжета игры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развития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сюжета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игре необходимо дать детям знания об окружающем, способствовать развитию воображения. Восприятие и речь детей формируется в процессе игровых действий. В нашей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создана игровая среда с учетом потребностей ребенка в разных видах деятельности, в которой дети могут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играть самостоятельно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мешая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играм других детей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Тематика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сю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жетно-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ролевых игр в группе</w:t>
      </w:r>
      <w:r w:rsidRPr="000E57B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раннего возраста очень разнообразная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Малышам очень нравится перевоплощение, они с удовольствием </w:t>
      </w:r>
      <w:r w:rsidRPr="000E57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играют свою роль</w:t>
      </w:r>
      <w:r w:rsidRPr="000E57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4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36820" cy="5036820"/>
            <wp:effectExtent l="19050" t="0" r="0" b="0"/>
            <wp:docPr id="8" name="Рисунок 5" descr="C:\Users\коля\Desktop\IMG_20200214_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200214_090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76" cy="503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533900" cy="4533900"/>
            <wp:effectExtent l="19050" t="0" r="0" b="0"/>
            <wp:docPr id="7" name="Рисунок 7" descr="C:\Users\коля\Desktop\IMG_20200214_09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200214_09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45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4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86275" cy="4486275"/>
            <wp:effectExtent l="19050" t="0" r="9525" b="0"/>
            <wp:docPr id="2" name="Рисунок 3" descr="C:\Users\коля\Desktop\IMG_20200214_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200214_09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68" cy="44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86275" cy="4486275"/>
            <wp:effectExtent l="19050" t="0" r="9525" b="0"/>
            <wp:docPr id="6" name="Рисунок 6" descr="C:\Users\коля\Desktop\IMG_20200214_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200214_09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9" cy="448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Default="009141EE" w:rsidP="009141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314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24375" cy="4524375"/>
            <wp:effectExtent l="19050" t="0" r="9525" b="0"/>
            <wp:docPr id="10" name="Рисунок 4" descr="C:\Users\коля\Desktop\IMG_20200214_09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200214_090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45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400550" cy="4400550"/>
            <wp:effectExtent l="19050" t="0" r="0" b="0"/>
            <wp:docPr id="3" name="Рисунок 2" descr="C:\Users\коля\Desktop\IMG_20200214_09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200214_09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53" cy="439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1EE" w:rsidRPr="000E57B9" w:rsidRDefault="009141EE" w:rsidP="009141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141EE" w:rsidRDefault="009141EE" w:rsidP="009141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1500" cy="4381500"/>
            <wp:effectExtent l="19050" t="0" r="0" b="0"/>
            <wp:docPr id="4" name="Рисунок 1" descr="C:\Users\коля\Desktop\IMG_20200214_0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200214_091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160" cy="43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CD" w:rsidRDefault="009141EE" w:rsidP="009141EE">
      <w:pPr>
        <w:jc w:val="center"/>
      </w:pPr>
      <w:r w:rsidRPr="00963148">
        <w:rPr>
          <w:rFonts w:ascii="Times New Roman" w:hAnsi="Times New Roman" w:cs="Times New Roman"/>
          <w:sz w:val="28"/>
          <w:szCs w:val="28"/>
        </w:rPr>
        <w:t>Подготовила воспитатель: Мальцева М.Н.</w:t>
      </w:r>
    </w:p>
    <w:sectPr w:rsidR="00112CCD" w:rsidSect="009141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1EE"/>
    <w:rsid w:val="00502E46"/>
    <w:rsid w:val="00833E65"/>
    <w:rsid w:val="009141EE"/>
    <w:rsid w:val="00C45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2020-02-19T04:23:00Z</dcterms:created>
  <dcterms:modified xsi:type="dcterms:W3CDTF">2020-02-19T04:36:00Z</dcterms:modified>
</cp:coreProperties>
</file>