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CA3" w:rsidRDefault="00256490" w:rsidP="002564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490">
        <w:rPr>
          <w:rFonts w:ascii="Times New Roman" w:hAnsi="Times New Roman" w:cs="Times New Roman"/>
          <w:b/>
          <w:sz w:val="28"/>
          <w:szCs w:val="28"/>
        </w:rPr>
        <w:t>Экскурсия на стадион</w:t>
      </w:r>
    </w:p>
    <w:p w:rsidR="00256490" w:rsidRDefault="00256490" w:rsidP="002564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ребятами ни разу не ходили в зимний период на стадион. Нам стало интересно, что же произошло с </w:t>
      </w:r>
      <w:r w:rsidR="00315CF3">
        <w:rPr>
          <w:rFonts w:ascii="Times New Roman" w:hAnsi="Times New Roman" w:cs="Times New Roman"/>
          <w:sz w:val="28"/>
          <w:szCs w:val="28"/>
        </w:rPr>
        <w:t>полем,</w:t>
      </w:r>
      <w:r>
        <w:rPr>
          <w:rFonts w:ascii="Times New Roman" w:hAnsi="Times New Roman" w:cs="Times New Roman"/>
          <w:sz w:val="28"/>
          <w:szCs w:val="28"/>
        </w:rPr>
        <w:t xml:space="preserve"> на котором мы играли в футбол, есть ли лыжня для больших ребят и каток.</w:t>
      </w:r>
    </w:p>
    <w:p w:rsidR="00C409B3" w:rsidRDefault="00C409B3" w:rsidP="002564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Отправившись в назначенное </w:t>
      </w:r>
      <w:r w:rsidR="00315CF3">
        <w:rPr>
          <w:rFonts w:ascii="Times New Roman" w:hAnsi="Times New Roman" w:cs="Times New Roman"/>
          <w:sz w:val="28"/>
          <w:szCs w:val="28"/>
        </w:rPr>
        <w:t>место,</w:t>
      </w:r>
      <w:r>
        <w:rPr>
          <w:rFonts w:ascii="Times New Roman" w:hAnsi="Times New Roman" w:cs="Times New Roman"/>
          <w:sz w:val="28"/>
          <w:szCs w:val="28"/>
        </w:rPr>
        <w:t xml:space="preserve"> мы шли мимо аптеки и, конечно, остановились, чтобы закрепить назначение аптеки, кто там работает и что продают. Ребята сразу рассказали, что работают в аптеке фармацевты, продают лекарство по рецептам, которые выписывает врач. Дальше нам встретилось много елей и сосен и здесь мы установили, что это вечнозелёные (потому что круглый год иголочки зелёные) хвойные деревья различимые длиной хвои (у ели короткая хвоя, у сосны длинная). Прошли мимо магазина. Некоторые ребята рассказали, что часто с родителями приходят сюда за покупками, а работают здесь люди по профессии продавец и торгуют они разным товаром. Далее наш путь лежал мимо полицейского участка. И здесь мы поговорили </w:t>
      </w:r>
      <w:r w:rsidR="00297F8A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полицейских, что здесь работают и какую полезную роль они играют для людей. Полиция нас бережёт от хулиганов и находит людей, которые потерялись.</w:t>
      </w:r>
      <w:r w:rsidR="00297F8A">
        <w:rPr>
          <w:rFonts w:ascii="Times New Roman" w:hAnsi="Times New Roman" w:cs="Times New Roman"/>
          <w:sz w:val="28"/>
          <w:szCs w:val="28"/>
        </w:rPr>
        <w:t xml:space="preserve"> А дальше мы прошли на стадион и увидели, что поле, на котором мы летом </w:t>
      </w:r>
      <w:proofErr w:type="gramStart"/>
      <w:r w:rsidR="00297F8A">
        <w:rPr>
          <w:rFonts w:ascii="Times New Roman" w:hAnsi="Times New Roman" w:cs="Times New Roman"/>
          <w:sz w:val="28"/>
          <w:szCs w:val="28"/>
        </w:rPr>
        <w:t>играли в футбол замело</w:t>
      </w:r>
      <w:proofErr w:type="gramEnd"/>
      <w:r w:rsidR="00297F8A">
        <w:rPr>
          <w:rFonts w:ascii="Times New Roman" w:hAnsi="Times New Roman" w:cs="Times New Roman"/>
          <w:sz w:val="28"/>
          <w:szCs w:val="28"/>
        </w:rPr>
        <w:t xml:space="preserve"> снегом и на нём катаются школьники на лыжах. А ещё мы посмотрели каток, на котором катаются на коньках. </w:t>
      </w:r>
    </w:p>
    <w:p w:rsidR="00297F8A" w:rsidRDefault="00297F8A" w:rsidP="00297F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5436907"/>
            <wp:effectExtent l="0" t="0" r="0" b="0"/>
            <wp:docPr id="1" name="Рисунок 1" descr="C:\Users\admin\Desktop\пр\IMG_20200219_10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\IMG_20200219_104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584" cy="543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8A" w:rsidRDefault="00297F8A" w:rsidP="00297F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8164" cy="4705350"/>
            <wp:effectExtent l="0" t="0" r="0" b="0"/>
            <wp:docPr id="2" name="Рисунок 2" descr="C:\Users\admin\Desktop\пр\IMG_20200219_1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\IMG_20200219_111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29" cy="4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8A" w:rsidRDefault="00297F8A" w:rsidP="00297F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F8A" w:rsidRDefault="00297F8A" w:rsidP="00297F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2448" cy="4724400"/>
            <wp:effectExtent l="0" t="0" r="1270" b="0"/>
            <wp:docPr id="3" name="Рисунок 3" descr="C:\Users\admin\Desktop\пр\IMG_20200219_11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\IMG_20200219_111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16" cy="47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8A" w:rsidRDefault="00297F8A" w:rsidP="00297F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3869" cy="4819650"/>
            <wp:effectExtent l="0" t="0" r="5715" b="0"/>
            <wp:docPr id="4" name="Рисунок 4" descr="C:\Users\admin\Desktop\пр\IMG_20200219_1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\IMG_20200219_111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53" cy="48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8A" w:rsidRDefault="00297F8A" w:rsidP="00297F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F8A" w:rsidRDefault="00297F8A" w:rsidP="00297F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142379"/>
            <wp:effectExtent l="0" t="0" r="0" b="0"/>
            <wp:docPr id="5" name="Рисунок 5" descr="C:\Users\admin\Desktop\пр\IMG_20200219_10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\IMG_20200219_104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893" cy="414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8A" w:rsidRDefault="00297F8A" w:rsidP="00297F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F8A" w:rsidRDefault="00297F8A" w:rsidP="00297F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9602" cy="4600575"/>
            <wp:effectExtent l="0" t="0" r="0" b="0"/>
            <wp:docPr id="6" name="Рисунок 6" descr="C:\Users\admin\Desktop\пр\IMG_20200219_1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\IMG_20200219_105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178" cy="46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8A" w:rsidRDefault="00297F8A" w:rsidP="00297F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F8A" w:rsidRDefault="00297F8A" w:rsidP="00297F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2454" cy="4657725"/>
            <wp:effectExtent l="0" t="0" r="0" b="0"/>
            <wp:docPr id="7" name="Рисунок 7" descr="C:\Users\admin\Desktop\пр\IMG_20200219_10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\IMG_20200219_105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759" cy="466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8A" w:rsidRDefault="00297F8A" w:rsidP="00297F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4220942"/>
            <wp:effectExtent l="0" t="0" r="0" b="8255"/>
            <wp:docPr id="8" name="Рисунок 8" descr="C:\Users\admin\Desktop\пр\IMG_20200219_11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\IMG_20200219_110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51" cy="422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8A" w:rsidRDefault="00297F8A" w:rsidP="00297F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F8A" w:rsidRDefault="00297F8A" w:rsidP="00297F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4292362"/>
            <wp:effectExtent l="0" t="0" r="0" b="0"/>
            <wp:docPr id="9" name="Рисунок 9" descr="C:\Users\admin\Desktop\пр\IMG_20200219_1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\IMG_20200219_110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77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8A" w:rsidRDefault="00297F8A" w:rsidP="00297F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подготовила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И.П.</w:t>
      </w:r>
    </w:p>
    <w:p w:rsidR="00297F8A" w:rsidRPr="00256490" w:rsidRDefault="00297F8A" w:rsidP="00297F8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97F8A" w:rsidRPr="00256490" w:rsidSect="00F538B7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0B76"/>
    <w:rsid w:val="00256490"/>
    <w:rsid w:val="00297F8A"/>
    <w:rsid w:val="00315CF3"/>
    <w:rsid w:val="00337BFD"/>
    <w:rsid w:val="00470B76"/>
    <w:rsid w:val="004B64A9"/>
    <w:rsid w:val="00982CA3"/>
    <w:rsid w:val="00C409B3"/>
    <w:rsid w:val="00F53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2020-02-24T14:34:00Z</dcterms:created>
  <dcterms:modified xsi:type="dcterms:W3CDTF">2020-02-25T07:41:00Z</dcterms:modified>
</cp:coreProperties>
</file>