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126373" w:rsidRDefault="00126373" w:rsidP="00C2019B">
      <w:pPr>
        <w:pStyle w:val="c4"/>
        <w:spacing w:before="0" w:beforeAutospacing="0" w:after="0" w:afterAutospacing="0" w:line="270" w:lineRule="atLeas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align>top</wp:align>
            </wp:positionV>
            <wp:extent cx="3836035" cy="2609215"/>
            <wp:effectExtent l="19050" t="0" r="0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C2019B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C2019B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>Чтобы ребенок рос здоровым, сознательное  отношение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="00E840A7"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="00E840A7" w:rsidRPr="00E9677D">
        <w:rPr>
          <w:rStyle w:val="c0"/>
          <w:color w:val="000000"/>
        </w:rPr>
        <w:t>развития ребенка как важная неотъемлемая его часть</w:t>
      </w:r>
      <w:r w:rsidR="00E840A7" w:rsidRPr="00126373">
        <w:rPr>
          <w:rStyle w:val="c0"/>
          <w:color w:val="000000"/>
          <w:sz w:val="28"/>
          <w:szCs w:val="28"/>
        </w:rPr>
        <w:t>.</w:t>
      </w:r>
      <w:r w:rsidR="00E840A7" w:rsidRPr="00126373">
        <w:rPr>
          <w:rStyle w:val="apple-converted-space"/>
          <w:color w:val="000000"/>
          <w:sz w:val="28"/>
          <w:szCs w:val="28"/>
        </w:rPr>
        <w:t> 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40A7"/>
    <w:rsid w:val="00126373"/>
    <w:rsid w:val="00876EE9"/>
    <w:rsid w:val="00A1526C"/>
    <w:rsid w:val="00C2019B"/>
    <w:rsid w:val="00E417E6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2015-09-19T09:52:00Z</dcterms:created>
  <dcterms:modified xsi:type="dcterms:W3CDTF">2020-01-28T19:00:00Z</dcterms:modified>
</cp:coreProperties>
</file>