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E79" w:rsidRDefault="00532F21" w:rsidP="007B2E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Консультация </w:t>
      </w:r>
      <w:r w:rsidR="007B2E79" w:rsidRPr="007B2E79">
        <w:rPr>
          <w:rFonts w:ascii="Times New Roman" w:hAnsi="Times New Roman" w:cs="Times New Roman"/>
          <w:sz w:val="28"/>
          <w:szCs w:val="28"/>
        </w:rPr>
        <w:t xml:space="preserve">для родителей </w:t>
      </w:r>
    </w:p>
    <w:p w:rsidR="00532F21" w:rsidRDefault="00532F21" w:rsidP="007B2E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E79" w:rsidRPr="00532F21" w:rsidRDefault="007B2E79" w:rsidP="007B2E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32F21">
        <w:rPr>
          <w:rFonts w:ascii="Times New Roman" w:hAnsi="Times New Roman" w:cs="Times New Roman"/>
          <w:b/>
          <w:i/>
          <w:sz w:val="36"/>
          <w:szCs w:val="36"/>
        </w:rPr>
        <w:t>«Художники с пеленок»</w:t>
      </w:r>
    </w:p>
    <w:p w:rsidR="007B2E79" w:rsidRPr="007B2E79" w:rsidRDefault="007B2E79" w:rsidP="007B2E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E79" w:rsidRPr="007B2E79" w:rsidRDefault="007B2E79" w:rsidP="007B2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E79" w:rsidRDefault="00532F21" w:rsidP="007B2E79">
      <w:pPr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E79">
        <w:rPr>
          <w:rFonts w:ascii="Times New Roman" w:hAnsi="Times New Roman" w:cs="Times New Roman"/>
          <w:sz w:val="28"/>
          <w:szCs w:val="28"/>
        </w:rPr>
        <w:t>«</w:t>
      </w:r>
      <w:r w:rsidR="007B2E79" w:rsidRPr="007B2E79">
        <w:rPr>
          <w:rFonts w:ascii="Times New Roman" w:hAnsi="Times New Roman" w:cs="Times New Roman"/>
          <w:sz w:val="28"/>
          <w:szCs w:val="28"/>
        </w:rPr>
        <w:t xml:space="preserve">Истоки способностей и дарования детей на кончиках пальцев. От пальцев, образно говоря, идут тончайшие нити-ручейки, которые питает источник творческой мысли. Другими словами, чем больше мастерства в </w:t>
      </w:r>
      <w:r w:rsidR="007B2E79">
        <w:rPr>
          <w:rFonts w:ascii="Times New Roman" w:hAnsi="Times New Roman" w:cs="Times New Roman"/>
          <w:sz w:val="28"/>
          <w:szCs w:val="28"/>
        </w:rPr>
        <w:t>детской руке, тем умнее ребёнок»</w:t>
      </w:r>
      <w:r w:rsidR="007B2E79" w:rsidRPr="007B2E79">
        <w:rPr>
          <w:rFonts w:ascii="Times New Roman" w:hAnsi="Times New Roman" w:cs="Times New Roman"/>
          <w:sz w:val="28"/>
          <w:szCs w:val="28"/>
        </w:rPr>
        <w:t>.</w:t>
      </w:r>
    </w:p>
    <w:p w:rsidR="007B2E79" w:rsidRPr="007B2E79" w:rsidRDefault="007B2E79" w:rsidP="007B2E79">
      <w:pPr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7B2E79">
        <w:rPr>
          <w:rFonts w:ascii="Times New Roman" w:hAnsi="Times New Roman" w:cs="Times New Roman"/>
          <w:sz w:val="28"/>
          <w:szCs w:val="28"/>
        </w:rPr>
        <w:t>В. А. Сухомлинский.</w:t>
      </w:r>
    </w:p>
    <w:p w:rsidR="007B2E79" w:rsidRPr="007B2E79" w:rsidRDefault="007B2E79" w:rsidP="007B2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E79" w:rsidRPr="007B2E79" w:rsidRDefault="007B2E79" w:rsidP="007B2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B2E79">
        <w:rPr>
          <w:rFonts w:ascii="Times New Roman" w:hAnsi="Times New Roman" w:cs="Times New Roman"/>
          <w:sz w:val="28"/>
          <w:szCs w:val="28"/>
        </w:rPr>
        <w:t>Как известно, тесная взаимосвязь матери и ребенка сохраняется и после рождения младенца. Творческий контакт, который может быть установлен, как показывает практика, очень рано, может способствовать созданию положительного эмоционального фона в случае необходимости преждевременного прекращения грудного вскармливания, а также при его естественном прекращении в возрасте ребенка старше 1—1,5 лет.</w:t>
      </w:r>
    </w:p>
    <w:p w:rsidR="007B2E79" w:rsidRPr="007B2E79" w:rsidRDefault="007B2E79" w:rsidP="007B2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B2E79">
        <w:rPr>
          <w:rFonts w:ascii="Times New Roman" w:hAnsi="Times New Roman" w:cs="Times New Roman"/>
          <w:sz w:val="28"/>
          <w:szCs w:val="28"/>
        </w:rPr>
        <w:t>На практике мы убедились, что работу с красками следует начинать с шести месяцев. Позже — можно, раньше — не имеет смысла.</w:t>
      </w:r>
    </w:p>
    <w:p w:rsidR="007B2E79" w:rsidRPr="007B2E79" w:rsidRDefault="007B2E79" w:rsidP="007B2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B2E79">
        <w:rPr>
          <w:rFonts w:ascii="Times New Roman" w:hAnsi="Times New Roman" w:cs="Times New Roman"/>
          <w:sz w:val="28"/>
          <w:szCs w:val="28"/>
        </w:rPr>
        <w:t xml:space="preserve">Первый год считается </w:t>
      </w:r>
      <w:proofErr w:type="spellStart"/>
      <w:r w:rsidRPr="007B2E79">
        <w:rPr>
          <w:rFonts w:ascii="Times New Roman" w:hAnsi="Times New Roman" w:cs="Times New Roman"/>
          <w:sz w:val="28"/>
          <w:szCs w:val="28"/>
        </w:rPr>
        <w:t>доречевым</w:t>
      </w:r>
      <w:proofErr w:type="spellEnd"/>
      <w:r w:rsidRPr="007B2E79">
        <w:rPr>
          <w:rFonts w:ascii="Times New Roman" w:hAnsi="Times New Roman" w:cs="Times New Roman"/>
          <w:sz w:val="28"/>
          <w:szCs w:val="28"/>
        </w:rPr>
        <w:t xml:space="preserve"> периодом развития ребенка, но в этот период создаются условия и предпосылки для развития речи: понимание речи взрослого (пассивная речь); развитие </w:t>
      </w:r>
      <w:proofErr w:type="spellStart"/>
      <w:r w:rsidRPr="007B2E79">
        <w:rPr>
          <w:rFonts w:ascii="Times New Roman" w:hAnsi="Times New Roman" w:cs="Times New Roman"/>
          <w:sz w:val="28"/>
          <w:szCs w:val="28"/>
        </w:rPr>
        <w:t>предречевых</w:t>
      </w:r>
      <w:proofErr w:type="spellEnd"/>
      <w:r w:rsidRPr="007B2E79">
        <w:rPr>
          <w:rFonts w:ascii="Times New Roman" w:hAnsi="Times New Roman" w:cs="Times New Roman"/>
          <w:sz w:val="28"/>
          <w:szCs w:val="28"/>
        </w:rPr>
        <w:t xml:space="preserve"> вокализаций (отработка будущей речевой артикуляции). Во втором полугодии происходит дифференциация речевых звуков: в них выделяются тембр и тон. Начинается интенсивное формирование фонематического слуха, в результате чего дети к году начинают различать слова взрослого, понимают их значение, а также понимают значение действий.</w:t>
      </w:r>
    </w:p>
    <w:p w:rsidR="007B2E79" w:rsidRPr="007B2E79" w:rsidRDefault="007B2E79" w:rsidP="007B2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B2E79">
        <w:rPr>
          <w:rFonts w:ascii="Times New Roman" w:hAnsi="Times New Roman" w:cs="Times New Roman"/>
          <w:sz w:val="28"/>
          <w:szCs w:val="28"/>
        </w:rPr>
        <w:t>Основой для организации совместного творчества является отношение ребенка к взрослому. В присутствии матери ребенок чувствует себя уверенным в своих силах и смело обследует новый предмет (краску, учится ею манипулировать. Взрослый выступает как партнер по совместным действиям. Так как уже понимает речь взрослого, он быстро соображает, что надо делать с краской. Эмоциональный фон занятий, очень важен.</w:t>
      </w:r>
    </w:p>
    <w:p w:rsidR="007B2E79" w:rsidRPr="007B2E79" w:rsidRDefault="007B2E79" w:rsidP="007B2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B2E79">
        <w:rPr>
          <w:rFonts w:ascii="Times New Roman" w:hAnsi="Times New Roman" w:cs="Times New Roman"/>
          <w:sz w:val="28"/>
          <w:szCs w:val="28"/>
        </w:rPr>
        <w:t>Целью таких занятий является сохранение контакта матери и ребенка посредством творческой деятельности.</w:t>
      </w:r>
    </w:p>
    <w:p w:rsidR="007B2E79" w:rsidRPr="007B2E79" w:rsidRDefault="007B2E79" w:rsidP="007B2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E79">
        <w:rPr>
          <w:rFonts w:ascii="Times New Roman" w:hAnsi="Times New Roman" w:cs="Times New Roman"/>
          <w:sz w:val="28"/>
          <w:szCs w:val="28"/>
        </w:rPr>
        <w:t xml:space="preserve">1. Развитие </w:t>
      </w:r>
      <w:proofErr w:type="spellStart"/>
      <w:r w:rsidRPr="007B2E79">
        <w:rPr>
          <w:rFonts w:ascii="Times New Roman" w:hAnsi="Times New Roman" w:cs="Times New Roman"/>
          <w:sz w:val="28"/>
          <w:szCs w:val="28"/>
        </w:rPr>
        <w:t>цветовосприятия</w:t>
      </w:r>
      <w:proofErr w:type="spellEnd"/>
      <w:r w:rsidRPr="007B2E79">
        <w:rPr>
          <w:rFonts w:ascii="Times New Roman" w:hAnsi="Times New Roman" w:cs="Times New Roman"/>
          <w:sz w:val="28"/>
          <w:szCs w:val="28"/>
        </w:rPr>
        <w:t>.</w:t>
      </w:r>
    </w:p>
    <w:p w:rsidR="007B2E79" w:rsidRPr="007B2E79" w:rsidRDefault="007B2E79" w:rsidP="007B2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E79">
        <w:rPr>
          <w:rFonts w:ascii="Times New Roman" w:hAnsi="Times New Roman" w:cs="Times New Roman"/>
          <w:sz w:val="28"/>
          <w:szCs w:val="28"/>
        </w:rPr>
        <w:t>2. Сенсорное развитие.</w:t>
      </w:r>
    </w:p>
    <w:p w:rsidR="007B2E79" w:rsidRPr="007B2E79" w:rsidRDefault="007B2E79" w:rsidP="007B2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E79">
        <w:rPr>
          <w:rFonts w:ascii="Times New Roman" w:hAnsi="Times New Roman" w:cs="Times New Roman"/>
          <w:sz w:val="28"/>
          <w:szCs w:val="28"/>
        </w:rPr>
        <w:t>3. Развитие мелкой моторики.</w:t>
      </w:r>
    </w:p>
    <w:p w:rsidR="007B2E79" w:rsidRPr="007B2E79" w:rsidRDefault="007B2E79" w:rsidP="007B2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E79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B2E79">
        <w:rPr>
          <w:rFonts w:ascii="Times New Roman" w:hAnsi="Times New Roman" w:cs="Times New Roman"/>
          <w:sz w:val="28"/>
          <w:szCs w:val="28"/>
        </w:rPr>
        <w:t>Психоэмоциональное</w:t>
      </w:r>
      <w:proofErr w:type="spellEnd"/>
      <w:r w:rsidRPr="007B2E79">
        <w:rPr>
          <w:rFonts w:ascii="Times New Roman" w:hAnsi="Times New Roman" w:cs="Times New Roman"/>
          <w:sz w:val="28"/>
          <w:szCs w:val="28"/>
        </w:rPr>
        <w:t xml:space="preserve"> развитие.</w:t>
      </w:r>
    </w:p>
    <w:p w:rsidR="007B2E79" w:rsidRPr="007B2E79" w:rsidRDefault="007B2E79" w:rsidP="007B2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E79">
        <w:rPr>
          <w:rFonts w:ascii="Times New Roman" w:hAnsi="Times New Roman" w:cs="Times New Roman"/>
          <w:sz w:val="28"/>
          <w:szCs w:val="28"/>
        </w:rPr>
        <w:t>Материалы и оборудование:</w:t>
      </w:r>
    </w:p>
    <w:p w:rsidR="007B2E79" w:rsidRPr="007B2E79" w:rsidRDefault="007B2E79" w:rsidP="007B2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E79">
        <w:rPr>
          <w:rFonts w:ascii="Times New Roman" w:hAnsi="Times New Roman" w:cs="Times New Roman"/>
          <w:sz w:val="28"/>
          <w:szCs w:val="28"/>
        </w:rPr>
        <w:t>— восковые мелки;</w:t>
      </w:r>
    </w:p>
    <w:p w:rsidR="007B2E79" w:rsidRPr="007B2E79" w:rsidRDefault="007B2E79" w:rsidP="007B2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E79">
        <w:rPr>
          <w:rFonts w:ascii="Times New Roman" w:hAnsi="Times New Roman" w:cs="Times New Roman"/>
          <w:sz w:val="28"/>
          <w:szCs w:val="28"/>
        </w:rPr>
        <w:t>— фломастеры (толстые, на водной основе);</w:t>
      </w:r>
    </w:p>
    <w:p w:rsidR="007B2E79" w:rsidRPr="007B2E79" w:rsidRDefault="007B2E79" w:rsidP="007B2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E79">
        <w:rPr>
          <w:rFonts w:ascii="Times New Roman" w:hAnsi="Times New Roman" w:cs="Times New Roman"/>
          <w:sz w:val="28"/>
          <w:szCs w:val="28"/>
        </w:rPr>
        <w:t>— масляная пастель;</w:t>
      </w:r>
    </w:p>
    <w:p w:rsidR="007B2E79" w:rsidRPr="007B2E79" w:rsidRDefault="007B2E79" w:rsidP="007B2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E79">
        <w:rPr>
          <w:rFonts w:ascii="Times New Roman" w:hAnsi="Times New Roman" w:cs="Times New Roman"/>
          <w:sz w:val="28"/>
          <w:szCs w:val="28"/>
        </w:rPr>
        <w:lastRenderedPageBreak/>
        <w:t>— гуашь (отечественного производства, сертифицированная, нетоксичная; акварельные краски на меду не годятся, так как могут вызвать аллергию у ребенка);</w:t>
      </w:r>
    </w:p>
    <w:p w:rsidR="007B2E79" w:rsidRPr="007B2E79" w:rsidRDefault="007B2E79" w:rsidP="007B2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E79">
        <w:rPr>
          <w:rFonts w:ascii="Times New Roman" w:hAnsi="Times New Roman" w:cs="Times New Roman"/>
          <w:sz w:val="28"/>
          <w:szCs w:val="28"/>
        </w:rPr>
        <w:t>— кисти № 10; 22; 24;</w:t>
      </w:r>
    </w:p>
    <w:p w:rsidR="007B2E79" w:rsidRPr="007B2E79" w:rsidRDefault="007B2E79" w:rsidP="007B2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E79">
        <w:rPr>
          <w:rFonts w:ascii="Times New Roman" w:hAnsi="Times New Roman" w:cs="Times New Roman"/>
          <w:sz w:val="28"/>
          <w:szCs w:val="28"/>
        </w:rPr>
        <w:t>— бумага белая, обои, плакаты;</w:t>
      </w:r>
    </w:p>
    <w:p w:rsidR="007B2E79" w:rsidRPr="007B2E79" w:rsidRDefault="007B2E79" w:rsidP="007B2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E79">
        <w:rPr>
          <w:rFonts w:ascii="Times New Roman" w:hAnsi="Times New Roman" w:cs="Times New Roman"/>
          <w:sz w:val="28"/>
          <w:szCs w:val="28"/>
        </w:rPr>
        <w:t>— бумага цветная;</w:t>
      </w:r>
    </w:p>
    <w:p w:rsidR="007B2E79" w:rsidRPr="007B2E79" w:rsidRDefault="007B2E79" w:rsidP="007B2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E79">
        <w:rPr>
          <w:rFonts w:ascii="Times New Roman" w:hAnsi="Times New Roman" w:cs="Times New Roman"/>
          <w:sz w:val="28"/>
          <w:szCs w:val="28"/>
        </w:rPr>
        <w:t>— бумага для рисования (желательно ватман);</w:t>
      </w:r>
    </w:p>
    <w:p w:rsidR="007B2E79" w:rsidRPr="007B2E79" w:rsidRDefault="007B2E79" w:rsidP="007B2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E79">
        <w:rPr>
          <w:rFonts w:ascii="Times New Roman" w:hAnsi="Times New Roman" w:cs="Times New Roman"/>
          <w:sz w:val="28"/>
          <w:szCs w:val="28"/>
        </w:rPr>
        <w:t>— цветной картон;</w:t>
      </w:r>
    </w:p>
    <w:p w:rsidR="007B2E79" w:rsidRPr="007B2E79" w:rsidRDefault="007B2E79" w:rsidP="007B2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E79">
        <w:rPr>
          <w:rFonts w:ascii="Times New Roman" w:hAnsi="Times New Roman" w:cs="Times New Roman"/>
          <w:sz w:val="28"/>
          <w:szCs w:val="28"/>
        </w:rPr>
        <w:t>— обычный тонкий картон;</w:t>
      </w:r>
    </w:p>
    <w:p w:rsidR="007B2E79" w:rsidRPr="007B2E79" w:rsidRDefault="007B2E79" w:rsidP="007B2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E79">
        <w:rPr>
          <w:rFonts w:ascii="Times New Roman" w:hAnsi="Times New Roman" w:cs="Times New Roman"/>
          <w:sz w:val="28"/>
          <w:szCs w:val="28"/>
        </w:rPr>
        <w:t>— ножницы с тупыми концами;</w:t>
      </w:r>
    </w:p>
    <w:p w:rsidR="007B2E79" w:rsidRPr="007B2E79" w:rsidRDefault="007B2E79" w:rsidP="007B2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E79">
        <w:rPr>
          <w:rFonts w:ascii="Times New Roman" w:hAnsi="Times New Roman" w:cs="Times New Roman"/>
          <w:sz w:val="28"/>
          <w:szCs w:val="28"/>
        </w:rPr>
        <w:t>— подстилка (клеенка);</w:t>
      </w:r>
    </w:p>
    <w:p w:rsidR="007B2E79" w:rsidRPr="007B2E79" w:rsidRDefault="007B2E79" w:rsidP="007B2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E79">
        <w:rPr>
          <w:rFonts w:ascii="Times New Roman" w:hAnsi="Times New Roman" w:cs="Times New Roman"/>
          <w:sz w:val="28"/>
          <w:szCs w:val="28"/>
        </w:rPr>
        <w:t>— фартук;</w:t>
      </w:r>
    </w:p>
    <w:p w:rsidR="007B2E79" w:rsidRPr="007B2E79" w:rsidRDefault="007B2E79" w:rsidP="007B2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E79">
        <w:rPr>
          <w:rFonts w:ascii="Times New Roman" w:hAnsi="Times New Roman" w:cs="Times New Roman"/>
          <w:sz w:val="28"/>
          <w:szCs w:val="28"/>
        </w:rPr>
        <w:t>— тряпка;</w:t>
      </w:r>
    </w:p>
    <w:p w:rsidR="007B2E79" w:rsidRDefault="007B2E79" w:rsidP="007B2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E79">
        <w:rPr>
          <w:rFonts w:ascii="Times New Roman" w:hAnsi="Times New Roman" w:cs="Times New Roman"/>
          <w:sz w:val="28"/>
          <w:szCs w:val="28"/>
        </w:rPr>
        <w:t>— крышки из-под баночек с детским питанием (палитра);</w:t>
      </w:r>
    </w:p>
    <w:p w:rsidR="007B2E79" w:rsidRPr="007B2E79" w:rsidRDefault="007B2E79" w:rsidP="007B2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E79">
        <w:rPr>
          <w:rFonts w:ascii="Times New Roman" w:hAnsi="Times New Roman" w:cs="Times New Roman"/>
          <w:sz w:val="28"/>
          <w:szCs w:val="28"/>
        </w:rPr>
        <w:t>— точилка.</w:t>
      </w:r>
    </w:p>
    <w:p w:rsidR="007B2E79" w:rsidRPr="007B2E79" w:rsidRDefault="007B2E79" w:rsidP="007B2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E79" w:rsidRPr="007B2E79" w:rsidRDefault="007B2E79" w:rsidP="007B2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E79">
        <w:rPr>
          <w:rFonts w:ascii="Times New Roman" w:hAnsi="Times New Roman" w:cs="Times New Roman"/>
          <w:sz w:val="28"/>
          <w:szCs w:val="28"/>
        </w:rPr>
        <w:t>Все это нужно положить в коробку и хранить в недоступном для ребенка месте.</w:t>
      </w:r>
    </w:p>
    <w:p w:rsidR="007B2E79" w:rsidRPr="007B2E79" w:rsidRDefault="007B2E79" w:rsidP="007B2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E79" w:rsidRPr="007B2E79" w:rsidRDefault="007B2E79" w:rsidP="007B2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E79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7B2E79" w:rsidRDefault="007B2E79" w:rsidP="007B2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E79" w:rsidRPr="007B2E79" w:rsidRDefault="007B2E79" w:rsidP="007B2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E79">
        <w:rPr>
          <w:rFonts w:ascii="Times New Roman" w:hAnsi="Times New Roman" w:cs="Times New Roman"/>
          <w:sz w:val="28"/>
          <w:szCs w:val="28"/>
        </w:rPr>
        <w:t>1. Перед началом работы с малышом готовят лишь то, что понадобится непосредственно на занятии. Первое условие успешного проведения занятий с детьми — все необходимое должно быть приготовлено заранее.</w:t>
      </w:r>
    </w:p>
    <w:p w:rsidR="007B2E79" w:rsidRPr="007B2E79" w:rsidRDefault="007B2E79" w:rsidP="007B2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E79" w:rsidRPr="007B2E79" w:rsidRDefault="007B2E79" w:rsidP="007B2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E79">
        <w:rPr>
          <w:rFonts w:ascii="Times New Roman" w:hAnsi="Times New Roman" w:cs="Times New Roman"/>
          <w:sz w:val="28"/>
          <w:szCs w:val="28"/>
        </w:rPr>
        <w:t>2. Продолжительность занятий — 5—20 минут и более, в зависимости от возраста, настроения и желания самого ребенка.</w:t>
      </w:r>
    </w:p>
    <w:p w:rsidR="007B2E79" w:rsidRPr="007B2E79" w:rsidRDefault="007B2E79" w:rsidP="007B2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E79" w:rsidRPr="007B2E79" w:rsidRDefault="007B2E79" w:rsidP="007B2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E79">
        <w:rPr>
          <w:rFonts w:ascii="Times New Roman" w:hAnsi="Times New Roman" w:cs="Times New Roman"/>
          <w:sz w:val="28"/>
          <w:szCs w:val="28"/>
        </w:rPr>
        <w:t>3. Занятия индивидуальные.</w:t>
      </w:r>
    </w:p>
    <w:p w:rsidR="007B2E79" w:rsidRPr="007B2E79" w:rsidRDefault="007B2E79" w:rsidP="007B2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E79" w:rsidRPr="007B2E79" w:rsidRDefault="007B2E79" w:rsidP="007B2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E79">
        <w:rPr>
          <w:rFonts w:ascii="Times New Roman" w:hAnsi="Times New Roman" w:cs="Times New Roman"/>
          <w:sz w:val="28"/>
          <w:szCs w:val="28"/>
        </w:rPr>
        <w:t>4. Перед началом работы ребенок должен быть сыт и находиться в хорошем настроении.</w:t>
      </w:r>
    </w:p>
    <w:p w:rsidR="007B2E79" w:rsidRPr="007B2E79" w:rsidRDefault="007B2E79" w:rsidP="007B2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E79" w:rsidRDefault="007B2E79" w:rsidP="007B2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E79">
        <w:rPr>
          <w:rFonts w:ascii="Times New Roman" w:hAnsi="Times New Roman" w:cs="Times New Roman"/>
          <w:sz w:val="28"/>
          <w:szCs w:val="28"/>
        </w:rPr>
        <w:t>5. Работа с красками проводится за письменным столом. Недопустимо использовать для работы с красками обеденный стол, так как ребенок с первого занятия рисованием должен понимать, что краски есть нельзя.</w:t>
      </w:r>
    </w:p>
    <w:p w:rsidR="007B2E79" w:rsidRDefault="007B2E79" w:rsidP="007B2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E79" w:rsidRPr="007B2E79" w:rsidRDefault="007B2E79" w:rsidP="007B2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E79">
        <w:rPr>
          <w:rFonts w:ascii="Times New Roman" w:hAnsi="Times New Roman" w:cs="Times New Roman"/>
          <w:sz w:val="28"/>
          <w:szCs w:val="28"/>
        </w:rPr>
        <w:t xml:space="preserve"> 6. Водой не пользуемся, поскольку ребенок может разлить ее или выпить.</w:t>
      </w:r>
    </w:p>
    <w:p w:rsidR="007B2E79" w:rsidRPr="007B2E79" w:rsidRDefault="007B2E79" w:rsidP="007B2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E79" w:rsidRPr="007B2E79" w:rsidRDefault="007B2E79" w:rsidP="007B2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E79">
        <w:rPr>
          <w:rFonts w:ascii="Times New Roman" w:hAnsi="Times New Roman" w:cs="Times New Roman"/>
          <w:sz w:val="28"/>
          <w:szCs w:val="28"/>
        </w:rPr>
        <w:t>7. Перед началом занятия ребенку надевают фартук, предназначенный для занятий рисованием, и объясняют его предназначение.</w:t>
      </w:r>
    </w:p>
    <w:p w:rsidR="007B2E79" w:rsidRPr="007B2E79" w:rsidRDefault="007B2E79" w:rsidP="007B2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E79">
        <w:rPr>
          <w:rFonts w:ascii="Times New Roman" w:hAnsi="Times New Roman" w:cs="Times New Roman"/>
          <w:sz w:val="28"/>
          <w:szCs w:val="28"/>
        </w:rPr>
        <w:t>8. Мать держит ребенка на руках.</w:t>
      </w:r>
    </w:p>
    <w:p w:rsidR="007B2E79" w:rsidRPr="007B2E79" w:rsidRDefault="007B2E79" w:rsidP="007B2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E79" w:rsidRPr="007B2E79" w:rsidRDefault="007B2E79" w:rsidP="007B2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E79">
        <w:rPr>
          <w:rFonts w:ascii="Times New Roman" w:hAnsi="Times New Roman" w:cs="Times New Roman"/>
          <w:sz w:val="28"/>
          <w:szCs w:val="28"/>
        </w:rPr>
        <w:t>9. Обязателен контакт «глаза в глаза», особенно при словесном общении.</w:t>
      </w:r>
    </w:p>
    <w:p w:rsidR="007B2E79" w:rsidRPr="007B2E79" w:rsidRDefault="007B2E79" w:rsidP="007B2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E79" w:rsidRPr="007B2E79" w:rsidRDefault="007B2E79" w:rsidP="007B2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E79">
        <w:rPr>
          <w:rFonts w:ascii="Times New Roman" w:hAnsi="Times New Roman" w:cs="Times New Roman"/>
          <w:sz w:val="28"/>
          <w:szCs w:val="28"/>
        </w:rPr>
        <w:lastRenderedPageBreak/>
        <w:t>10. На первом занятии ребенку показывают 1—2 краски (желтая, оранжевая или зеленая, объясняют, что это краски и их не едят.</w:t>
      </w:r>
    </w:p>
    <w:p w:rsidR="007B2E79" w:rsidRPr="007B2E79" w:rsidRDefault="007B2E79" w:rsidP="007B2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E79" w:rsidRPr="007B2E79" w:rsidRDefault="007B2E79" w:rsidP="007B2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E79">
        <w:rPr>
          <w:rFonts w:ascii="Times New Roman" w:hAnsi="Times New Roman" w:cs="Times New Roman"/>
          <w:sz w:val="28"/>
          <w:szCs w:val="28"/>
        </w:rPr>
        <w:t>11. Ребенку говорят, что краску можно достать руками из баночки, потрогать пальчиками.</w:t>
      </w:r>
    </w:p>
    <w:p w:rsidR="007B2E79" w:rsidRPr="007B2E79" w:rsidRDefault="007B2E79" w:rsidP="007B2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E79" w:rsidRPr="007B2E79" w:rsidRDefault="007B2E79" w:rsidP="007B2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E79">
        <w:rPr>
          <w:rFonts w:ascii="Times New Roman" w:hAnsi="Times New Roman" w:cs="Times New Roman"/>
          <w:sz w:val="28"/>
          <w:szCs w:val="28"/>
        </w:rPr>
        <w:t>12. Обязательно называют цвет краски, после чего предлагают лист бумаги и просят малыша «оставить след на ней».</w:t>
      </w:r>
    </w:p>
    <w:p w:rsidR="007B2E79" w:rsidRPr="007B2E79" w:rsidRDefault="007B2E79" w:rsidP="007B2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E79" w:rsidRPr="007B2E79" w:rsidRDefault="007B2E79" w:rsidP="007B2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E79">
        <w:rPr>
          <w:rFonts w:ascii="Times New Roman" w:hAnsi="Times New Roman" w:cs="Times New Roman"/>
          <w:sz w:val="28"/>
          <w:szCs w:val="28"/>
        </w:rPr>
        <w:t>13. После окончания занятия надо похвалить малыша.</w:t>
      </w:r>
    </w:p>
    <w:p w:rsidR="007B2E79" w:rsidRPr="007B2E79" w:rsidRDefault="007B2E79" w:rsidP="007B2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E79" w:rsidRPr="007B2E79" w:rsidRDefault="007B2E79" w:rsidP="007B2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E79">
        <w:rPr>
          <w:rFonts w:ascii="Times New Roman" w:hAnsi="Times New Roman" w:cs="Times New Roman"/>
          <w:sz w:val="28"/>
          <w:szCs w:val="28"/>
        </w:rPr>
        <w:t>14. Необходимо вымыть руки себе и ребенку, убрать бумагу, краски в место, недоступное ребенку.</w:t>
      </w:r>
    </w:p>
    <w:p w:rsidR="007B2E79" w:rsidRPr="007B2E79" w:rsidRDefault="007B2E79" w:rsidP="007B2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E79" w:rsidRPr="007B2E79" w:rsidRDefault="007B2E79" w:rsidP="007B2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E79">
        <w:rPr>
          <w:rFonts w:ascii="Times New Roman" w:hAnsi="Times New Roman" w:cs="Times New Roman"/>
          <w:sz w:val="28"/>
          <w:szCs w:val="28"/>
        </w:rPr>
        <w:t>15. После 3—4 занятий ребенка можно посадить за отдельный столик, при этом мама находятся рядом с ребенком.</w:t>
      </w:r>
    </w:p>
    <w:p w:rsidR="007B2E79" w:rsidRPr="007B2E79" w:rsidRDefault="007B2E79" w:rsidP="007B2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E79" w:rsidRPr="007B2E79" w:rsidRDefault="007B2E79" w:rsidP="007B2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E79">
        <w:rPr>
          <w:rFonts w:ascii="Times New Roman" w:hAnsi="Times New Roman" w:cs="Times New Roman"/>
          <w:sz w:val="28"/>
          <w:szCs w:val="28"/>
        </w:rPr>
        <w:t>16. В первые месяцы занятия проводятся не чаще одного раза в неделю, так как эмоциональная нагрузка на ребенка может быть велика.</w:t>
      </w:r>
    </w:p>
    <w:p w:rsidR="007B2E79" w:rsidRPr="007B2E79" w:rsidRDefault="007B2E79" w:rsidP="007B2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E79" w:rsidRPr="007B2E79" w:rsidRDefault="007B2E79" w:rsidP="007B2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E79">
        <w:rPr>
          <w:rFonts w:ascii="Times New Roman" w:hAnsi="Times New Roman" w:cs="Times New Roman"/>
          <w:sz w:val="28"/>
          <w:szCs w:val="28"/>
        </w:rPr>
        <w:t>Рисование</w:t>
      </w:r>
    </w:p>
    <w:p w:rsidR="007B2E79" w:rsidRPr="007B2E79" w:rsidRDefault="007B2E79" w:rsidP="007B2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E79" w:rsidRPr="007B2E79" w:rsidRDefault="007B2E79" w:rsidP="007B2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E79">
        <w:rPr>
          <w:rFonts w:ascii="Times New Roman" w:hAnsi="Times New Roman" w:cs="Times New Roman"/>
          <w:sz w:val="28"/>
          <w:szCs w:val="28"/>
        </w:rPr>
        <w:t>Занятие 1 (Рисуем пальчиком)</w:t>
      </w:r>
    </w:p>
    <w:p w:rsidR="007B2E79" w:rsidRPr="007B2E79" w:rsidRDefault="007B2E79" w:rsidP="007B2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C96">
        <w:rPr>
          <w:rFonts w:ascii="Times New Roman" w:hAnsi="Times New Roman" w:cs="Times New Roman"/>
          <w:i/>
          <w:sz w:val="28"/>
          <w:szCs w:val="28"/>
        </w:rPr>
        <w:t>Средства выразительности</w:t>
      </w:r>
      <w:r w:rsidRPr="007B2E79">
        <w:rPr>
          <w:rFonts w:ascii="Times New Roman" w:hAnsi="Times New Roman" w:cs="Times New Roman"/>
          <w:sz w:val="28"/>
          <w:szCs w:val="28"/>
        </w:rPr>
        <w:t>: пятно, точка, короткая линия, цвет.</w:t>
      </w:r>
    </w:p>
    <w:p w:rsidR="007B2E79" w:rsidRPr="007B2E79" w:rsidRDefault="007B2E79" w:rsidP="007B2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C96">
        <w:rPr>
          <w:rFonts w:ascii="Times New Roman" w:hAnsi="Times New Roman" w:cs="Times New Roman"/>
          <w:i/>
          <w:sz w:val="28"/>
          <w:szCs w:val="28"/>
        </w:rPr>
        <w:t>Материалы</w:t>
      </w:r>
      <w:r w:rsidRPr="007B2E79">
        <w:rPr>
          <w:rFonts w:ascii="Times New Roman" w:hAnsi="Times New Roman" w:cs="Times New Roman"/>
          <w:sz w:val="28"/>
          <w:szCs w:val="28"/>
        </w:rPr>
        <w:t>: мисочки с гуашью, плотная бумага любого цвета, небольшие листы, салфетки.</w:t>
      </w:r>
    </w:p>
    <w:p w:rsidR="007B2E79" w:rsidRPr="007B2E79" w:rsidRDefault="007B2E79" w:rsidP="00E34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C96">
        <w:rPr>
          <w:rFonts w:ascii="Times New Roman" w:hAnsi="Times New Roman" w:cs="Times New Roman"/>
          <w:i/>
          <w:sz w:val="28"/>
          <w:szCs w:val="28"/>
        </w:rPr>
        <w:t>Способ получения изображения</w:t>
      </w:r>
      <w:r w:rsidRPr="007B2E79">
        <w:rPr>
          <w:rFonts w:ascii="Times New Roman" w:hAnsi="Times New Roman" w:cs="Times New Roman"/>
          <w:sz w:val="28"/>
          <w:szCs w:val="28"/>
        </w:rPr>
        <w:t>: ребенок опускает в гуашь пальчик и наносит точки, пятнышки на бумагу. На каждый пальчик набирается краска разного цвета. После работы пальчики вытираются салфеткой, затем гуашь легко смывается.</w:t>
      </w:r>
    </w:p>
    <w:p w:rsidR="007B2E79" w:rsidRPr="007B2E79" w:rsidRDefault="007B2E79" w:rsidP="007B2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E79" w:rsidRPr="007B2E79" w:rsidRDefault="00E34C96" w:rsidP="00E34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B2E79" w:rsidRPr="007B2E79">
        <w:rPr>
          <w:rFonts w:ascii="Times New Roman" w:hAnsi="Times New Roman" w:cs="Times New Roman"/>
          <w:sz w:val="28"/>
          <w:szCs w:val="28"/>
        </w:rPr>
        <w:t>Все дети любят рисовать. Творчество для них - это отражение душевной работы. Чувства, разум, глаза и руки - инструменты души. Сталкиваясь с красотой и гармонией мира, изведав при этом чувство восторга и восх</w:t>
      </w:r>
      <w:r>
        <w:rPr>
          <w:rFonts w:ascii="Times New Roman" w:hAnsi="Times New Roman" w:cs="Times New Roman"/>
          <w:sz w:val="28"/>
          <w:szCs w:val="28"/>
        </w:rPr>
        <w:t>ищения, они испытывают желание «остановить прекрасное мгновенье»</w:t>
      </w:r>
      <w:r w:rsidR="007B2E79" w:rsidRPr="007B2E79">
        <w:rPr>
          <w:rFonts w:ascii="Times New Roman" w:hAnsi="Times New Roman" w:cs="Times New Roman"/>
          <w:sz w:val="28"/>
          <w:szCs w:val="28"/>
        </w:rPr>
        <w:t>, отобразив свое отношение к действительности на листе бумаги.</w:t>
      </w:r>
    </w:p>
    <w:p w:rsidR="007B2E79" w:rsidRPr="007B2E79" w:rsidRDefault="007B2E79" w:rsidP="007B2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E79" w:rsidRPr="007B2E79" w:rsidRDefault="00E34C96" w:rsidP="00E34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B2E79" w:rsidRPr="007B2E79">
        <w:rPr>
          <w:rFonts w:ascii="Times New Roman" w:hAnsi="Times New Roman" w:cs="Times New Roman"/>
          <w:sz w:val="28"/>
          <w:szCs w:val="28"/>
        </w:rPr>
        <w:t>Творчество не может существовать под давлением и насилием. Оно должно быть свободным, ярким и неповторимым. Не расставаясь с карандашами, фломастерами, красками, ребенок незаметно для себя учится наблюдать, сравнивать, думать, фантазировать.</w:t>
      </w:r>
    </w:p>
    <w:p w:rsidR="007B2E79" w:rsidRPr="007B2E79" w:rsidRDefault="00E34C96" w:rsidP="00E34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B2E79" w:rsidRPr="007B2E79">
        <w:rPr>
          <w:rFonts w:ascii="Times New Roman" w:hAnsi="Times New Roman" w:cs="Times New Roman"/>
          <w:sz w:val="28"/>
          <w:szCs w:val="28"/>
        </w:rPr>
        <w:t>Для ребенка привычны и знакомы следы, оставляемые карандашами, фломастерами, шариковой ручкой и кистью, но остается удивительным использование пальчиков и ладошек для рисования штампов и трафаретов.</w:t>
      </w:r>
    </w:p>
    <w:p w:rsidR="007B2E79" w:rsidRPr="007B2E79" w:rsidRDefault="00E34C96" w:rsidP="00E34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7B2E79" w:rsidRPr="007B2E79">
        <w:rPr>
          <w:rFonts w:ascii="Times New Roman" w:hAnsi="Times New Roman" w:cs="Times New Roman"/>
          <w:sz w:val="28"/>
          <w:szCs w:val="28"/>
        </w:rPr>
        <w:t>Нестандартные подходы к организации изобразительной деятельности удивляют и восхищают детей, тем самым, вызывая стремление заниматься таким интересным делом. Оригинальное рисование раскрывает творческие возможности ребенка, позволяет почувствовать краски, их характер и настроение. И совсем не страшно, если ваш маленький художник перепачкается, главное - чтобы он получал удовольствие от общения с красками и радовался результатам своего труда.</w:t>
      </w:r>
    </w:p>
    <w:p w:rsidR="00E34C96" w:rsidRDefault="00E34C96" w:rsidP="00E34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34C96" w:rsidRPr="007B2E79" w:rsidRDefault="00E34C96" w:rsidP="00E34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E79">
        <w:rPr>
          <w:rFonts w:ascii="Times New Roman" w:hAnsi="Times New Roman" w:cs="Times New Roman"/>
          <w:sz w:val="28"/>
          <w:szCs w:val="28"/>
        </w:rPr>
        <w:t>Рисование ладошкой</w:t>
      </w:r>
    </w:p>
    <w:p w:rsidR="00E34C96" w:rsidRPr="007B2E79" w:rsidRDefault="00E34C96" w:rsidP="00E34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«Вместо кисточки рука»</w:t>
      </w:r>
    </w:p>
    <w:p w:rsidR="007B2E79" w:rsidRPr="007B2E79" w:rsidRDefault="007B2E79" w:rsidP="007B2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C96">
        <w:rPr>
          <w:rFonts w:ascii="Times New Roman" w:hAnsi="Times New Roman" w:cs="Times New Roman"/>
          <w:i/>
          <w:sz w:val="28"/>
          <w:szCs w:val="28"/>
        </w:rPr>
        <w:t>Средства выразительности</w:t>
      </w:r>
      <w:r w:rsidRPr="007B2E79">
        <w:rPr>
          <w:rFonts w:ascii="Times New Roman" w:hAnsi="Times New Roman" w:cs="Times New Roman"/>
          <w:sz w:val="28"/>
          <w:szCs w:val="28"/>
        </w:rPr>
        <w:t>: пятно, цвет, фантастический силуэт.</w:t>
      </w:r>
    </w:p>
    <w:p w:rsidR="007B2E79" w:rsidRPr="007B2E79" w:rsidRDefault="007B2E79" w:rsidP="007B2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C96">
        <w:rPr>
          <w:rFonts w:ascii="Times New Roman" w:hAnsi="Times New Roman" w:cs="Times New Roman"/>
          <w:i/>
          <w:sz w:val="28"/>
          <w:szCs w:val="28"/>
        </w:rPr>
        <w:t>Материалы</w:t>
      </w:r>
      <w:r w:rsidRPr="007B2E79">
        <w:rPr>
          <w:rFonts w:ascii="Times New Roman" w:hAnsi="Times New Roman" w:cs="Times New Roman"/>
          <w:sz w:val="28"/>
          <w:szCs w:val="28"/>
        </w:rPr>
        <w:t>: широкие блюдечки с гуашью, кисть, плотная бумага любого цвета, листы большого формата, салфетки.</w:t>
      </w:r>
    </w:p>
    <w:p w:rsidR="007B2E79" w:rsidRPr="00E34C96" w:rsidRDefault="007B2E79" w:rsidP="007B2E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34C96">
        <w:rPr>
          <w:rFonts w:ascii="Times New Roman" w:hAnsi="Times New Roman" w:cs="Times New Roman"/>
          <w:i/>
          <w:sz w:val="28"/>
          <w:szCs w:val="28"/>
        </w:rPr>
        <w:t>Порядок работы:</w:t>
      </w:r>
    </w:p>
    <w:p w:rsidR="007B2E79" w:rsidRPr="007B2E79" w:rsidRDefault="007B2E79" w:rsidP="00E34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E79">
        <w:rPr>
          <w:rFonts w:ascii="Times New Roman" w:hAnsi="Times New Roman" w:cs="Times New Roman"/>
          <w:sz w:val="28"/>
          <w:szCs w:val="28"/>
        </w:rPr>
        <w:t>Если смазать ладошку краской, то она оставит на бумаге интересный отпечаток, в котором можно увидеть различные удивительные образы. Наши ладошки умеют превращаться в солнышко. Раскройте ладонь, а выпрямленные пальцы раздвиньте в стороны. Теперь соедините пальцы вместе. Вот какой получился заборчик! А если чуть отодвинуть большой палец в сторону, а остальные раздвинуть, рука превратится в симпатичного ежика. Остается дорисовать грибок, который заботливый папа тащит в норку, да еще не забыть про лапки, глаз и носик зверька. И бабочка полетит, и цветочек будет радовать своими лепестками, и слон, и рыбка, и многое другое можно нафантазировать вместе малышом.</w:t>
      </w:r>
    </w:p>
    <w:p w:rsidR="007B2E79" w:rsidRPr="007B2E79" w:rsidRDefault="007B2E79" w:rsidP="007B2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E79" w:rsidRPr="007B2E79" w:rsidRDefault="007B2E79" w:rsidP="007B2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E79">
        <w:rPr>
          <w:rFonts w:ascii="Times New Roman" w:hAnsi="Times New Roman" w:cs="Times New Roman"/>
          <w:sz w:val="28"/>
          <w:szCs w:val="28"/>
        </w:rPr>
        <w:t>Занятие 2 (Рисуем печатками)</w:t>
      </w:r>
    </w:p>
    <w:p w:rsidR="007B2E79" w:rsidRPr="007B2E79" w:rsidRDefault="007B2E79" w:rsidP="007B2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E79" w:rsidRPr="007B2E79" w:rsidRDefault="007B2E79" w:rsidP="007B2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E79">
        <w:rPr>
          <w:rFonts w:ascii="Times New Roman" w:hAnsi="Times New Roman" w:cs="Times New Roman"/>
          <w:sz w:val="28"/>
          <w:szCs w:val="28"/>
        </w:rPr>
        <w:t>Отпечатки листьев</w:t>
      </w:r>
    </w:p>
    <w:p w:rsidR="007B2E79" w:rsidRPr="007B2E79" w:rsidRDefault="007B2E79" w:rsidP="007B2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E79" w:rsidRPr="007B2E79" w:rsidRDefault="007B2E79" w:rsidP="007B2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C96">
        <w:rPr>
          <w:rFonts w:ascii="Times New Roman" w:hAnsi="Times New Roman" w:cs="Times New Roman"/>
          <w:i/>
          <w:sz w:val="28"/>
          <w:szCs w:val="28"/>
        </w:rPr>
        <w:t>Средства выразительности</w:t>
      </w:r>
      <w:r w:rsidRPr="007B2E79">
        <w:rPr>
          <w:rFonts w:ascii="Times New Roman" w:hAnsi="Times New Roman" w:cs="Times New Roman"/>
          <w:sz w:val="28"/>
          <w:szCs w:val="28"/>
        </w:rPr>
        <w:t>: фактура, цвет.</w:t>
      </w:r>
    </w:p>
    <w:p w:rsidR="007B2E79" w:rsidRPr="007B2E79" w:rsidRDefault="007B2E79" w:rsidP="007B2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C96">
        <w:rPr>
          <w:rFonts w:ascii="Times New Roman" w:hAnsi="Times New Roman" w:cs="Times New Roman"/>
          <w:i/>
          <w:sz w:val="28"/>
          <w:szCs w:val="28"/>
        </w:rPr>
        <w:t>Материалы</w:t>
      </w:r>
      <w:r w:rsidRPr="007B2E79">
        <w:rPr>
          <w:rFonts w:ascii="Times New Roman" w:hAnsi="Times New Roman" w:cs="Times New Roman"/>
          <w:sz w:val="28"/>
          <w:szCs w:val="28"/>
        </w:rPr>
        <w:t>: бумага, гуашь, листья разных деревьев (желательно опавшие, кисти.</w:t>
      </w:r>
    </w:p>
    <w:p w:rsidR="007B2E79" w:rsidRPr="007B2E79" w:rsidRDefault="007B2E79" w:rsidP="00E34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C96">
        <w:rPr>
          <w:rFonts w:ascii="Times New Roman" w:hAnsi="Times New Roman" w:cs="Times New Roman"/>
          <w:i/>
          <w:sz w:val="28"/>
          <w:szCs w:val="28"/>
        </w:rPr>
        <w:t>Способ получения изображения</w:t>
      </w:r>
      <w:r w:rsidRPr="007B2E79">
        <w:rPr>
          <w:rFonts w:ascii="Times New Roman" w:hAnsi="Times New Roman" w:cs="Times New Roman"/>
          <w:sz w:val="28"/>
          <w:szCs w:val="28"/>
        </w:rPr>
        <w:t>: ребенок покрывает листок дерева красками разных цветов, затем прикладывает его окрашенной стороной к бумаге для получения отпечатка. Каждый раз берется новый листок. Черешки у листьев можно дорисовать кистью.</w:t>
      </w:r>
    </w:p>
    <w:p w:rsidR="007B2E79" w:rsidRPr="007B2E79" w:rsidRDefault="007B2E79" w:rsidP="007B2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E79" w:rsidRPr="007B2E79" w:rsidRDefault="007B2E79" w:rsidP="00E34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E79">
        <w:rPr>
          <w:rFonts w:ascii="Times New Roman" w:hAnsi="Times New Roman" w:cs="Times New Roman"/>
          <w:sz w:val="28"/>
          <w:szCs w:val="28"/>
        </w:rPr>
        <w:t xml:space="preserve">Проводя цикл занятий с использованием разнообразных техник для выявления способностей детей за пройденное время, видно, что у детей, имеются способности к работе красками с использованием нетрадиционных техник. У детей со слабо развитыми художественно-творческими способностями показатели находятся чуть выше, чем в начале учебного года, но за счет применения нетрадиционных материалов улучшился уровень увлеченности темой и техникой и способность к </w:t>
      </w:r>
      <w:proofErr w:type="spellStart"/>
      <w:r w:rsidRPr="007B2E79">
        <w:rPr>
          <w:rFonts w:ascii="Times New Roman" w:hAnsi="Times New Roman" w:cs="Times New Roman"/>
          <w:sz w:val="28"/>
          <w:szCs w:val="28"/>
        </w:rPr>
        <w:t>цветовосприятию</w:t>
      </w:r>
      <w:proofErr w:type="spellEnd"/>
      <w:r w:rsidRPr="007B2E79">
        <w:rPr>
          <w:rFonts w:ascii="Times New Roman" w:hAnsi="Times New Roman" w:cs="Times New Roman"/>
          <w:sz w:val="28"/>
          <w:szCs w:val="28"/>
        </w:rPr>
        <w:t>.</w:t>
      </w:r>
    </w:p>
    <w:p w:rsidR="007B2E79" w:rsidRPr="007B2E79" w:rsidRDefault="007B2E79" w:rsidP="007B2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E79" w:rsidRPr="007B2E79" w:rsidRDefault="00E34C96" w:rsidP="007B2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«Печатаем листьями на бумаге»</w:t>
      </w:r>
    </w:p>
    <w:p w:rsidR="007B2E79" w:rsidRPr="007B2E79" w:rsidRDefault="007B2E79" w:rsidP="007B2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E79" w:rsidRPr="007B2E79" w:rsidRDefault="007B2E79" w:rsidP="007B2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C96">
        <w:rPr>
          <w:rFonts w:ascii="Times New Roman" w:hAnsi="Times New Roman" w:cs="Times New Roman"/>
          <w:i/>
          <w:sz w:val="28"/>
          <w:szCs w:val="28"/>
        </w:rPr>
        <w:t>Необходимые материалы и инструменты</w:t>
      </w:r>
      <w:r w:rsidRPr="007B2E79">
        <w:rPr>
          <w:rFonts w:ascii="Times New Roman" w:hAnsi="Times New Roman" w:cs="Times New Roman"/>
          <w:sz w:val="28"/>
          <w:szCs w:val="28"/>
        </w:rPr>
        <w:t>:</w:t>
      </w:r>
    </w:p>
    <w:p w:rsidR="007B2E79" w:rsidRPr="007B2E79" w:rsidRDefault="007B2E79" w:rsidP="00E34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E79">
        <w:rPr>
          <w:rFonts w:ascii="Times New Roman" w:hAnsi="Times New Roman" w:cs="Times New Roman"/>
          <w:sz w:val="28"/>
          <w:szCs w:val="28"/>
        </w:rPr>
        <w:t>Гуашь, акварель, кисть, карандаш, бумага, цветная тушь или чернила; кусочек поролона; а также: листья разных деревьев, цветов;</w:t>
      </w:r>
    </w:p>
    <w:p w:rsidR="007B2E79" w:rsidRPr="007B2E79" w:rsidRDefault="007B2E79" w:rsidP="007B2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C96">
        <w:rPr>
          <w:rFonts w:ascii="Times New Roman" w:hAnsi="Times New Roman" w:cs="Times New Roman"/>
          <w:i/>
          <w:sz w:val="28"/>
          <w:szCs w:val="28"/>
        </w:rPr>
        <w:t>Порядок работы</w:t>
      </w:r>
      <w:r w:rsidRPr="007B2E79">
        <w:rPr>
          <w:rFonts w:ascii="Times New Roman" w:hAnsi="Times New Roman" w:cs="Times New Roman"/>
          <w:sz w:val="28"/>
          <w:szCs w:val="28"/>
        </w:rPr>
        <w:t>:</w:t>
      </w:r>
    </w:p>
    <w:p w:rsidR="007B2E79" w:rsidRPr="007B2E79" w:rsidRDefault="007B2E79" w:rsidP="00E34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E79">
        <w:rPr>
          <w:rFonts w:ascii="Times New Roman" w:hAnsi="Times New Roman" w:cs="Times New Roman"/>
          <w:sz w:val="28"/>
          <w:szCs w:val="28"/>
        </w:rPr>
        <w:t>Соберем различные опавшие листья, намажем каждый листочек гуашью со стороны прожилок. Бумага, на которой будем печатать, может быть, цветной. Прижмем лист закрашенной стороной к бумаге. Осторожно снимем его, взяв за черешок. Вновь намазав листок и приложив к бумаге, получим еще один отпечаток, и т. д. Если нижний кончик листа будем прикладывать к предыдущему отпечатку, то выйдет цветочек, нужно только дорисовать кисточкой стебелек. Симметричное прикладывание листа с одной и другой стороны, дорисованное тельце - и бабочка готова. Всмотревшись в отпечаток листа, можно увидеть в нем самом неожиданный образ и воплотить его на бумаге, дорисовав детали. А соче</w:t>
      </w:r>
      <w:r w:rsidR="00E34C96">
        <w:rPr>
          <w:rFonts w:ascii="Times New Roman" w:hAnsi="Times New Roman" w:cs="Times New Roman"/>
          <w:sz w:val="28"/>
          <w:szCs w:val="28"/>
        </w:rPr>
        <w:t>тание данного приема и техники «по сырому»</w:t>
      </w:r>
      <w:r w:rsidRPr="007B2E79">
        <w:rPr>
          <w:rFonts w:ascii="Times New Roman" w:hAnsi="Times New Roman" w:cs="Times New Roman"/>
          <w:sz w:val="28"/>
          <w:szCs w:val="28"/>
        </w:rPr>
        <w:t xml:space="preserve"> дает простор фантазии при </w:t>
      </w:r>
      <w:proofErr w:type="spellStart"/>
      <w:r w:rsidRPr="007B2E79">
        <w:rPr>
          <w:rFonts w:ascii="Times New Roman" w:hAnsi="Times New Roman" w:cs="Times New Roman"/>
          <w:sz w:val="28"/>
          <w:szCs w:val="28"/>
        </w:rPr>
        <w:t>тонировании</w:t>
      </w:r>
      <w:proofErr w:type="spellEnd"/>
      <w:r w:rsidRPr="007B2E79">
        <w:rPr>
          <w:rFonts w:ascii="Times New Roman" w:hAnsi="Times New Roman" w:cs="Times New Roman"/>
          <w:sz w:val="28"/>
          <w:szCs w:val="28"/>
        </w:rPr>
        <w:t xml:space="preserve"> листа. Например, при рисовании луга, фоном будет трава. Берем лист, смачиваем его при помощи губки, затем вливаем краску нужных оттенков и тут же отпечатываем листья.</w:t>
      </w:r>
    </w:p>
    <w:p w:rsidR="007B2E79" w:rsidRPr="007B2E79" w:rsidRDefault="007B2E79" w:rsidP="007B2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E79" w:rsidRPr="007B2E79" w:rsidRDefault="007B2E79" w:rsidP="00E34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E79">
        <w:rPr>
          <w:rFonts w:ascii="Times New Roman" w:hAnsi="Times New Roman" w:cs="Times New Roman"/>
          <w:sz w:val="28"/>
          <w:szCs w:val="28"/>
        </w:rPr>
        <w:t>Эта техника исполнения хороша своим разнообразием приемов. Если лист смазать краской тоном выше чем фон, то отпечаток получится более выразительным. Прикладывание чистого листика, дает плавные, мягкие очертания.</w:t>
      </w:r>
    </w:p>
    <w:p w:rsidR="007B2E79" w:rsidRPr="007B2E79" w:rsidRDefault="007B2E79" w:rsidP="007B2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E79" w:rsidRPr="007B2E79" w:rsidRDefault="007B2E79" w:rsidP="007B2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E79">
        <w:rPr>
          <w:rFonts w:ascii="Times New Roman" w:hAnsi="Times New Roman" w:cs="Times New Roman"/>
          <w:sz w:val="28"/>
          <w:szCs w:val="28"/>
        </w:rPr>
        <w:t>Занятие 3 (Знакомство с кисточкой)</w:t>
      </w:r>
    </w:p>
    <w:p w:rsidR="007B2E79" w:rsidRPr="007B2E79" w:rsidRDefault="007B2E79" w:rsidP="007B2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E79" w:rsidRPr="007B2E79" w:rsidRDefault="007B2E79" w:rsidP="007B2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E79">
        <w:rPr>
          <w:rFonts w:ascii="Times New Roman" w:hAnsi="Times New Roman" w:cs="Times New Roman"/>
          <w:sz w:val="28"/>
          <w:szCs w:val="28"/>
        </w:rPr>
        <w:t>Тычок жесткой полусухой кистью</w:t>
      </w:r>
    </w:p>
    <w:p w:rsidR="007B2E79" w:rsidRPr="007B2E79" w:rsidRDefault="007B2E79" w:rsidP="007B2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E79" w:rsidRPr="007B2E79" w:rsidRDefault="007B2E79" w:rsidP="007B2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C96">
        <w:rPr>
          <w:rFonts w:ascii="Times New Roman" w:hAnsi="Times New Roman" w:cs="Times New Roman"/>
          <w:i/>
          <w:sz w:val="28"/>
          <w:szCs w:val="28"/>
        </w:rPr>
        <w:t>Средства выразительности</w:t>
      </w:r>
      <w:r w:rsidRPr="007B2E79">
        <w:rPr>
          <w:rFonts w:ascii="Times New Roman" w:hAnsi="Times New Roman" w:cs="Times New Roman"/>
          <w:sz w:val="28"/>
          <w:szCs w:val="28"/>
        </w:rPr>
        <w:t>: фактурность окраски, цвет.</w:t>
      </w:r>
    </w:p>
    <w:p w:rsidR="007B2E79" w:rsidRPr="007B2E79" w:rsidRDefault="007B2E79" w:rsidP="00E34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C96">
        <w:rPr>
          <w:rFonts w:ascii="Times New Roman" w:hAnsi="Times New Roman" w:cs="Times New Roman"/>
          <w:i/>
          <w:sz w:val="28"/>
          <w:szCs w:val="28"/>
        </w:rPr>
        <w:t>Материалы</w:t>
      </w:r>
      <w:r w:rsidRPr="007B2E79">
        <w:rPr>
          <w:rFonts w:ascii="Times New Roman" w:hAnsi="Times New Roman" w:cs="Times New Roman"/>
          <w:sz w:val="28"/>
          <w:szCs w:val="28"/>
        </w:rPr>
        <w:t>: жесткая кисть, гуашь, бумага любого цвета и формата либо вырезанный силуэт пушистого или колючего животного.</w:t>
      </w:r>
    </w:p>
    <w:p w:rsidR="007B2E79" w:rsidRPr="007B2E79" w:rsidRDefault="007B2E79" w:rsidP="007B2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E79" w:rsidRPr="007B2E79" w:rsidRDefault="007B2E79" w:rsidP="007B2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E79">
        <w:rPr>
          <w:rFonts w:ascii="Times New Roman" w:hAnsi="Times New Roman" w:cs="Times New Roman"/>
          <w:sz w:val="28"/>
          <w:szCs w:val="28"/>
        </w:rPr>
        <w:t>Рекомендации при рисовании методом «тычка»</w:t>
      </w:r>
    </w:p>
    <w:p w:rsidR="007B2E79" w:rsidRPr="007B2E79" w:rsidRDefault="007B2E79" w:rsidP="007B2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E79" w:rsidRPr="007B2E79" w:rsidRDefault="007B2E79" w:rsidP="007B2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E79">
        <w:rPr>
          <w:rFonts w:ascii="Times New Roman" w:hAnsi="Times New Roman" w:cs="Times New Roman"/>
          <w:sz w:val="28"/>
          <w:szCs w:val="28"/>
        </w:rPr>
        <w:t>- При рисовании этим способом краска должна быть густой (консистенция сметаны).</w:t>
      </w:r>
    </w:p>
    <w:p w:rsidR="007B2E79" w:rsidRPr="007B2E79" w:rsidRDefault="007B2E79" w:rsidP="007B2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E79">
        <w:rPr>
          <w:rFonts w:ascii="Times New Roman" w:hAnsi="Times New Roman" w:cs="Times New Roman"/>
          <w:sz w:val="28"/>
          <w:szCs w:val="28"/>
        </w:rPr>
        <w:t>- Желательно раскладывать её понемногу (3-4 мм) в маленькие розетки.</w:t>
      </w:r>
    </w:p>
    <w:p w:rsidR="007B2E79" w:rsidRPr="007B2E79" w:rsidRDefault="007B2E79" w:rsidP="007B2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E79">
        <w:rPr>
          <w:rFonts w:ascii="Times New Roman" w:hAnsi="Times New Roman" w:cs="Times New Roman"/>
          <w:sz w:val="28"/>
          <w:szCs w:val="28"/>
        </w:rPr>
        <w:t>- Кисточка должна быть жёсткой (натуральная щетинная, и самое главное, сухой (т. е. перед работой её не надо окунать в воду).</w:t>
      </w:r>
    </w:p>
    <w:p w:rsidR="007B2E79" w:rsidRPr="007B2E79" w:rsidRDefault="007B2E79" w:rsidP="007B2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E79">
        <w:rPr>
          <w:rFonts w:ascii="Times New Roman" w:hAnsi="Times New Roman" w:cs="Times New Roman"/>
          <w:sz w:val="28"/>
          <w:szCs w:val="28"/>
        </w:rPr>
        <w:t>- Для достижения большего эффекта, рекомендуется подрезать кисть на 2-3 мм.</w:t>
      </w:r>
    </w:p>
    <w:p w:rsidR="007B2E79" w:rsidRPr="007B2E79" w:rsidRDefault="007B2E79" w:rsidP="007B2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E79">
        <w:rPr>
          <w:rFonts w:ascii="Times New Roman" w:hAnsi="Times New Roman" w:cs="Times New Roman"/>
          <w:sz w:val="28"/>
          <w:szCs w:val="28"/>
        </w:rPr>
        <w:t>- Краски на кисточку необходимо набирать мало, только на её край.</w:t>
      </w:r>
    </w:p>
    <w:p w:rsidR="007B2E79" w:rsidRPr="007B2E79" w:rsidRDefault="007B2E79" w:rsidP="00E62C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E79">
        <w:rPr>
          <w:rFonts w:ascii="Times New Roman" w:hAnsi="Times New Roman" w:cs="Times New Roman"/>
          <w:sz w:val="28"/>
          <w:szCs w:val="28"/>
        </w:rPr>
        <w:lastRenderedPageBreak/>
        <w:t>- При нанесении тычка, кисточка должна находится в вертикальном положении, тогда ворс расплющивается и получается большая «пушистая» точка.</w:t>
      </w:r>
    </w:p>
    <w:p w:rsidR="007B2E79" w:rsidRPr="007B2E79" w:rsidRDefault="007B2E79" w:rsidP="00E62C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E79">
        <w:rPr>
          <w:rFonts w:ascii="Times New Roman" w:hAnsi="Times New Roman" w:cs="Times New Roman"/>
          <w:sz w:val="28"/>
          <w:szCs w:val="28"/>
        </w:rPr>
        <w:t>- После каждого промывания кисточку следует тщательно вытереть насухо.</w:t>
      </w:r>
    </w:p>
    <w:p w:rsidR="007B2E79" w:rsidRPr="007B2E79" w:rsidRDefault="007B2E79" w:rsidP="007B2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E79" w:rsidRPr="007B2E79" w:rsidRDefault="007B2E79" w:rsidP="00E62C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E79">
        <w:rPr>
          <w:rFonts w:ascii="Times New Roman" w:hAnsi="Times New Roman" w:cs="Times New Roman"/>
          <w:sz w:val="28"/>
          <w:szCs w:val="28"/>
        </w:rPr>
        <w:t>Тематика изображения способом «тычка» разнообразна. Это рисование пейзажей различных времён года, рисование животных, птиц, снеговиков, цветов и др.</w:t>
      </w:r>
    </w:p>
    <w:p w:rsidR="007B2E79" w:rsidRPr="007B2E79" w:rsidRDefault="00E62C43" w:rsidP="007B2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B2E79" w:rsidRPr="007B2E79">
        <w:rPr>
          <w:rFonts w:ascii="Times New Roman" w:hAnsi="Times New Roman" w:cs="Times New Roman"/>
          <w:sz w:val="28"/>
          <w:szCs w:val="28"/>
        </w:rPr>
        <w:t>Работы детей получаются интересными, выразительными, красочными и радуют как самих юных художников, так и их родителей.</w:t>
      </w:r>
    </w:p>
    <w:p w:rsidR="007B2E79" w:rsidRPr="007B2E79" w:rsidRDefault="007B2E79" w:rsidP="007B2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C43" w:rsidRDefault="007B2E79" w:rsidP="00E62C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C43">
        <w:rPr>
          <w:rFonts w:ascii="Times New Roman" w:hAnsi="Times New Roman" w:cs="Times New Roman"/>
          <w:i/>
          <w:sz w:val="28"/>
          <w:szCs w:val="28"/>
        </w:rPr>
        <w:t>Способ получения изображения</w:t>
      </w:r>
      <w:r w:rsidRPr="007B2E79">
        <w:rPr>
          <w:rFonts w:ascii="Times New Roman" w:hAnsi="Times New Roman" w:cs="Times New Roman"/>
          <w:sz w:val="28"/>
          <w:szCs w:val="28"/>
        </w:rPr>
        <w:t>: ребенок опускает в гуашь кисть и ударяет ею по бумаге, держа вертикально. При работе кисть в воду не опускается. Таким образом заполняется весь лист, контур или шаблон. Получается имитация фактурности пушистой или колючей поверхности.</w:t>
      </w:r>
    </w:p>
    <w:p w:rsidR="00E62C43" w:rsidRDefault="00E62C43" w:rsidP="00E62C43">
      <w:pPr>
        <w:rPr>
          <w:rFonts w:ascii="Times New Roman" w:hAnsi="Times New Roman" w:cs="Times New Roman"/>
          <w:sz w:val="28"/>
          <w:szCs w:val="28"/>
        </w:rPr>
      </w:pPr>
    </w:p>
    <w:p w:rsidR="00000000" w:rsidRPr="00E62C43" w:rsidRDefault="00E62C43" w:rsidP="00E62C43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9A0F72">
          <w:rPr>
            <w:rStyle w:val="a3"/>
            <w:rFonts w:ascii="Times New Roman" w:hAnsi="Times New Roman" w:cs="Times New Roman"/>
            <w:sz w:val="28"/>
            <w:szCs w:val="28"/>
          </w:rPr>
          <w:t>https://www.maam.ru/detskijsad/trening-po-izodejatelnosti-dlja-roditelei-hudozhniki-s-pelenok.html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00000" w:rsidRPr="00E62C4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characterSpacingControl w:val="doNotCompress"/>
  <w:compat>
    <w:useFELayout/>
  </w:compat>
  <w:rsids>
    <w:rsidRoot w:val="007B2E79"/>
    <w:rsid w:val="00532F21"/>
    <w:rsid w:val="007B2E79"/>
    <w:rsid w:val="00E34C96"/>
    <w:rsid w:val="00E62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2C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7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am.ru/detskijsad/trening-po-izodejatelnosti-dlja-roditelei-hudozhniki-s-pelen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1611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2020-01-26T16:30:00Z</dcterms:created>
  <dcterms:modified xsi:type="dcterms:W3CDTF">2020-01-26T16:54:00Z</dcterms:modified>
</cp:coreProperties>
</file>