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3" w:rsidRPr="00493973" w:rsidRDefault="00EF4443" w:rsidP="00EF4443">
      <w:pPr>
        <w:jc w:val="center"/>
        <w:rPr>
          <w:b/>
          <w:sz w:val="28"/>
          <w:szCs w:val="28"/>
          <w:shd w:val="clear" w:color="auto" w:fill="FFFFFF"/>
        </w:rPr>
      </w:pPr>
      <w:r w:rsidRPr="00493973">
        <w:rPr>
          <w:b/>
          <w:sz w:val="28"/>
          <w:szCs w:val="28"/>
          <w:shd w:val="clear" w:color="auto" w:fill="FFFFFF"/>
        </w:rPr>
        <w:t>Как отцу воспитывать сына: советы психолога</w:t>
      </w: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  <w:r w:rsidRPr="00493973">
        <w:rPr>
          <w:sz w:val="28"/>
          <w:szCs w:val="28"/>
          <w:shd w:val="clear" w:color="auto" w:fill="FFFFFF"/>
        </w:rPr>
        <w:t xml:space="preserve">Главная цель воспитания мальчика – вырастить из него Мужчину. В это слово каждый вкладывает что-то свое, но большинство сходится в том, что Мужчина – это ответственный, самостоятельный человек, добрый и заботливый к любимым, решительный и смелый в отношении недоброжелателей и умный в любых ситуациях. Именно о таком принце мечтают девушки, таким хотят видеть своего взрослого сына молодые мамочки. И если привить мальчику доброту, заботливость и предусмотрительность маме вполне по силам, то с традиционно мужскими смелостью, решимостью и умением защитить слабого все сложнее. Эти качества сыновьям обычно прививают отцы. </w:t>
      </w: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  <w:r w:rsidRPr="00493973">
        <w:rPr>
          <w:sz w:val="28"/>
          <w:szCs w:val="28"/>
          <w:shd w:val="clear" w:color="auto" w:fill="FFFFFF"/>
        </w:rPr>
        <w:t xml:space="preserve">Но каждый ли отец готов полноценно участвовать в воспитании? К сожалению, нет. Даже в полной семье он часто занят работой, ремонтом, машиной, друзьями, чем угодно, только не воспитанием. Спросив такого папу об этом, можно услышать распространенный ответ: «Меня вот отец особо не воспитывал, и ничего – вырос нормальным человеком». Действительно, отцы нечасто «воспитывают»: что-то внушают, объясняют, разбирают ситуации, произошедшие с ребенком. Они воспитывают гораздо более эффективно – примером. </w:t>
      </w: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</w:p>
    <w:p w:rsidR="00EF4443" w:rsidRPr="00493973" w:rsidRDefault="00EF4443" w:rsidP="00EF4443">
      <w:pPr>
        <w:jc w:val="center"/>
        <w:rPr>
          <w:b/>
          <w:sz w:val="28"/>
          <w:szCs w:val="28"/>
          <w:shd w:val="clear" w:color="auto" w:fill="FFFFFF"/>
        </w:rPr>
      </w:pPr>
      <w:r w:rsidRPr="00493973">
        <w:rPr>
          <w:b/>
          <w:sz w:val="28"/>
          <w:szCs w:val="28"/>
          <w:shd w:val="clear" w:color="auto" w:fill="FFFFFF"/>
        </w:rPr>
        <w:t>Воспитание страхом</w:t>
      </w: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  <w:r w:rsidRPr="00493973">
        <w:rPr>
          <w:sz w:val="28"/>
          <w:szCs w:val="28"/>
          <w:shd w:val="clear" w:color="auto" w:fill="FFFFFF"/>
        </w:rPr>
        <w:t xml:space="preserve">Что чаще всего приходит на ум при словах «отцовское воспитание»? Суровые наказания, жесткие требования, репрессивные меры. Исходя из этих представлений, и формируют свою родительскую стратегию некоторые папы. В таких семьях мама может даже пугать ребенка: «Не будешь слушаться – отцу пожалуюсь!» </w:t>
      </w: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  <w:r w:rsidRPr="00493973">
        <w:rPr>
          <w:sz w:val="28"/>
          <w:szCs w:val="28"/>
          <w:shd w:val="clear" w:color="auto" w:fill="FFFFFF"/>
        </w:rPr>
        <w:t xml:space="preserve">И это действует, но лишь до определенного момента. Сила эффективна лишь в отношении слабого. Повзрослевший мальчик перестает бояться угроз, и родители теряют над ним контроль. </w:t>
      </w: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</w:p>
    <w:p w:rsidR="00EF4443" w:rsidRPr="00493973" w:rsidRDefault="00EF4443" w:rsidP="00EF4443">
      <w:pPr>
        <w:jc w:val="center"/>
        <w:rPr>
          <w:b/>
          <w:sz w:val="28"/>
          <w:szCs w:val="28"/>
          <w:shd w:val="clear" w:color="auto" w:fill="FFFFFF"/>
        </w:rPr>
      </w:pPr>
      <w:r w:rsidRPr="00493973">
        <w:rPr>
          <w:b/>
          <w:sz w:val="28"/>
          <w:szCs w:val="28"/>
          <w:shd w:val="clear" w:color="auto" w:fill="FFFFFF"/>
        </w:rPr>
        <w:t>Что же делать?</w:t>
      </w:r>
    </w:p>
    <w:p w:rsidR="00EF4443" w:rsidRPr="00493973" w:rsidRDefault="00EF4443" w:rsidP="00EF4443">
      <w:pPr>
        <w:jc w:val="center"/>
        <w:rPr>
          <w:b/>
          <w:sz w:val="28"/>
          <w:szCs w:val="28"/>
          <w:shd w:val="clear" w:color="auto" w:fill="FFFFFF"/>
        </w:rPr>
      </w:pPr>
    </w:p>
    <w:p w:rsidR="00EF4443" w:rsidRPr="00493973" w:rsidRDefault="00EF4443" w:rsidP="00EF4443">
      <w:pPr>
        <w:rPr>
          <w:sz w:val="28"/>
          <w:szCs w:val="28"/>
          <w:shd w:val="clear" w:color="auto" w:fill="FFFFFF"/>
        </w:rPr>
      </w:pPr>
      <w:r w:rsidRPr="00493973">
        <w:rPr>
          <w:sz w:val="28"/>
          <w:szCs w:val="28"/>
          <w:shd w:val="clear" w:color="auto" w:fill="FFFFFF"/>
        </w:rPr>
        <w:t xml:space="preserve">Ответ на этот вопрос рискует не понравиться очень многим родителям, потому что он звучит так: «Начни с себя». Бесполезно воспитывать в ребенке смелость, проявляя в жизни черты труса, нельзя привить благородство, демонстрируя подлость. Можно внушить, объяснить, запугать, но воспитать так, чтобы это стало внутренней потребностью, частью человека – нет. Единственный способ взрастить что-то в ребенке – иметь это что-то в себе. Тем более что совершенствоваться никогда не поздно. </w:t>
      </w:r>
    </w:p>
    <w:p w:rsidR="00DB3E95" w:rsidRDefault="00DB3E95"/>
    <w:sectPr w:rsidR="00DB3E95" w:rsidSect="000B4A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443"/>
    <w:rsid w:val="000B4ADD"/>
    <w:rsid w:val="000D61A5"/>
    <w:rsid w:val="00174017"/>
    <w:rsid w:val="0022406B"/>
    <w:rsid w:val="0076479F"/>
    <w:rsid w:val="00921E87"/>
    <w:rsid w:val="00A500EC"/>
    <w:rsid w:val="00BE40F8"/>
    <w:rsid w:val="00D54C78"/>
    <w:rsid w:val="00DB3E95"/>
    <w:rsid w:val="00E30983"/>
    <w:rsid w:val="00EF4443"/>
    <w:rsid w:val="00F76AF3"/>
    <w:rsid w:val="00F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2019-12-17T16:37:00Z</dcterms:created>
  <dcterms:modified xsi:type="dcterms:W3CDTF">2019-12-17T16:37:00Z</dcterms:modified>
</cp:coreProperties>
</file>