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F4" w:rsidRDefault="00F00CFE" w:rsidP="005705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4538D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Конспект интегрированного занятия по рисованию «Воздушные шары для кошки» </w:t>
      </w:r>
    </w:p>
    <w:p w:rsidR="001E67F5" w:rsidRDefault="001E67F5" w:rsidP="004538D9">
      <w:pPr>
        <w:pStyle w:val="a3"/>
        <w:spacing w:before="0" w:beforeAutospacing="0" w:after="0" w:afterAutospacing="0"/>
        <w:jc w:val="both"/>
        <w:rPr>
          <w:b/>
        </w:rPr>
      </w:pPr>
      <w:r w:rsidRPr="001E67F5">
        <w:rPr>
          <w:b/>
        </w:rPr>
        <w:t>Цель:</w:t>
      </w:r>
      <w:r>
        <w:t xml:space="preserve"> </w:t>
      </w:r>
      <w:r w:rsidR="004A7F2B" w:rsidRPr="004538D9">
        <w:t>Познакомить детей с содержанием стихотворения Д. Хармса «У</w:t>
      </w:r>
      <w:r w:rsidR="00F00CFE" w:rsidRPr="004538D9">
        <w:t xml:space="preserve">дивительная кошка». </w:t>
      </w:r>
      <w:r w:rsidRPr="004538D9">
        <w:rPr>
          <w:b/>
        </w:rPr>
        <w:t>Задачи:</w:t>
      </w:r>
    </w:p>
    <w:p w:rsidR="001E67F5" w:rsidRDefault="001E67F5" w:rsidP="004538D9">
      <w:pPr>
        <w:pStyle w:val="a3"/>
        <w:spacing w:before="0" w:beforeAutospacing="0" w:after="0" w:afterAutospacing="0"/>
        <w:jc w:val="both"/>
      </w:pPr>
      <w:r>
        <w:rPr>
          <w:b/>
        </w:rPr>
        <w:t xml:space="preserve">Образовательные: </w:t>
      </w:r>
      <w:r w:rsidR="00F00CFE" w:rsidRPr="004538D9">
        <w:t xml:space="preserve">Учить детей создавать простые сюжеты по мотивам литературного произведения. создать творческую ситуацию для свободного выбора изобразительно-выразительных средств для передачи характера и настроения персонажа (кошки, поранившей лапку). </w:t>
      </w:r>
    </w:p>
    <w:p w:rsidR="004A7F2B" w:rsidRPr="004538D9" w:rsidRDefault="001E67F5" w:rsidP="004538D9">
      <w:pPr>
        <w:pStyle w:val="a3"/>
        <w:spacing w:before="0" w:beforeAutospacing="0" w:after="0" w:afterAutospacing="0"/>
        <w:jc w:val="both"/>
      </w:pPr>
      <w:r w:rsidRPr="001E67F5">
        <w:rPr>
          <w:b/>
        </w:rPr>
        <w:t>Развивающие:</w:t>
      </w:r>
      <w:r>
        <w:t xml:space="preserve"> </w:t>
      </w:r>
      <w:r w:rsidR="00F00CFE" w:rsidRPr="004538D9">
        <w:t xml:space="preserve">Развивать чувство формы и композиции. </w:t>
      </w:r>
      <w:r w:rsidR="004A7F2B" w:rsidRPr="004538D9">
        <w:t>Развивать эстетическое восприятие, восприятие цвета. Закрепить знания у детей о геометрических фигурах (круг,</w:t>
      </w:r>
      <w:r w:rsidR="005705F4">
        <w:t xml:space="preserve"> </w:t>
      </w:r>
      <w:r w:rsidR="00F00CFE" w:rsidRPr="004538D9">
        <w:t>овал</w:t>
      </w:r>
      <w:r w:rsidR="005705F4">
        <w:t>), о цвете (</w:t>
      </w:r>
      <w:r w:rsidR="004A7F2B" w:rsidRPr="004538D9">
        <w:t>основные оттенки).</w:t>
      </w:r>
      <w:r w:rsidR="004A7F2B" w:rsidRPr="004538D9">
        <w:rPr>
          <w:rStyle w:val="a4"/>
        </w:rPr>
        <w:t xml:space="preserve"> </w:t>
      </w:r>
      <w:r w:rsidR="004A7F2B" w:rsidRPr="004538D9">
        <w:t>Упражнять детей в составлении изображения из геометрических фигур.</w:t>
      </w:r>
      <w:r w:rsidR="00F00CFE" w:rsidRPr="004538D9">
        <w:t xml:space="preserve"> </w:t>
      </w:r>
      <w:r w:rsidRPr="001E67F5">
        <w:rPr>
          <w:b/>
        </w:rPr>
        <w:t>Воспитательные:</w:t>
      </w:r>
      <w:r>
        <w:t xml:space="preserve"> </w:t>
      </w:r>
      <w:r w:rsidR="00F00CFE" w:rsidRPr="004538D9">
        <w:t>Воспитывать интерес к отражению впечатлен</w:t>
      </w:r>
      <w:r w:rsidR="00AE3575" w:rsidRPr="004538D9">
        <w:t xml:space="preserve">ий о литературных произведениях в </w:t>
      </w:r>
      <w:proofErr w:type="spellStart"/>
      <w:r w:rsidR="00AE3575" w:rsidRPr="004538D9">
        <w:t>изодеятельности</w:t>
      </w:r>
      <w:proofErr w:type="spellEnd"/>
      <w:r w:rsidR="00AE3575" w:rsidRPr="004538D9">
        <w:t>.</w:t>
      </w:r>
    </w:p>
    <w:p w:rsidR="004A7F2B" w:rsidRPr="004538D9" w:rsidRDefault="00AE3575" w:rsidP="004538D9">
      <w:pPr>
        <w:pStyle w:val="a3"/>
        <w:spacing w:before="0" w:beforeAutospacing="0" w:after="0" w:afterAutospacing="0"/>
      </w:pPr>
      <w:r w:rsidRPr="004538D9">
        <w:rPr>
          <w:b/>
        </w:rPr>
        <w:t>Предварительная работа.</w:t>
      </w:r>
      <w:r w:rsidRPr="004538D9">
        <w:t xml:space="preserve"> Чтение литературных произведений о кошках; исполнение стихотворений Д. Хармса. Игры с воздушными шариками.</w:t>
      </w:r>
    </w:p>
    <w:p w:rsidR="00AE3575" w:rsidRPr="004538D9" w:rsidRDefault="00AE3575" w:rsidP="004538D9">
      <w:pPr>
        <w:pStyle w:val="a3"/>
        <w:spacing w:before="0" w:beforeAutospacing="0" w:after="0" w:afterAutospacing="0"/>
        <w:jc w:val="both"/>
      </w:pPr>
      <w:r w:rsidRPr="004538D9">
        <w:rPr>
          <w:b/>
        </w:rPr>
        <w:t>Дидактическая игра «Воздушные шарики».</w:t>
      </w:r>
      <w:r w:rsidR="00457001" w:rsidRPr="004538D9">
        <w:rPr>
          <w:b/>
        </w:rPr>
        <w:t xml:space="preserve"> </w:t>
      </w:r>
      <w:r w:rsidR="00457001" w:rsidRPr="004538D9">
        <w:t>Воспитатель сообщает детям, что они будут сегодня играть в разные игры с «воздушными шариками». Педагог выкладывает на магнитной доске (</w:t>
      </w:r>
      <w:proofErr w:type="spellStart"/>
      <w:r w:rsidR="00457001" w:rsidRPr="004538D9">
        <w:t>фланелеграфе</w:t>
      </w:r>
      <w:proofErr w:type="spellEnd"/>
      <w:r w:rsidR="00457001" w:rsidRPr="004538D9">
        <w:t>) ряд «воздушных шариков»,</w:t>
      </w:r>
      <w:r w:rsidR="005705F4">
        <w:t xml:space="preserve"> </w:t>
      </w:r>
      <w:r w:rsidR="00457001" w:rsidRPr="004538D9">
        <w:t>чередуя их по цвету и форме: Красный круг, синий овал. Дети выкладывают свои «шарики» по заданному коду.</w:t>
      </w:r>
    </w:p>
    <w:p w:rsidR="004538D9" w:rsidRPr="004538D9" w:rsidRDefault="00892767" w:rsidP="004538D9">
      <w:pPr>
        <w:pStyle w:val="a3"/>
        <w:spacing w:before="0" w:beforeAutospacing="0" w:after="0" w:afterAutospacing="0"/>
      </w:pPr>
      <w:r w:rsidRPr="004538D9">
        <w:rPr>
          <w:b/>
        </w:rPr>
        <w:t xml:space="preserve">Материалы, инструменты, оборудование. </w:t>
      </w:r>
      <w:r w:rsidRPr="004538D9">
        <w:t>Разноцветные воздушные шары разной формы, кошка-игрушка или картонный силуэт. листы бумаги белого или светло-голубого цвета, цветные карандаши или фломастеры,</w:t>
      </w:r>
    </w:p>
    <w:p w:rsidR="004E227C" w:rsidRPr="004538D9" w:rsidRDefault="004E227C" w:rsidP="004538D9">
      <w:pPr>
        <w:pStyle w:val="a3"/>
        <w:spacing w:before="0" w:beforeAutospacing="0" w:after="0" w:afterAutospacing="0"/>
        <w:rPr>
          <w:b/>
        </w:rPr>
      </w:pPr>
      <w:r w:rsidRPr="004538D9">
        <w:rPr>
          <w:b/>
        </w:rPr>
        <w:t>Содержание занятия.</w:t>
      </w:r>
    </w:p>
    <w:p w:rsidR="004E227C" w:rsidRPr="004538D9" w:rsidRDefault="004E227C" w:rsidP="004538D9">
      <w:pPr>
        <w:pStyle w:val="a3"/>
        <w:spacing w:before="0" w:beforeAutospacing="0" w:after="0" w:afterAutospacing="0"/>
      </w:pPr>
      <w:r w:rsidRPr="004538D9">
        <w:t>Воспитатель показывает детям воздушные шарики разной формы и читает стихотворение Д.Хармса «Удивительная кошка».</w:t>
      </w:r>
    </w:p>
    <w:p w:rsidR="004A7F2B" w:rsidRPr="004538D9" w:rsidRDefault="004A7F2B" w:rsidP="004538D9">
      <w:pPr>
        <w:pStyle w:val="a3"/>
        <w:spacing w:before="0" w:beforeAutospacing="0" w:after="0" w:afterAutospacing="0"/>
      </w:pPr>
      <w:r w:rsidRPr="004538D9">
        <w:br/>
        <w:t>Несчастная кошка порезала лапу,</w:t>
      </w:r>
      <w:r w:rsidRPr="004538D9">
        <w:br/>
        <w:t>Сидит и ни шагу не может ступить.</w:t>
      </w:r>
      <w:r w:rsidRPr="004538D9">
        <w:br/>
        <w:t xml:space="preserve">Скорей, чтобы вылечить </w:t>
      </w:r>
      <w:proofErr w:type="spellStart"/>
      <w:r w:rsidRPr="004538D9">
        <w:t>кошкину</w:t>
      </w:r>
      <w:proofErr w:type="spellEnd"/>
      <w:r w:rsidRPr="004538D9">
        <w:t xml:space="preserve"> лапу,</w:t>
      </w:r>
      <w:r w:rsidRPr="004538D9">
        <w:br/>
        <w:t>Воздушные шарики нужно купить.</w:t>
      </w:r>
      <w:r w:rsidRPr="004538D9">
        <w:br/>
        <w:t>И сразу столпился народ у дороги,</w:t>
      </w:r>
      <w:r w:rsidRPr="004538D9">
        <w:br/>
        <w:t>Стоит и кричит, и на кошку глядит.</w:t>
      </w:r>
      <w:r w:rsidRPr="004538D9">
        <w:br/>
        <w:t>А кошка отчасти идет по дороге,</w:t>
      </w:r>
      <w:r w:rsidRPr="004538D9">
        <w:br/>
        <w:t>Отчасти по воздуху плавно летит</w:t>
      </w:r>
    </w:p>
    <w:p w:rsidR="004A7F2B" w:rsidRPr="004538D9" w:rsidRDefault="004A7F2B" w:rsidP="004538D9">
      <w:pPr>
        <w:pStyle w:val="a3"/>
        <w:spacing w:before="0" w:beforeAutospacing="0" w:after="0" w:afterAutospacing="0"/>
      </w:pPr>
      <w:r w:rsidRPr="004538D9">
        <w:t xml:space="preserve">А вы заметили, какое настроение у кошки? </w:t>
      </w:r>
    </w:p>
    <w:p w:rsidR="004A7F2B" w:rsidRPr="004538D9" w:rsidRDefault="004A7F2B" w:rsidP="004538D9">
      <w:pPr>
        <w:pStyle w:val="a3"/>
        <w:spacing w:before="0" w:beforeAutospacing="0" w:after="0" w:afterAutospacing="0"/>
      </w:pPr>
      <w:r w:rsidRPr="004538D9">
        <w:t xml:space="preserve">Дети: - Грустное. </w:t>
      </w:r>
    </w:p>
    <w:p w:rsidR="004A7F2B" w:rsidRPr="004538D9" w:rsidRDefault="004A7F2B" w:rsidP="004538D9">
      <w:pPr>
        <w:pStyle w:val="a3"/>
        <w:spacing w:before="0" w:beforeAutospacing="0" w:after="0" w:afterAutospacing="0"/>
      </w:pPr>
      <w:r w:rsidRPr="004538D9">
        <w:t xml:space="preserve">Воспитатель: - А вы знаете почему? </w:t>
      </w:r>
    </w:p>
    <w:p w:rsidR="004A7F2B" w:rsidRPr="004538D9" w:rsidRDefault="004A7F2B" w:rsidP="004538D9">
      <w:pPr>
        <w:pStyle w:val="a3"/>
        <w:spacing w:before="0" w:beforeAutospacing="0" w:after="0" w:afterAutospacing="0"/>
      </w:pPr>
      <w:r w:rsidRPr="004538D9">
        <w:t xml:space="preserve">(ответы детей) </w:t>
      </w:r>
    </w:p>
    <w:p w:rsidR="004A7F2B" w:rsidRPr="004538D9" w:rsidRDefault="004A7F2B" w:rsidP="004538D9">
      <w:pPr>
        <w:pStyle w:val="a3"/>
        <w:spacing w:before="0" w:beforeAutospacing="0" w:after="0" w:afterAutospacing="0"/>
      </w:pPr>
      <w:r w:rsidRPr="004538D9">
        <w:t xml:space="preserve">Дети: - У кошки болит лапа. </w:t>
      </w:r>
    </w:p>
    <w:p w:rsidR="004A7F2B" w:rsidRPr="004538D9" w:rsidRDefault="004A7F2B" w:rsidP="004538D9">
      <w:pPr>
        <w:pStyle w:val="a3"/>
        <w:spacing w:before="0" w:beforeAutospacing="0" w:after="0" w:afterAutospacing="0"/>
      </w:pPr>
      <w:r w:rsidRPr="004538D9">
        <w:t xml:space="preserve">Несчастная кошка порезала лапу, </w:t>
      </w:r>
    </w:p>
    <w:p w:rsidR="004A7F2B" w:rsidRPr="004538D9" w:rsidRDefault="004A7F2B" w:rsidP="004538D9">
      <w:pPr>
        <w:pStyle w:val="a3"/>
        <w:spacing w:before="0" w:beforeAutospacing="0" w:after="0" w:afterAutospacing="0"/>
      </w:pPr>
      <w:r w:rsidRPr="004538D9">
        <w:t xml:space="preserve">Сидит и ни шагу не может ступить! </w:t>
      </w:r>
    </w:p>
    <w:p w:rsidR="004A7F2B" w:rsidRPr="004538D9" w:rsidRDefault="004A7F2B" w:rsidP="004538D9">
      <w:pPr>
        <w:pStyle w:val="a3"/>
        <w:spacing w:before="0" w:beforeAutospacing="0" w:after="0" w:afterAutospacing="0"/>
      </w:pPr>
      <w:r w:rsidRPr="004538D9">
        <w:t xml:space="preserve">- Что же делать? как помочь кошке вылечить лапу? (ответы детей) </w:t>
      </w:r>
    </w:p>
    <w:p w:rsidR="004A7F2B" w:rsidRPr="004538D9" w:rsidRDefault="004A7F2B" w:rsidP="004538D9">
      <w:pPr>
        <w:pStyle w:val="a3"/>
        <w:spacing w:before="0" w:beforeAutospacing="0" w:after="0" w:afterAutospacing="0"/>
      </w:pPr>
      <w:r w:rsidRPr="004538D9">
        <w:t xml:space="preserve">Скорей, чтобы вылечить </w:t>
      </w:r>
      <w:proofErr w:type="spellStart"/>
      <w:r w:rsidRPr="004538D9">
        <w:t>кошкину</w:t>
      </w:r>
      <w:proofErr w:type="spellEnd"/>
      <w:r w:rsidRPr="004538D9">
        <w:t xml:space="preserve"> лапу, </w:t>
      </w:r>
    </w:p>
    <w:p w:rsidR="004A7F2B" w:rsidRPr="004538D9" w:rsidRDefault="004A7F2B" w:rsidP="004538D9">
      <w:pPr>
        <w:pStyle w:val="a3"/>
        <w:spacing w:before="0" w:beforeAutospacing="0" w:after="0" w:afterAutospacing="0"/>
      </w:pPr>
      <w:r w:rsidRPr="004538D9">
        <w:t xml:space="preserve">Воздушные шарики надо купить! </w:t>
      </w:r>
    </w:p>
    <w:p w:rsidR="004A7F2B" w:rsidRPr="004538D9" w:rsidRDefault="004A7F2B" w:rsidP="004538D9">
      <w:pPr>
        <w:pStyle w:val="a3"/>
        <w:spacing w:before="0" w:beforeAutospacing="0" w:after="0" w:afterAutospacing="0"/>
      </w:pPr>
      <w:r w:rsidRPr="004538D9">
        <w:t xml:space="preserve">- Как воздушные шарики помогут кошке идти? </w:t>
      </w:r>
    </w:p>
    <w:p w:rsidR="004A7F2B" w:rsidRPr="004538D9" w:rsidRDefault="004A7F2B" w:rsidP="004538D9">
      <w:pPr>
        <w:pStyle w:val="a3"/>
        <w:spacing w:before="0" w:beforeAutospacing="0" w:after="0" w:afterAutospacing="0"/>
      </w:pPr>
      <w:r w:rsidRPr="004538D9">
        <w:t xml:space="preserve">Дети: - Кошка будет за них держаться и лететь по воздуху! Тогда её лапа не будет болеть, и она сможет идти. </w:t>
      </w:r>
    </w:p>
    <w:p w:rsidR="004A7F2B" w:rsidRPr="004538D9" w:rsidRDefault="004E227C" w:rsidP="00453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8D9">
        <w:rPr>
          <w:rFonts w:ascii="Times New Roman" w:hAnsi="Times New Roman" w:cs="Times New Roman"/>
          <w:sz w:val="24"/>
          <w:szCs w:val="24"/>
        </w:rPr>
        <w:t>Правильно, шарики мы с вами ей нарисуем. А чтобы правильно шарики нарисовать, нужно их сначала выложить на столе.</w:t>
      </w:r>
    </w:p>
    <w:p w:rsidR="004E227C" w:rsidRPr="004538D9" w:rsidRDefault="004E227C" w:rsidP="004538D9">
      <w:pPr>
        <w:pStyle w:val="a3"/>
        <w:spacing w:before="0" w:beforeAutospacing="0" w:after="0" w:afterAutospacing="0"/>
      </w:pPr>
      <w:r w:rsidRPr="004538D9">
        <w:rPr>
          <w:b/>
        </w:rPr>
        <w:t xml:space="preserve">Дидактическая игра «Воздушные шарики». </w:t>
      </w:r>
      <w:r w:rsidRPr="004538D9">
        <w:t>Воспитатель сообщает детям, что они будут сегодня играть в разные игры с «воздушными шариками». Педагог выкладывает на магнитной доске (</w:t>
      </w:r>
      <w:proofErr w:type="spellStart"/>
      <w:r w:rsidRPr="004538D9">
        <w:t>фланелеграфе</w:t>
      </w:r>
      <w:proofErr w:type="spellEnd"/>
      <w:r w:rsidRPr="004538D9">
        <w:t>) ряд «воздушных шариков»,чередуя их по цвету и форме: Красный круг, синий овал. Дети выкладывают свои «шарики» по заданному коду.</w:t>
      </w:r>
    </w:p>
    <w:p w:rsidR="004E227C" w:rsidRPr="004538D9" w:rsidRDefault="004E227C" w:rsidP="00453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8D9">
        <w:rPr>
          <w:rFonts w:ascii="Times New Roman" w:hAnsi="Times New Roman" w:cs="Times New Roman"/>
          <w:b/>
          <w:sz w:val="24"/>
          <w:szCs w:val="24"/>
        </w:rPr>
        <w:t>Вопросы:</w:t>
      </w:r>
      <w:r w:rsidRPr="004538D9">
        <w:rPr>
          <w:rFonts w:ascii="Times New Roman" w:hAnsi="Times New Roman" w:cs="Times New Roman"/>
          <w:sz w:val="24"/>
          <w:szCs w:val="24"/>
        </w:rPr>
        <w:t xml:space="preserve"> Из каких фигур состоят дорожки?</w:t>
      </w:r>
    </w:p>
    <w:p w:rsidR="004A7F2B" w:rsidRPr="004538D9" w:rsidRDefault="004E227C" w:rsidP="00453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8D9">
        <w:rPr>
          <w:rFonts w:ascii="Times New Roman" w:hAnsi="Times New Roman" w:cs="Times New Roman"/>
          <w:sz w:val="24"/>
          <w:szCs w:val="24"/>
        </w:rPr>
        <w:lastRenderedPageBreak/>
        <w:t>Какого цвета?</w:t>
      </w:r>
    </w:p>
    <w:p w:rsidR="004E227C" w:rsidRPr="004538D9" w:rsidRDefault="004E227C" w:rsidP="00453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8D9"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4E227C" w:rsidRPr="004538D9" w:rsidRDefault="004E227C" w:rsidP="004538D9">
      <w:pPr>
        <w:pStyle w:val="a3"/>
        <w:spacing w:before="0" w:beforeAutospacing="0" w:after="0" w:afterAutospacing="0"/>
      </w:pPr>
      <w:r w:rsidRPr="004538D9">
        <w:t>Как вы понимаете , что «кошка отчасти идет по дороге, отчасти по воздуху плавно летит»?</w:t>
      </w:r>
    </w:p>
    <w:p w:rsidR="004E227C" w:rsidRPr="004538D9" w:rsidRDefault="009A5A3C" w:rsidP="004538D9">
      <w:pPr>
        <w:pStyle w:val="a3"/>
        <w:spacing w:before="0" w:beforeAutospacing="0" w:after="0" w:afterAutospacing="0"/>
      </w:pPr>
      <w:r w:rsidRPr="004538D9">
        <w:t>Давайте, ребята, покажем, как кошка прыгает на здоровой лапке.</w:t>
      </w:r>
    </w:p>
    <w:p w:rsidR="009A5A3C" w:rsidRPr="004538D9" w:rsidRDefault="009A5A3C" w:rsidP="004538D9">
      <w:pPr>
        <w:pStyle w:val="a3"/>
        <w:spacing w:before="0" w:beforeAutospacing="0" w:after="0" w:afterAutospacing="0"/>
        <w:rPr>
          <w:b/>
        </w:rPr>
      </w:pPr>
      <w:proofErr w:type="spellStart"/>
      <w:r w:rsidRPr="004538D9">
        <w:rPr>
          <w:b/>
        </w:rPr>
        <w:t>Физминутка</w:t>
      </w:r>
      <w:proofErr w:type="spellEnd"/>
      <w:r w:rsidRPr="004538D9">
        <w:rPr>
          <w:b/>
        </w:rPr>
        <w:t>.</w:t>
      </w:r>
    </w:p>
    <w:p w:rsidR="004E227C" w:rsidRPr="004538D9" w:rsidRDefault="009A5A3C" w:rsidP="00453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8D9">
        <w:rPr>
          <w:rFonts w:ascii="Times New Roman" w:hAnsi="Times New Roman" w:cs="Times New Roman"/>
          <w:sz w:val="24"/>
          <w:szCs w:val="24"/>
        </w:rPr>
        <w:t>Сначала нарисуем дорожку</w:t>
      </w:r>
      <w:r w:rsidR="00990EEC" w:rsidRPr="004538D9">
        <w:rPr>
          <w:rFonts w:ascii="Times New Roman" w:hAnsi="Times New Roman" w:cs="Times New Roman"/>
          <w:sz w:val="24"/>
          <w:szCs w:val="24"/>
        </w:rPr>
        <w:t>,</w:t>
      </w:r>
      <w:r w:rsidRPr="004538D9">
        <w:rPr>
          <w:rFonts w:ascii="Times New Roman" w:hAnsi="Times New Roman" w:cs="Times New Roman"/>
          <w:sz w:val="24"/>
          <w:szCs w:val="24"/>
        </w:rPr>
        <w:t xml:space="preserve"> по которой кошка отчасти идет, отчасти по воздуху плавно летит. Лапа кошки не касается дорожки,</w:t>
      </w:r>
      <w:r w:rsidR="00990EEC" w:rsidRPr="004538D9">
        <w:rPr>
          <w:rFonts w:ascii="Times New Roman" w:hAnsi="Times New Roman" w:cs="Times New Roman"/>
          <w:sz w:val="24"/>
          <w:szCs w:val="24"/>
        </w:rPr>
        <w:t xml:space="preserve"> </w:t>
      </w:r>
      <w:r w:rsidRPr="004538D9">
        <w:rPr>
          <w:rFonts w:ascii="Times New Roman" w:hAnsi="Times New Roman" w:cs="Times New Roman"/>
          <w:sz w:val="24"/>
          <w:szCs w:val="24"/>
        </w:rPr>
        <w:t xml:space="preserve">Почему? Потому,  что  кошка подлетает на здоровой лапке. </w:t>
      </w:r>
    </w:p>
    <w:p w:rsidR="009A5A3C" w:rsidRPr="004538D9" w:rsidRDefault="009A5A3C" w:rsidP="00453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8D9">
        <w:rPr>
          <w:rFonts w:ascii="Times New Roman" w:hAnsi="Times New Roman" w:cs="Times New Roman"/>
          <w:sz w:val="24"/>
          <w:szCs w:val="24"/>
        </w:rPr>
        <w:t>Приклеиваем кошку. А кошке нужно вылечить лапку,</w:t>
      </w:r>
      <w:r w:rsidR="009771BB" w:rsidRPr="004538D9">
        <w:rPr>
          <w:rFonts w:ascii="Times New Roman" w:hAnsi="Times New Roman" w:cs="Times New Roman"/>
          <w:sz w:val="24"/>
          <w:szCs w:val="24"/>
        </w:rPr>
        <w:t xml:space="preserve"> </w:t>
      </w:r>
      <w:r w:rsidRPr="004538D9">
        <w:rPr>
          <w:rFonts w:ascii="Times New Roman" w:hAnsi="Times New Roman" w:cs="Times New Roman"/>
          <w:sz w:val="24"/>
          <w:szCs w:val="24"/>
        </w:rPr>
        <w:t>надо ш</w:t>
      </w:r>
      <w:r w:rsidR="009771BB" w:rsidRPr="004538D9">
        <w:rPr>
          <w:rFonts w:ascii="Times New Roman" w:hAnsi="Times New Roman" w:cs="Times New Roman"/>
          <w:sz w:val="24"/>
          <w:szCs w:val="24"/>
        </w:rPr>
        <w:t>а</w:t>
      </w:r>
      <w:r w:rsidRPr="004538D9">
        <w:rPr>
          <w:rFonts w:ascii="Times New Roman" w:hAnsi="Times New Roman" w:cs="Times New Roman"/>
          <w:sz w:val="24"/>
          <w:szCs w:val="24"/>
        </w:rPr>
        <w:t>рики срочно купить. Дорисовываем шарики.</w:t>
      </w:r>
    </w:p>
    <w:p w:rsidR="009A5A3C" w:rsidRPr="004538D9" w:rsidRDefault="009A5A3C" w:rsidP="00453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8D9">
        <w:rPr>
          <w:rFonts w:ascii="Times New Roman" w:hAnsi="Times New Roman" w:cs="Times New Roman"/>
          <w:sz w:val="24"/>
          <w:szCs w:val="24"/>
        </w:rPr>
        <w:t>(музыка).</w:t>
      </w:r>
    </w:p>
    <w:p w:rsidR="004A7F2B" w:rsidRPr="004538D9" w:rsidRDefault="009A5A3C" w:rsidP="00453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8D9">
        <w:rPr>
          <w:rFonts w:ascii="Times New Roman" w:hAnsi="Times New Roman" w:cs="Times New Roman"/>
          <w:sz w:val="24"/>
          <w:szCs w:val="24"/>
        </w:rPr>
        <w:t>Нарисовали? Давайте встанем в круг и покажем, как мы помогли кошке, какие  нарисовали шарики?</w:t>
      </w:r>
    </w:p>
    <w:p w:rsidR="00E228C2" w:rsidRPr="004538D9" w:rsidRDefault="004A7F2B" w:rsidP="00453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8D9">
        <w:rPr>
          <w:rFonts w:ascii="Times New Roman" w:hAnsi="Times New Roman" w:cs="Times New Roman"/>
          <w:sz w:val="24"/>
          <w:szCs w:val="24"/>
        </w:rPr>
        <w:t>Воспитатель: - Вы заметили, какое настроение стало у кошки, когда ей дали воздушные шарики. Почему она стала веселой? (Потому что ей стало легче идти)</w:t>
      </w:r>
    </w:p>
    <w:p w:rsidR="009771BB" w:rsidRPr="004538D9" w:rsidRDefault="009771BB" w:rsidP="00453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F4" w:rsidRDefault="005705F4" w:rsidP="00453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1BB" w:rsidRPr="005705F4" w:rsidRDefault="005705F4" w:rsidP="005705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Трофимова Ирина Анатольевна, воспитатель </w:t>
      </w:r>
    </w:p>
    <w:sectPr w:rsidR="009771BB" w:rsidRPr="005705F4" w:rsidSect="004538D9">
      <w:pgSz w:w="11906" w:h="16838"/>
      <w:pgMar w:top="709" w:right="850" w:bottom="51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A7F2B"/>
    <w:rsid w:val="001E67F5"/>
    <w:rsid w:val="00370390"/>
    <w:rsid w:val="004538D9"/>
    <w:rsid w:val="00457001"/>
    <w:rsid w:val="004A7F2B"/>
    <w:rsid w:val="004E227C"/>
    <w:rsid w:val="005705F4"/>
    <w:rsid w:val="007256CD"/>
    <w:rsid w:val="00871BAD"/>
    <w:rsid w:val="00892767"/>
    <w:rsid w:val="008C6062"/>
    <w:rsid w:val="008F42FF"/>
    <w:rsid w:val="009020B2"/>
    <w:rsid w:val="00925153"/>
    <w:rsid w:val="0093760A"/>
    <w:rsid w:val="009771BB"/>
    <w:rsid w:val="00990EEC"/>
    <w:rsid w:val="009A5A3C"/>
    <w:rsid w:val="00AE3575"/>
    <w:rsid w:val="00AF3BA7"/>
    <w:rsid w:val="00E228C2"/>
    <w:rsid w:val="00F00CFE"/>
    <w:rsid w:val="00F17B05"/>
    <w:rsid w:val="00F8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0A"/>
  </w:style>
  <w:style w:type="paragraph" w:styleId="1">
    <w:name w:val="heading 1"/>
    <w:basedOn w:val="a"/>
    <w:link w:val="10"/>
    <w:uiPriority w:val="9"/>
    <w:qFormat/>
    <w:rsid w:val="00F00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7F2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00CF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Abatsk</dc:creator>
  <cp:keywords/>
  <dc:description/>
  <cp:lastModifiedBy>User</cp:lastModifiedBy>
  <cp:revision>16</cp:revision>
  <dcterms:created xsi:type="dcterms:W3CDTF">2014-05-23T15:59:00Z</dcterms:created>
  <dcterms:modified xsi:type="dcterms:W3CDTF">2019-11-17T15:02:00Z</dcterms:modified>
</cp:coreProperties>
</file>