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D8" w:rsidRDefault="00265ED8" w:rsidP="009D1D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64" w:type="dxa"/>
        <w:tblCellMar>
          <w:left w:w="0" w:type="dxa"/>
          <w:right w:w="0" w:type="dxa"/>
        </w:tblCellMar>
        <w:tblLook w:val="04A0"/>
      </w:tblPr>
      <w:tblGrid>
        <w:gridCol w:w="330"/>
        <w:gridCol w:w="3229"/>
        <w:gridCol w:w="7205"/>
      </w:tblGrid>
      <w:tr w:rsidR="00265ED8" w:rsidRPr="009D1D94" w:rsidTr="009115E0">
        <w:trPr>
          <w:trHeight w:val="2395"/>
        </w:trPr>
        <w:tc>
          <w:tcPr>
            <w:tcW w:w="3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5ED8" w:rsidRPr="009D1D94" w:rsidRDefault="00265ED8" w:rsidP="00911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5ED8" w:rsidRPr="009D1D94" w:rsidRDefault="00265ED8" w:rsidP="00911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b/>
                <w:sz w:val="24"/>
                <w:szCs w:val="24"/>
              </w:rPr>
              <w:t>ПАЛЕЦ, ЛАДОНЬ, КУЛАК</w:t>
            </w:r>
            <w:proofErr w:type="gramStart"/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аши руки нам расскажут, 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Все умеют, все покажут,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5 их на моей руке.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Рисовать могут и  всегда помогут: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Пальцев подушечки рисуют ватрушечки.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Наши кулачки рисуют пирожки. </w:t>
            </w:r>
          </w:p>
          <w:p w:rsidR="00265ED8" w:rsidRPr="009D1D94" w:rsidRDefault="00265ED8" w:rsidP="00911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И ладошки рисуют у нас. </w:t>
            </w:r>
          </w:p>
          <w:p w:rsidR="00265ED8" w:rsidRPr="009D1D94" w:rsidRDefault="00265ED8" w:rsidP="00911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Рисунок просто высший класс. </w:t>
            </w:r>
          </w:p>
        </w:tc>
        <w:tc>
          <w:tcPr>
            <w:tcW w:w="72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5ED8" w:rsidRPr="009D1D94" w:rsidRDefault="00265ED8" w:rsidP="009115E0">
            <w:pPr>
              <w:spacing w:after="0" w:line="240" w:lineRule="auto"/>
              <w:ind w:right="279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Ритмичное сжимание и разжимание пальцев рук. </w:t>
            </w:r>
          </w:p>
          <w:p w:rsidR="00265ED8" w:rsidRPr="009D1D94" w:rsidRDefault="00265ED8" w:rsidP="009115E0">
            <w:pPr>
              <w:spacing w:after="0" w:line="240" w:lineRule="auto"/>
              <w:ind w:right="279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Поочередное разгибание пальцев из кулачка одной рукой, затем другой.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Поочередное соединение подушечек пальцев с большим пальцем. 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Кулачек на ладошку поочередно, «слепить» пирожок из ладошек.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Волнообразное прикладывание верхней ладони </w:t>
            </w:r>
            <w:proofErr w:type="gramStart"/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нижней (в горизонтальном положении ладоней).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Кулак с поднятым большим пальцем. </w:t>
            </w:r>
          </w:p>
        </w:tc>
      </w:tr>
      <w:tr w:rsidR="00265ED8" w:rsidRPr="009D1D94" w:rsidTr="009115E0">
        <w:trPr>
          <w:trHeight w:val="2395"/>
        </w:trPr>
        <w:tc>
          <w:tcPr>
            <w:tcW w:w="3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5ED8" w:rsidRPr="009D1D94" w:rsidRDefault="00265ED8" w:rsidP="00911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5ED8" w:rsidRPr="009D1D94" w:rsidRDefault="00265ED8" w:rsidP="00911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b/>
                <w:sz w:val="24"/>
                <w:szCs w:val="24"/>
              </w:rPr>
              <w:t>СВЕЧА</w:t>
            </w:r>
            <w:r w:rsidRPr="009D1D9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>Свеча для нас хороший друг,-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Тепло и свет дает вокруг,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И, также можем мы сказать,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Свеча умеет рисовать.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 Из воска состоит она -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Не зря в рисунок нам звана</w:t>
            </w:r>
            <w:proofErr w:type="gramStart"/>
            <w:r w:rsidRPr="009D1D9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D1D94">
              <w:rPr>
                <w:rFonts w:ascii="Times New Roman" w:hAnsi="Times New Roman" w:cs="Times New Roman"/>
                <w:sz w:val="24"/>
                <w:szCs w:val="24"/>
              </w:rPr>
              <w:t>оск след умеет оставлять,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краски будут проявлять. </w:t>
            </w:r>
          </w:p>
        </w:tc>
        <w:tc>
          <w:tcPr>
            <w:tcW w:w="72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5ED8" w:rsidRPr="009D1D94" w:rsidRDefault="00265ED8" w:rsidP="009115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 Растирание между ладошками свечи. </w:t>
            </w:r>
          </w:p>
          <w:p w:rsidR="00265ED8" w:rsidRPr="009D1D94" w:rsidRDefault="00265ED8" w:rsidP="009115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Проведение свечой по каждому пальчику </w:t>
            </w:r>
          </w:p>
          <w:p w:rsidR="00265ED8" w:rsidRPr="009D1D94" w:rsidRDefault="00265ED8" w:rsidP="009115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ладони ведущей рукой.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Свеча в левой руке, проведение по ней </w:t>
            </w:r>
          </w:p>
          <w:p w:rsidR="00265ED8" w:rsidRPr="009D1D94" w:rsidRDefault="00265ED8" w:rsidP="009115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 начала до конца указательным пальцем </w:t>
            </w:r>
          </w:p>
          <w:p w:rsidR="00265ED8" w:rsidRPr="009D1D94" w:rsidRDefault="00265ED8" w:rsidP="009115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последующей сменой рук.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Волнообразное рисование свечи в воздухе.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Отложить свечу, ладони от себя, </w:t>
            </w:r>
          </w:p>
          <w:p w:rsidR="00265ED8" w:rsidRPr="009D1D94" w:rsidRDefault="00265ED8" w:rsidP="009115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показать плоскость. </w:t>
            </w:r>
          </w:p>
          <w:p w:rsidR="00265ED8" w:rsidRPr="009D1D94" w:rsidRDefault="00265ED8" w:rsidP="00911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D8" w:rsidRPr="009D1D94" w:rsidRDefault="00265ED8" w:rsidP="009115E0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65ED8" w:rsidRPr="009D1D94" w:rsidTr="009115E0">
        <w:trPr>
          <w:trHeight w:val="2395"/>
        </w:trPr>
        <w:tc>
          <w:tcPr>
            <w:tcW w:w="3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5ED8" w:rsidRPr="009D1D94" w:rsidRDefault="00265ED8" w:rsidP="00911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5ED8" w:rsidRPr="009D1D94" w:rsidRDefault="00265ED8" w:rsidP="00911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b/>
                <w:sz w:val="24"/>
                <w:szCs w:val="24"/>
              </w:rPr>
              <w:t>МЯТАЯ БУМАГА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Листок бумаги мы сминаем</w:t>
            </w:r>
            <w:proofErr w:type="gramStart"/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 в шарик дружно превращаем.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Мятой бумаги комочек</w:t>
            </w:r>
            <w:proofErr w:type="gramStart"/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9D1D94">
              <w:rPr>
                <w:rFonts w:ascii="Times New Roman" w:hAnsi="Times New Roman" w:cs="Times New Roman"/>
                <w:sz w:val="24"/>
                <w:szCs w:val="24"/>
              </w:rPr>
              <w:t>а ежика похожий очень.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дадим ему скучать, 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Мы им будем рисовать. </w:t>
            </w:r>
          </w:p>
        </w:tc>
        <w:tc>
          <w:tcPr>
            <w:tcW w:w="72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65ED8" w:rsidRPr="009D1D94" w:rsidRDefault="00265ED8" w:rsidP="009115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Сминать листок бумаги.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Катать шарик из бумаги. </w:t>
            </w:r>
          </w:p>
          <w:p w:rsidR="00265ED8" w:rsidRPr="009D1D94" w:rsidRDefault="00265ED8" w:rsidP="009115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Имитация </w:t>
            </w:r>
            <w:proofErr w:type="spellStart"/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тычкования</w:t>
            </w:r>
            <w:proofErr w:type="spellEnd"/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получившимся </w:t>
            </w:r>
            <w:proofErr w:type="gramEnd"/>
          </w:p>
          <w:p w:rsidR="00265ED8" w:rsidRPr="009D1D94" w:rsidRDefault="00265ED8" w:rsidP="009115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бумажным  шариком на ладони </w:t>
            </w:r>
          </w:p>
          <w:p w:rsidR="00265ED8" w:rsidRPr="009D1D94" w:rsidRDefault="00265ED8" w:rsidP="009115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ведущей руки. </w:t>
            </w:r>
          </w:p>
        </w:tc>
      </w:tr>
    </w:tbl>
    <w:p w:rsidR="00265ED8" w:rsidRDefault="00265ED8" w:rsidP="00265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65ED8" w:rsidRPr="009D1D94" w:rsidRDefault="00265ED8" w:rsidP="0026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D94">
        <w:rPr>
          <w:rFonts w:ascii="Times New Roman" w:hAnsi="Times New Roman" w:cs="Times New Roman"/>
          <w:sz w:val="24"/>
          <w:szCs w:val="24"/>
        </w:rPr>
        <w:t>Спасибо!</w:t>
      </w:r>
    </w:p>
    <w:p w:rsidR="00265ED8" w:rsidRDefault="00265ED8" w:rsidP="009D1D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65ED8" w:rsidRDefault="00265ED8" w:rsidP="009D1D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65ED8" w:rsidRDefault="00265ED8" w:rsidP="009D1D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65ED8" w:rsidRDefault="00265ED8" w:rsidP="00265E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1D94" w:rsidRDefault="007563D3" w:rsidP="009D1D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1D94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МАДОУ АР детский сад «</w:t>
      </w:r>
      <w:proofErr w:type="spellStart"/>
      <w:r w:rsidRPr="009D1D94">
        <w:rPr>
          <w:rFonts w:ascii="Times New Roman" w:hAnsi="Times New Roman" w:cs="Times New Roman"/>
          <w:color w:val="000000"/>
          <w:sz w:val="24"/>
          <w:szCs w:val="24"/>
        </w:rPr>
        <w:t>Сибирячок</w:t>
      </w:r>
      <w:proofErr w:type="spellEnd"/>
      <w:r w:rsidRPr="009D1D94">
        <w:rPr>
          <w:rFonts w:ascii="Times New Roman" w:hAnsi="Times New Roman" w:cs="Times New Roman"/>
          <w:color w:val="000000"/>
          <w:sz w:val="24"/>
          <w:szCs w:val="24"/>
        </w:rPr>
        <w:t>» корпус №3</w:t>
      </w:r>
    </w:p>
    <w:p w:rsidR="009D1D94" w:rsidRPr="009D1D94" w:rsidRDefault="009D1D94" w:rsidP="009D1D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E2B6A" w:rsidRPr="009D1D94" w:rsidRDefault="007563D3" w:rsidP="009D1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D9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86020" cy="2442321"/>
            <wp:effectExtent l="19050" t="0" r="5080" b="0"/>
            <wp:docPr id="1" name="Рисунок 1" descr="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22.jpg"/>
                    <pic:cNvPicPr>
                      <a:picLocks noChangeAspect="1"/>
                    </pic:cNvPicPr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244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D94" w:rsidRPr="009D1D94" w:rsidRDefault="009D1D94" w:rsidP="009D1D94">
      <w:pPr>
        <w:shd w:val="clear" w:color="auto" w:fill="FFFFFF"/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D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Материалы подготовила: воспитатель Гусева Е.С. </w:t>
      </w:r>
    </w:p>
    <w:p w:rsidR="009D1D94" w:rsidRPr="009D1D94" w:rsidRDefault="009D1D94" w:rsidP="009D1D94">
      <w:pPr>
        <w:shd w:val="clear" w:color="auto" w:fill="FFFFFF"/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D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с. </w:t>
      </w:r>
      <w:proofErr w:type="spellStart"/>
      <w:r w:rsidRPr="009D1D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Абатское</w:t>
      </w:r>
      <w:proofErr w:type="spellEnd"/>
    </w:p>
    <w:p w:rsidR="009D1D94" w:rsidRPr="009D1D94" w:rsidRDefault="009D1D94" w:rsidP="009D1D94">
      <w:pPr>
        <w:shd w:val="clear" w:color="auto" w:fill="FFFFFF"/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563D3" w:rsidRPr="009D1D94" w:rsidRDefault="007563D3" w:rsidP="00BE2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B6A" w:rsidRDefault="00BE2B6A" w:rsidP="00BE2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D94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9D1D94" w:rsidRPr="009D1D94" w:rsidRDefault="009D1D94" w:rsidP="00BE2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B6A" w:rsidRPr="009D1D94" w:rsidRDefault="00BE2B6A" w:rsidP="00BE2B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1D94">
        <w:rPr>
          <w:rFonts w:ascii="Times New Roman" w:hAnsi="Times New Roman" w:cs="Times New Roman"/>
          <w:b/>
          <w:i/>
          <w:sz w:val="24"/>
          <w:szCs w:val="24"/>
        </w:rPr>
        <w:t xml:space="preserve">Особенностью построения занятий по </w:t>
      </w:r>
      <w:proofErr w:type="gramStart"/>
      <w:r w:rsidRPr="009D1D94">
        <w:rPr>
          <w:rFonts w:ascii="Times New Roman" w:hAnsi="Times New Roman" w:cs="Times New Roman"/>
          <w:b/>
          <w:i/>
          <w:sz w:val="24"/>
          <w:szCs w:val="24"/>
        </w:rPr>
        <w:t>изо</w:t>
      </w:r>
      <w:proofErr w:type="gramEnd"/>
      <w:r w:rsidRPr="009D1D94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 с использованием нетрадиционных техник является использование комплексов </w:t>
      </w:r>
      <w:r w:rsidRPr="009D1D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пальчиковых гимнастик </w:t>
      </w:r>
      <w:r w:rsidR="007563D3" w:rsidRPr="009D1D94">
        <w:rPr>
          <w:rFonts w:ascii="Times New Roman" w:hAnsi="Times New Roman" w:cs="Times New Roman"/>
          <w:b/>
          <w:i/>
          <w:sz w:val="24"/>
          <w:szCs w:val="24"/>
          <w:u w:val="single"/>
        </w:rPr>
        <w:t>и массажей</w:t>
      </w:r>
      <w:r w:rsidR="007563D3" w:rsidRPr="009D1D94">
        <w:rPr>
          <w:rFonts w:ascii="Times New Roman" w:hAnsi="Times New Roman" w:cs="Times New Roman"/>
          <w:b/>
          <w:i/>
          <w:sz w:val="24"/>
          <w:szCs w:val="24"/>
        </w:rPr>
        <w:t xml:space="preserve">, непосредственно с </w:t>
      </w:r>
      <w:r w:rsidRPr="009D1D94">
        <w:rPr>
          <w:rFonts w:ascii="Times New Roman" w:hAnsi="Times New Roman" w:cs="Times New Roman"/>
          <w:b/>
          <w:i/>
          <w:sz w:val="24"/>
          <w:szCs w:val="24"/>
        </w:rPr>
        <w:t>теми нетрадиционными материалами, при помощи которых рисуют дети. Данные комплексы представлены ниже.</w:t>
      </w:r>
    </w:p>
    <w:p w:rsidR="009D1D94" w:rsidRPr="009D1D94" w:rsidRDefault="009D1D94" w:rsidP="00BE2B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764" w:type="dxa"/>
        <w:tblCellMar>
          <w:left w:w="0" w:type="dxa"/>
          <w:right w:w="0" w:type="dxa"/>
        </w:tblCellMar>
        <w:tblLook w:val="04A0"/>
      </w:tblPr>
      <w:tblGrid>
        <w:gridCol w:w="330"/>
        <w:gridCol w:w="3229"/>
        <w:gridCol w:w="7205"/>
      </w:tblGrid>
      <w:tr w:rsidR="00BE2B6A" w:rsidRPr="009D1D94" w:rsidTr="003948B4">
        <w:trPr>
          <w:trHeight w:val="300"/>
        </w:trPr>
        <w:tc>
          <w:tcPr>
            <w:tcW w:w="3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B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00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Речевое сопровождение </w:t>
            </w:r>
          </w:p>
        </w:tc>
        <w:tc>
          <w:tcPr>
            <w:tcW w:w="72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00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рук </w:t>
            </w:r>
          </w:p>
        </w:tc>
      </w:tr>
      <w:tr w:rsidR="00BE2B6A" w:rsidRPr="009D1D94" w:rsidTr="003948B4">
        <w:trPr>
          <w:trHeight w:val="1848"/>
        </w:trPr>
        <w:tc>
          <w:tcPr>
            <w:tcW w:w="3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00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00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b/>
                <w:sz w:val="24"/>
                <w:szCs w:val="24"/>
              </w:rPr>
              <w:t>КОРОБОК</w:t>
            </w:r>
            <w:r w:rsidRPr="009D1D9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>Коробок от спичек</w:t>
            </w:r>
            <w:proofErr w:type="gramStart"/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9D1D94">
              <w:rPr>
                <w:rFonts w:ascii="Times New Roman" w:hAnsi="Times New Roman" w:cs="Times New Roman"/>
                <w:sz w:val="24"/>
                <w:szCs w:val="24"/>
              </w:rPr>
              <w:t>ля деток-невеличек,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спички будем зажигать, 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А картинки рисовать.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Катать не сможем коробок,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 Но сможем взять за уголок.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Цветы будем рисовать,-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Ребром плотно прижимать. </w:t>
            </w:r>
          </w:p>
        </w:tc>
        <w:tc>
          <w:tcPr>
            <w:tcW w:w="72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1D94" w:rsidRPr="009D1D94" w:rsidRDefault="009D1D94" w:rsidP="003948B4">
            <w:pPr>
              <w:spacing w:after="0" w:line="240" w:lineRule="auto"/>
              <w:ind w:right="251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E2B6A" w:rsidRPr="009D1D94" w:rsidRDefault="00BE2B6A" w:rsidP="003948B4">
            <w:pPr>
              <w:spacing w:after="0" w:line="240" w:lineRule="auto"/>
              <w:ind w:right="2512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Поворачивание коробка вокруг своей оси, держа двумя пальцами за ребра.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06A" w:rsidRPr="009D1D94" w:rsidRDefault="00BE2B6A" w:rsidP="003948B4">
            <w:pPr>
              <w:spacing w:after="0" w:line="240" w:lineRule="auto"/>
              <w:ind w:right="2512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Имитация поджигания спичек.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Имитация оттиска ребра.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Попытка прокатить по ладошке.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Взять двумя пальцами за углы по диагонали.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Имитация оттиска ребра уже по кругу.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B6A" w:rsidRPr="009D1D94" w:rsidTr="009D1D94">
        <w:trPr>
          <w:trHeight w:val="407"/>
        </w:trPr>
        <w:tc>
          <w:tcPr>
            <w:tcW w:w="3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1D94" w:rsidRDefault="009D1D94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1D94" w:rsidRDefault="009D1D94" w:rsidP="00BE2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0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b/>
                <w:sz w:val="24"/>
                <w:szCs w:val="24"/>
              </w:rPr>
              <w:t>ЗУБНАЯ ЩЕТКА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Щетку мы в руках сжимали,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И ладошками катали.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В руку щетку мы возьмем,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Массаж пальчиков начнем.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Теперь руку поменяем,-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Массаж пальцев продолжаем.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Каждый пальчик по порядку,-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Вот для рук у нас зарядка. </w:t>
            </w:r>
          </w:p>
        </w:tc>
        <w:tc>
          <w:tcPr>
            <w:tcW w:w="72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1D94" w:rsidRPr="00265ED8" w:rsidRDefault="009D1D94" w:rsidP="0026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6A" w:rsidRPr="009D1D94" w:rsidRDefault="00BE2B6A" w:rsidP="003948B4">
            <w:pPr>
              <w:spacing w:after="0" w:line="240" w:lineRule="auto"/>
              <w:ind w:right="2654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Вертикальное зажатие щетки ладонями и совершение вращательных движений.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Взятие щетки в правую руку,</w:t>
            </w:r>
          </w:p>
          <w:p w:rsidR="00BE2B6A" w:rsidRPr="009D1D94" w:rsidRDefault="00BE2B6A" w:rsidP="003948B4">
            <w:pPr>
              <w:spacing w:after="0" w:line="240" w:lineRule="auto"/>
              <w:ind w:right="2654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Растирание щетиной пальцев левой руки.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То же самое, поменяв руки.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06A" w:rsidRPr="009D1D94" w:rsidRDefault="00BE2B6A" w:rsidP="003948B4">
            <w:pPr>
              <w:spacing w:after="0" w:line="240" w:lineRule="auto"/>
              <w:ind w:right="2654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Поменять руку, Поменять руку.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B6A" w:rsidRPr="009D1D94" w:rsidTr="003948B4">
        <w:trPr>
          <w:trHeight w:val="1363"/>
        </w:trPr>
        <w:tc>
          <w:tcPr>
            <w:tcW w:w="3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00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00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b/>
                <w:sz w:val="24"/>
                <w:szCs w:val="24"/>
              </w:rPr>
              <w:t>ПЕЧАТКИ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 (морковь)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Не морковку будем грызть,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возьмем сегодня кисть, 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Печатью будем рисовать,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Морковью оттиск создавать,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Пальчики мы разомнем</w:t>
            </w:r>
            <w:proofErr w:type="gramStart"/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сейчас начнем. </w:t>
            </w:r>
          </w:p>
        </w:tc>
        <w:tc>
          <w:tcPr>
            <w:tcW w:w="72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1D94" w:rsidRPr="009D1D94" w:rsidRDefault="00BE2B6A" w:rsidP="003948B4">
            <w:pPr>
              <w:spacing w:after="0" w:line="240" w:lineRule="auto"/>
              <w:ind w:left="12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Погрозить пальчиком правой руки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погрозить пальчиком левой руки,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Имитация оттиска на правой ладони,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Имитация оттиска на левой ладони.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Зажав печать между ладонями </w:t>
            </w:r>
            <w:r w:rsidR="009D1D94"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D8006A" w:rsidRPr="009D1D94" w:rsidRDefault="00BE2B6A" w:rsidP="003948B4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покатать.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B6A" w:rsidRPr="009D1D94" w:rsidTr="003948B4">
        <w:trPr>
          <w:trHeight w:val="1545"/>
        </w:trPr>
        <w:tc>
          <w:tcPr>
            <w:tcW w:w="3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00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B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b/>
                <w:sz w:val="24"/>
                <w:szCs w:val="24"/>
              </w:rPr>
              <w:t>ВАТНЫЕ ПАЛОЧКИ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D800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>Ватной палочкой играем,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Дружно пальчики считаем: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1, 2, 3, 4, 5 -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На пальцы будем нажимать.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Пальчики и палочки -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Наши выручалочки. </w:t>
            </w:r>
          </w:p>
        </w:tc>
        <w:tc>
          <w:tcPr>
            <w:tcW w:w="72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1D94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Держать двумя пальцами за середину, </w:t>
            </w:r>
          </w:p>
          <w:p w:rsidR="009D1D94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поворачивать вокруг своей оси,</w:t>
            </w:r>
          </w:p>
          <w:p w:rsidR="009D1D94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передавая в другую руку.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Нажимать концом палочки на подушечки </w:t>
            </w:r>
          </w:p>
          <w:p w:rsidR="009D1D94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пальцев поочередно, со сменой рук.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Зажать палочку между ладонями, </w:t>
            </w:r>
          </w:p>
          <w:p w:rsidR="00D800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повращать</w:t>
            </w:r>
            <w:proofErr w:type="spellEnd"/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B6A" w:rsidRPr="009D1D94" w:rsidTr="003948B4">
        <w:trPr>
          <w:trHeight w:val="2395"/>
        </w:trPr>
        <w:tc>
          <w:tcPr>
            <w:tcW w:w="3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00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B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b/>
                <w:sz w:val="24"/>
                <w:szCs w:val="24"/>
              </w:rPr>
              <w:t>ЗУБОЧИСТКА</w:t>
            </w:r>
            <w:proofErr w:type="gramStart"/>
            <w:r w:rsidRPr="009D1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9D1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ШПАЖКА </w:t>
            </w:r>
          </w:p>
          <w:p w:rsidR="00D800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(при технике </w:t>
            </w:r>
            <w:proofErr w:type="spellStart"/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граттажа</w:t>
            </w:r>
            <w:proofErr w:type="spellEnd"/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Продавливать рисунок сложно,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Но научиться тоже можно.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Зубочистк</w:t>
            </w:r>
            <w:proofErr w:type="gramStart"/>
            <w:r w:rsidRPr="009D1D9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 палочки,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Наши выручалочки.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Ладошки наши разминают, 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Рисовать нам помогают. </w:t>
            </w:r>
          </w:p>
        </w:tc>
        <w:tc>
          <w:tcPr>
            <w:tcW w:w="72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1D94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 Легкий нажим на каждую из ладоней </w:t>
            </w:r>
          </w:p>
          <w:p w:rsidR="00BE2B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поочередно (либо на поверхность стола).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B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0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Вращение между ладонями.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B6A" w:rsidRPr="009D1D94" w:rsidTr="003948B4">
        <w:trPr>
          <w:trHeight w:val="2395"/>
        </w:trPr>
        <w:tc>
          <w:tcPr>
            <w:tcW w:w="3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00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3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00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b/>
                <w:sz w:val="24"/>
                <w:szCs w:val="24"/>
              </w:rPr>
              <w:t>ШАРИКИ (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>бусинки, камушки)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Покатаю я в руках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Бусинки, горошки,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Быть послушными учу 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Пальчики, ладошки. </w:t>
            </w:r>
          </w:p>
        </w:tc>
        <w:tc>
          <w:tcPr>
            <w:tcW w:w="72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B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D1D94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Круговые вращения шариков </w:t>
            </w:r>
            <w:proofErr w:type="gramStart"/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между</w:t>
            </w:r>
            <w:proofErr w:type="gramEnd"/>
          </w:p>
          <w:p w:rsidR="00D800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ладонями. </w:t>
            </w:r>
          </w:p>
        </w:tc>
      </w:tr>
      <w:tr w:rsidR="00BE2B6A" w:rsidRPr="009D1D94" w:rsidTr="003948B4">
        <w:trPr>
          <w:trHeight w:val="2395"/>
        </w:trPr>
        <w:tc>
          <w:tcPr>
            <w:tcW w:w="3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00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00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b/>
                <w:sz w:val="24"/>
                <w:szCs w:val="24"/>
              </w:rPr>
              <w:t>НИТКА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С нитью знакомиться мы будем.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Пока на пальчик ее накрутим.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Нитки о себе расскажут, 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что умеют, все покажут: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Иголкой шить они умеют,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И рисовать даже сумеют,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Два листочка им нужны,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Гуашь и тушь тоже важны. </w:t>
            </w:r>
          </w:p>
        </w:tc>
        <w:tc>
          <w:tcPr>
            <w:tcW w:w="72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1D94" w:rsidRPr="009D1D94" w:rsidRDefault="009D1D94" w:rsidP="003948B4">
            <w:pPr>
              <w:spacing w:after="0" w:line="240" w:lineRule="auto"/>
              <w:ind w:right="265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8006A" w:rsidRPr="009D1D94" w:rsidRDefault="00BE2B6A" w:rsidP="003948B4">
            <w:pPr>
              <w:spacing w:after="0" w:line="240" w:lineRule="auto"/>
              <w:ind w:right="265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Натянуть, взявшись двумя пальцами за концы.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Накрутить на указательный палец правой руки.    Раскрутить.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Намотать на другой палец.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Имитация шитья.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Вращение ниткой на раскрытой ладошке.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Закрыть сверху ладонь с ниткой другой ладонью. Перевернуть сомкнутые ладони. </w:t>
            </w:r>
          </w:p>
        </w:tc>
      </w:tr>
      <w:tr w:rsidR="00BE2B6A" w:rsidRPr="009D1D94" w:rsidTr="003948B4">
        <w:trPr>
          <w:trHeight w:val="2395"/>
        </w:trPr>
        <w:tc>
          <w:tcPr>
            <w:tcW w:w="3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00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00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b/>
                <w:sz w:val="24"/>
                <w:szCs w:val="24"/>
              </w:rPr>
              <w:t>ГУБКА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Губк</w:t>
            </w:r>
            <w:proofErr w:type="gramStart"/>
            <w:r w:rsidRPr="009D1D9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 значит поролон,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И капризный же он.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Быстро впитывать умеет</w:t>
            </w:r>
            <w:proofErr w:type="gramStart"/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 темнеет, тяжелеет.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Зато рисунок получаем нужны</w:t>
            </w:r>
            <w:proofErr w:type="gramStart"/>
            <w:r w:rsidRPr="009D1D94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Очень легкий и воздушный. </w:t>
            </w:r>
          </w:p>
        </w:tc>
        <w:tc>
          <w:tcPr>
            <w:tcW w:w="72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B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  </w:t>
            </w:r>
          </w:p>
          <w:p w:rsidR="00D8006A" w:rsidRPr="009D1D94" w:rsidRDefault="00BE2B6A" w:rsidP="003948B4">
            <w:pPr>
              <w:spacing w:after="0" w:line="240" w:lineRule="auto"/>
              <w:ind w:right="279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Сжатие губки в кулак, попеременная передача из рук в руки в ритме стиха. </w:t>
            </w:r>
          </w:p>
        </w:tc>
      </w:tr>
      <w:tr w:rsidR="00BE2B6A" w:rsidRPr="009D1D94" w:rsidTr="003948B4">
        <w:trPr>
          <w:trHeight w:val="2395"/>
        </w:trPr>
        <w:tc>
          <w:tcPr>
            <w:tcW w:w="3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00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006A" w:rsidRPr="009D1D94" w:rsidRDefault="00BE2B6A" w:rsidP="00BE2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b/>
                <w:sz w:val="24"/>
                <w:szCs w:val="24"/>
              </w:rPr>
              <w:t>КОКТЕЛЬНАЯ ТРУБОЧКА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Трубочкой коктейль мы пьем.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И рисунок создаем.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Посмотри, посмотр</w:t>
            </w:r>
            <w:proofErr w:type="gramStart"/>
            <w:r w:rsidRPr="009D1D9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Получились пузыри.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>В морских глубинах жизни нет?</w:t>
            </w:r>
            <w:r w:rsidRPr="009D1D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Тогда возьмите трафарет. </w:t>
            </w:r>
          </w:p>
        </w:tc>
        <w:tc>
          <w:tcPr>
            <w:tcW w:w="72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1D94" w:rsidRPr="009D1D94" w:rsidRDefault="00BE2B6A" w:rsidP="003948B4">
            <w:pPr>
              <w:spacing w:after="0" w:line="240" w:lineRule="auto"/>
              <w:ind w:right="279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D8006A" w:rsidRPr="009D1D94" w:rsidRDefault="00BE2B6A" w:rsidP="003948B4">
            <w:pPr>
              <w:spacing w:after="0" w:line="240" w:lineRule="auto"/>
              <w:ind w:right="279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Держать трубочку подушечками пальцев, имитировать высасывание.</w:t>
            </w:r>
            <w:r w:rsidRPr="009D1D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Одной рукой держать трубочку, другой - приставить  к противоположному краю трубочки ладонь (из пальцев шар или круг).  Растирание трубочками между ладошками. </w:t>
            </w:r>
          </w:p>
        </w:tc>
      </w:tr>
    </w:tbl>
    <w:p w:rsidR="00BE2B6A" w:rsidRPr="009D1D94" w:rsidRDefault="00BE2B6A" w:rsidP="00394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E2B6A" w:rsidRPr="009D1D94" w:rsidSect="009D1D94">
      <w:pgSz w:w="16838" w:h="11906" w:orient="landscape"/>
      <w:pgMar w:top="426" w:right="284" w:bottom="568" w:left="142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7A5" w:rsidRDefault="000E37A5" w:rsidP="009D1D94">
      <w:pPr>
        <w:spacing w:after="0" w:line="240" w:lineRule="auto"/>
      </w:pPr>
      <w:r>
        <w:separator/>
      </w:r>
    </w:p>
  </w:endnote>
  <w:endnote w:type="continuationSeparator" w:id="0">
    <w:p w:rsidR="000E37A5" w:rsidRDefault="000E37A5" w:rsidP="009D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7A5" w:rsidRDefault="000E37A5" w:rsidP="009D1D94">
      <w:pPr>
        <w:spacing w:after="0" w:line="240" w:lineRule="auto"/>
      </w:pPr>
      <w:r>
        <w:separator/>
      </w:r>
    </w:p>
  </w:footnote>
  <w:footnote w:type="continuationSeparator" w:id="0">
    <w:p w:rsidR="000E37A5" w:rsidRDefault="000E37A5" w:rsidP="009D1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B6A"/>
    <w:rsid w:val="000E37A5"/>
    <w:rsid w:val="002373F5"/>
    <w:rsid w:val="00265ED8"/>
    <w:rsid w:val="002B2798"/>
    <w:rsid w:val="003948B4"/>
    <w:rsid w:val="004F59E9"/>
    <w:rsid w:val="007563D3"/>
    <w:rsid w:val="008936CC"/>
    <w:rsid w:val="009D1D94"/>
    <w:rsid w:val="009D41F9"/>
    <w:rsid w:val="00AD5FFE"/>
    <w:rsid w:val="00BB13DF"/>
    <w:rsid w:val="00BE2B6A"/>
    <w:rsid w:val="00D8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3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D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1D94"/>
  </w:style>
  <w:style w:type="paragraph" w:styleId="a7">
    <w:name w:val="footer"/>
    <w:basedOn w:val="a"/>
    <w:link w:val="a8"/>
    <w:uiPriority w:val="99"/>
    <w:semiHidden/>
    <w:unhideWhenUsed/>
    <w:rsid w:val="009D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1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2017-02-27T16:47:00Z</cp:lastPrinted>
  <dcterms:created xsi:type="dcterms:W3CDTF">2018-10-17T14:14:00Z</dcterms:created>
  <dcterms:modified xsi:type="dcterms:W3CDTF">2018-10-17T14:14:00Z</dcterms:modified>
</cp:coreProperties>
</file>