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3AE" w:rsidRPr="00907E93" w:rsidRDefault="00907E93" w:rsidP="00443C57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07E93">
        <w:rPr>
          <w:rFonts w:ascii="Times New Roman" w:eastAsia="Times New Roman" w:hAnsi="Times New Roman" w:cs="Times New Roman"/>
          <w:b/>
          <w:color w:val="111111"/>
          <w:sz w:val="32"/>
          <w:szCs w:val="32"/>
          <w:shd w:val="clear" w:color="auto" w:fill="FFFFFF"/>
          <w:lang w:eastAsia="ru-RU"/>
        </w:rPr>
        <w:t>«Украсим шарфик для Серой Шейки»</w:t>
      </w:r>
    </w:p>
    <w:p w:rsidR="009A31C5" w:rsidRDefault="009A31C5" w:rsidP="00317E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7 ноября в средней группе «Осьминожки» прошло интересное занятие </w:t>
      </w:r>
      <w:r w:rsidR="00B77932"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по художественно – эстетическому развитию</w:t>
      </w:r>
      <w:r w:rsidR="00B77932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  <w:r w:rsidR="00B77932"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- аппликация «</w:t>
      </w:r>
      <w:r w:rsidRPr="009A31C5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Украсим шарфик для Серой Шейки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». </w:t>
      </w:r>
      <w:r w:rsidRPr="009A31C5">
        <w:rPr>
          <w:rFonts w:ascii="Times New Roman" w:eastAsia="Times New Roman" w:hAnsi="Times New Roman" w:cs="Times New Roman"/>
          <w:b/>
          <w:color w:val="111111"/>
          <w:sz w:val="32"/>
          <w:szCs w:val="32"/>
          <w:shd w:val="clear" w:color="auto" w:fill="FFFFFF"/>
          <w:lang w:eastAsia="ru-RU"/>
        </w:rPr>
        <w:t xml:space="preserve"> </w:t>
      </w:r>
    </w:p>
    <w:p w:rsidR="009A31C5" w:rsidRPr="009A31C5" w:rsidRDefault="00317EA2" w:rsidP="00317EA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   </w:t>
      </w:r>
      <w:r w:rsidR="009A31C5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Цель занятия</w:t>
      </w:r>
      <w:r w:rsidR="00907E93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:</w:t>
      </w:r>
      <w:r w:rsidR="009A31C5" w:rsidRPr="009A31C5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продолжать учить детей разрезать узкие полосы бумаги; учить складывать полоску пополам и разрезать </w:t>
      </w:r>
      <w:r w:rsidR="009A31C5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по сгибу; составлять различные </w:t>
      </w:r>
      <w:r w:rsidR="009A31C5" w:rsidRPr="009A31C5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узоры, чередуя по цвету.</w:t>
      </w:r>
    </w:p>
    <w:p w:rsidR="00976B90" w:rsidRDefault="00976B90" w:rsidP="00976B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В начале занятия</w:t>
      </w:r>
      <w:r w:rsidRPr="00976B90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я загадала детям загадку:</w:t>
      </w:r>
    </w:p>
    <w:p w:rsidR="00976B90" w:rsidRPr="00317EA2" w:rsidRDefault="00317EA2" w:rsidP="00976B9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shd w:val="clear" w:color="auto" w:fill="FFFFFF"/>
          <w:lang w:eastAsia="ru-RU"/>
        </w:rPr>
        <w:t xml:space="preserve">                        </w:t>
      </w:r>
      <w:r w:rsidR="00976B90" w:rsidRPr="00317EA2">
        <w:rPr>
          <w:rFonts w:ascii="Times New Roman" w:eastAsia="Times New Roman" w:hAnsi="Times New Roman" w:cs="Times New Roman"/>
          <w:i/>
          <w:color w:val="111111"/>
          <w:sz w:val="28"/>
          <w:szCs w:val="28"/>
          <w:shd w:val="clear" w:color="auto" w:fill="FFFFFF"/>
          <w:lang w:eastAsia="ru-RU"/>
        </w:rPr>
        <w:t>Есть про Уточку загадка.</w:t>
      </w:r>
    </w:p>
    <w:p w:rsidR="00976B90" w:rsidRPr="00317EA2" w:rsidRDefault="00317EA2" w:rsidP="00976B9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shd w:val="clear" w:color="auto" w:fill="FFFFFF"/>
          <w:lang w:eastAsia="ru-RU"/>
        </w:rPr>
        <w:t xml:space="preserve">                       </w:t>
      </w:r>
      <w:r w:rsidR="00976B90" w:rsidRPr="00317EA2">
        <w:rPr>
          <w:rFonts w:ascii="Times New Roman" w:eastAsia="Times New Roman" w:hAnsi="Times New Roman" w:cs="Times New Roman"/>
          <w:i/>
          <w:color w:val="111111"/>
          <w:sz w:val="28"/>
          <w:szCs w:val="28"/>
          <w:shd w:val="clear" w:color="auto" w:fill="FFFFFF"/>
          <w:lang w:eastAsia="ru-RU"/>
        </w:rPr>
        <w:t>Там Лиса играет «в прятки»</w:t>
      </w:r>
    </w:p>
    <w:p w:rsidR="00976B90" w:rsidRPr="00317EA2" w:rsidRDefault="00317EA2" w:rsidP="00976B9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shd w:val="clear" w:color="auto" w:fill="FFFFFF"/>
          <w:lang w:eastAsia="ru-RU"/>
        </w:rPr>
        <w:t xml:space="preserve">                       </w:t>
      </w:r>
      <w:r w:rsidR="00976B90" w:rsidRPr="00317EA2">
        <w:rPr>
          <w:rFonts w:ascii="Times New Roman" w:eastAsia="Times New Roman" w:hAnsi="Times New Roman" w:cs="Times New Roman"/>
          <w:i/>
          <w:color w:val="111111"/>
          <w:sz w:val="28"/>
          <w:szCs w:val="28"/>
          <w:shd w:val="clear" w:color="auto" w:fill="FFFFFF"/>
          <w:lang w:eastAsia="ru-RU"/>
        </w:rPr>
        <w:t>Вместе с зайцами в лесу.</w:t>
      </w:r>
    </w:p>
    <w:p w:rsidR="00976B90" w:rsidRPr="00317EA2" w:rsidRDefault="00317EA2" w:rsidP="00976B9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shd w:val="clear" w:color="auto" w:fill="FFFFFF"/>
          <w:lang w:eastAsia="ru-RU"/>
        </w:rPr>
        <w:t xml:space="preserve">                      </w:t>
      </w:r>
      <w:r w:rsidR="00976B90" w:rsidRPr="00317EA2">
        <w:rPr>
          <w:rFonts w:ascii="Times New Roman" w:eastAsia="Times New Roman" w:hAnsi="Times New Roman" w:cs="Times New Roman"/>
          <w:i/>
          <w:color w:val="111111"/>
          <w:sz w:val="28"/>
          <w:szCs w:val="28"/>
          <w:shd w:val="clear" w:color="auto" w:fill="FFFFFF"/>
          <w:lang w:eastAsia="ru-RU"/>
        </w:rPr>
        <w:t>Провели они Лису! -</w:t>
      </w:r>
    </w:p>
    <w:p w:rsidR="00976B90" w:rsidRPr="00317EA2" w:rsidRDefault="00317EA2" w:rsidP="00976B9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shd w:val="clear" w:color="auto" w:fill="FFFFFF"/>
          <w:lang w:eastAsia="ru-RU"/>
        </w:rPr>
        <w:t xml:space="preserve">                     </w:t>
      </w:r>
      <w:r w:rsidR="00976B90" w:rsidRPr="00317EA2">
        <w:rPr>
          <w:rFonts w:ascii="Times New Roman" w:eastAsia="Times New Roman" w:hAnsi="Times New Roman" w:cs="Times New Roman"/>
          <w:i/>
          <w:color w:val="111111"/>
          <w:sz w:val="28"/>
          <w:szCs w:val="28"/>
          <w:shd w:val="clear" w:color="auto" w:fill="FFFFFF"/>
          <w:lang w:eastAsia="ru-RU"/>
        </w:rPr>
        <w:t>Прямо в прорубь провалилась!</w:t>
      </w:r>
    </w:p>
    <w:p w:rsidR="009A31C5" w:rsidRPr="00317EA2" w:rsidRDefault="00317EA2" w:rsidP="00976B9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976B90" w:rsidRPr="00317EA2">
        <w:rPr>
          <w:rFonts w:ascii="Times New Roman" w:eastAsia="Times New Roman" w:hAnsi="Times New Roman" w:cs="Times New Roman"/>
          <w:i/>
          <w:color w:val="111111"/>
          <w:sz w:val="28"/>
          <w:szCs w:val="28"/>
          <w:shd w:val="clear" w:color="auto" w:fill="FFFFFF"/>
          <w:lang w:eastAsia="ru-RU"/>
        </w:rPr>
        <w:t xml:space="preserve">И чуть – чуть не утопилась!  </w:t>
      </w:r>
    </w:p>
    <w:p w:rsidR="00907E93" w:rsidRDefault="00317EA2" w:rsidP="00317EA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      </w:t>
      </w:r>
      <w:r w:rsidR="00976B90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Дети сразу </w:t>
      </w:r>
      <w:r w:rsidR="00907E93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догадались,</w:t>
      </w:r>
      <w:r w:rsidR="00976B90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о ка</w:t>
      </w:r>
      <w:r w:rsidR="00907E93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кой уточке</w:t>
      </w:r>
      <w:r w:rsidR="00976B90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идет речь, так как за несколько дней  до занятия мы с детьми прочитали произведение</w:t>
      </w:r>
      <w:r w:rsidR="00976B90" w:rsidRPr="009A31C5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Д. Н. </w:t>
      </w:r>
      <w:proofErr w:type="spellStart"/>
      <w:proofErr w:type="gramStart"/>
      <w:r w:rsidR="00976B90" w:rsidRPr="009A31C5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Мамин</w:t>
      </w:r>
      <w:r w:rsidR="00976B90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а</w:t>
      </w:r>
      <w:r w:rsidR="00976B90" w:rsidRPr="009A31C5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-Сибиряк</w:t>
      </w:r>
      <w:r w:rsidR="00976B90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а</w:t>
      </w:r>
      <w:proofErr w:type="spellEnd"/>
      <w:proofErr w:type="gramEnd"/>
      <w:r w:rsidR="00976B90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  <w:r w:rsidR="00907E93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«Серая Ш</w:t>
      </w:r>
      <w:r w:rsidR="00976B90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ейка» и </w:t>
      </w:r>
      <w:r w:rsidR="00976B90" w:rsidRPr="009A31C5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просмотр</w:t>
      </w:r>
      <w:r w:rsidR="00976B90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ели мультфильм.</w:t>
      </w:r>
      <w:r w:rsidR="00907E93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</w:p>
    <w:p w:rsidR="00907E93" w:rsidRDefault="00317EA2" w:rsidP="00317EA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   </w:t>
      </w:r>
      <w:r w:rsidR="00907E93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Я предложила детям</w:t>
      </w:r>
      <w:r w:rsidR="00443C57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помочь Серой Ш</w:t>
      </w:r>
      <w:r w:rsidR="00907E93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ейке сделать для нее красивые теплые шарфики, дети с удовольствием согласились помочь уточке и принялись за работу. </w:t>
      </w:r>
    </w:p>
    <w:p w:rsidR="00317EA2" w:rsidRDefault="00317EA2" w:rsidP="00317EA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    </w:t>
      </w:r>
      <w:r w:rsidR="00907E93"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В конце занятия была организована выставка</w:t>
      </w:r>
      <w:r w:rsidR="00907E93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работ. Посмотрите, что у нас получилось.</w:t>
      </w:r>
    </w:p>
    <w:p w:rsidR="00443C57" w:rsidRPr="00443C57" w:rsidRDefault="00317EA2" w:rsidP="00443C57">
      <w:pPr>
        <w:tabs>
          <w:tab w:val="left" w:pos="2040"/>
        </w:tabs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7EA2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5520000" cy="4140000"/>
            <wp:effectExtent l="19050" t="0" r="4500" b="0"/>
            <wp:docPr id="8" name="Рисунок 5" descr="C:\Users\СВЕТЛАНА\Desktop\Апплик. серая шейка\20191107_1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Апплик. серая шейка\20191107_1019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0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AE" w:rsidRDefault="00C26373" w:rsidP="008D30D6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20055" cy="3914775"/>
            <wp:effectExtent l="19050" t="0" r="4445" b="0"/>
            <wp:docPr id="1" name="Рисунок 1" descr="C:\Users\СВЕТЛАНА\Desktop\Апплик. серая шейка\20191107_09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Апплик. серая шейка\20191107_095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78" w:rsidRDefault="00844B78" w:rsidP="008D30D6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4B78" w:rsidRDefault="00844B78" w:rsidP="008D30D6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30D6" w:rsidRDefault="00317EA2" w:rsidP="008D30D6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29452" cy="4140000"/>
            <wp:effectExtent l="19050" t="0" r="0" b="0"/>
            <wp:docPr id="5" name="Рисунок 4" descr="C:\Users\СВЕТЛАНА\Desktop\Апплик. серая шейка\20191107_09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Апплик. серая шейка\20191107_095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45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EA2" w:rsidRDefault="00317EA2" w:rsidP="008D30D6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30D6" w:rsidRDefault="008D30D6" w:rsidP="008D30D6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30D6" w:rsidRDefault="008D30D6" w:rsidP="008D30D6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20000" cy="4140000"/>
            <wp:effectExtent l="19050" t="0" r="4500" b="0"/>
            <wp:docPr id="2" name="Рисунок 2" descr="C:\Users\СВЕТЛАНА\Desktop\Апплик. серая шейка\20191107_09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Апплик. серая шейка\20191107_095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0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78" w:rsidRDefault="00844B78" w:rsidP="008D30D6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17EA2" w:rsidRDefault="00317EA2" w:rsidP="008D30D6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17EA2" w:rsidRDefault="00317EA2" w:rsidP="008D30D6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7EA2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5538274" cy="4140000"/>
            <wp:effectExtent l="19050" t="0" r="5276" b="0"/>
            <wp:docPr id="9" name="Рисунок 3" descr="C:\Users\СВЕТЛАНА\Desktop\Апплик. серая шейка\20191107_09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Апплик. серая шейка\20191107_095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274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0D6" w:rsidRDefault="008D30D6" w:rsidP="008D30D6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30D6" w:rsidRDefault="008D30D6" w:rsidP="001663AE">
      <w:pPr>
        <w:spacing w:after="0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30D6" w:rsidRDefault="008D30D6" w:rsidP="001663AE">
      <w:pPr>
        <w:spacing w:after="0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B6FF0" w:rsidRDefault="00844B78" w:rsidP="00844B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31342" cy="4140000"/>
            <wp:effectExtent l="19050" t="0" r="0" b="0"/>
            <wp:docPr id="11" name="Рисунок 6" descr="C:\Users\СВЕТЛАНА\Desktop\Апплик. серая шейка\20191107_09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Апплик. серая шейка\20191107_095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34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78" w:rsidRDefault="00844B78" w:rsidP="00844B78">
      <w:pPr>
        <w:jc w:val="center"/>
      </w:pPr>
    </w:p>
    <w:p w:rsidR="00443C57" w:rsidRDefault="00844B78" w:rsidP="00443C5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31973" cy="4140000"/>
            <wp:effectExtent l="19050" t="0" r="0" b="0"/>
            <wp:docPr id="13" name="Рисунок 7" descr="C:\Users\СВЕТЛАНА\Desktop\Апплик. серая шейка\20191107_09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Апплик. серая шейка\20191107_095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73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C57" w:rsidRDefault="00844B78" w:rsidP="00443C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20000" cy="4140000"/>
            <wp:effectExtent l="19050" t="0" r="4500" b="0"/>
            <wp:docPr id="14" name="Рисунок 8" descr="C:\Users\СВЕТЛАНА\Desktop\Апплик. серая шейка\20191107_09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Апплик. серая шейка\20191107_095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0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C57" w:rsidRDefault="00443C57" w:rsidP="00844B78">
      <w:pPr>
        <w:jc w:val="center"/>
        <w:rPr>
          <w:noProof/>
          <w:lang w:eastAsia="ru-RU"/>
        </w:rPr>
      </w:pPr>
    </w:p>
    <w:p w:rsidR="00443C57" w:rsidRDefault="00844B78" w:rsidP="00443C5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6571" cy="3888000"/>
            <wp:effectExtent l="19050" t="0" r="5579" b="0"/>
            <wp:docPr id="15" name="Рисунок 9" descr="C:\Users\СВЕТЛАНА\Desktop\Апплик. серая шейка\20191107_09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Апплик. серая шейка\20191107_095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71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C57" w:rsidRPr="006E0B88" w:rsidRDefault="00443C57" w:rsidP="00443C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E0B88">
        <w:rPr>
          <w:rFonts w:ascii="Times New Roman" w:hAnsi="Times New Roman" w:cs="Times New Roman"/>
          <w:sz w:val="28"/>
          <w:szCs w:val="28"/>
        </w:rPr>
        <w:t>Материал подготовила воспитатель МА ДОУ АР детский сад</w:t>
      </w:r>
    </w:p>
    <w:p w:rsidR="00443C57" w:rsidRPr="00443C57" w:rsidRDefault="00443C57" w:rsidP="00443C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E0B88">
        <w:rPr>
          <w:rFonts w:ascii="Times New Roman" w:hAnsi="Times New Roman" w:cs="Times New Roman"/>
          <w:sz w:val="28"/>
          <w:szCs w:val="28"/>
        </w:rPr>
        <w:t>«Сиб</w:t>
      </w:r>
      <w:r>
        <w:rPr>
          <w:rFonts w:ascii="Times New Roman" w:hAnsi="Times New Roman" w:cs="Times New Roman"/>
          <w:sz w:val="28"/>
          <w:szCs w:val="28"/>
        </w:rPr>
        <w:t>ирячок» корпус №2  Торопова С.М.</w:t>
      </w:r>
    </w:p>
    <w:sectPr w:rsidR="00443C57" w:rsidRPr="00443C57" w:rsidSect="00443C57">
      <w:pgSz w:w="11906" w:h="16838"/>
      <w:pgMar w:top="1134" w:right="1134" w:bottom="1134" w:left="1134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63AE"/>
    <w:rsid w:val="001663AE"/>
    <w:rsid w:val="001B6FF0"/>
    <w:rsid w:val="00317EA2"/>
    <w:rsid w:val="00443C57"/>
    <w:rsid w:val="00844B78"/>
    <w:rsid w:val="008D30D6"/>
    <w:rsid w:val="00907E93"/>
    <w:rsid w:val="00976B90"/>
    <w:rsid w:val="009A31C5"/>
    <w:rsid w:val="00B77932"/>
    <w:rsid w:val="00BF32A6"/>
    <w:rsid w:val="00C26373"/>
    <w:rsid w:val="00C506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3AE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2019-11-07T18:53:00Z</dcterms:created>
  <dcterms:modified xsi:type="dcterms:W3CDTF">2019-11-07T20:35:00Z</dcterms:modified>
</cp:coreProperties>
</file>