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4C7" w:rsidRDefault="00604A74" w:rsidP="00604A74">
      <w:pPr>
        <w:jc w:val="center"/>
        <w:rPr>
          <w:rFonts w:ascii="Times New Roman" w:hAnsi="Times New Roman" w:cs="Times New Roman"/>
          <w:sz w:val="32"/>
          <w:szCs w:val="32"/>
        </w:rPr>
      </w:pPr>
      <w:r w:rsidRPr="00604A74">
        <w:rPr>
          <w:rFonts w:ascii="Times New Roman" w:hAnsi="Times New Roman" w:cs="Times New Roman"/>
          <w:sz w:val="32"/>
          <w:szCs w:val="32"/>
        </w:rPr>
        <w:t>День открытых дверей. Форум «Большая перемена».</w:t>
      </w:r>
    </w:p>
    <w:p w:rsidR="00604A74" w:rsidRDefault="00C9673A" w:rsidP="00F20AE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В нашем детском саду вошло в традицию проводить День открытых дверей для родителей в рамках форума «Большая перемена».</w:t>
      </w:r>
    </w:p>
    <w:p w:rsidR="00C9673A" w:rsidRDefault="00C9673A" w:rsidP="00F20A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Такая форма работы с родителями предоставляет им возможность познакомиться поближе с жизнью детского сада, его правилами, режимными моментами, традициями.</w:t>
      </w:r>
    </w:p>
    <w:p w:rsidR="00C9673A" w:rsidRDefault="00C9673A" w:rsidP="00F20AE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Цель проведения данного мероприятия: установление между родителями и педагогами доверительных отношений, определения задач совместного воспитания и их реализация.</w:t>
      </w:r>
    </w:p>
    <w:p w:rsidR="00604A74" w:rsidRDefault="00604A74" w:rsidP="00F20AE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18 марта детский сад распахнул двери для гостей: </w:t>
      </w:r>
      <w:r w:rsidR="00B04ED6">
        <w:rPr>
          <w:rFonts w:ascii="Times New Roman" w:hAnsi="Times New Roman" w:cs="Times New Roman"/>
          <w:sz w:val="32"/>
          <w:szCs w:val="32"/>
        </w:rPr>
        <w:t xml:space="preserve">мамы и папы, бабушки и дедушки, одним словом, все желающие, побывали на занятиях вместе со своими детьми, получили от воспитателей консультации, ответы на интересующие вопросы, мастер-классы. </w:t>
      </w:r>
    </w:p>
    <w:p w:rsidR="00B04ED6" w:rsidRDefault="00B04ED6" w:rsidP="00F20AE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В группе «Рябинка» родители с детьми </w:t>
      </w:r>
      <w:r w:rsidR="00031E7E">
        <w:rPr>
          <w:rFonts w:ascii="Times New Roman" w:hAnsi="Times New Roman" w:cs="Times New Roman"/>
          <w:sz w:val="32"/>
          <w:szCs w:val="32"/>
        </w:rPr>
        <w:t xml:space="preserve">посетили занятие по математике «Котята в корзинке». Дети учились уравнивать группы предметов, счет в пределах 5. Взрослые с детьми играли в «Косолапого мишку», угощали мишек конфетами, проводилась дидактическая игра «Найди свой домик». Занятие проводила воспитатель Трофимова Ирина Анатольевна. </w:t>
      </w:r>
    </w:p>
    <w:p w:rsidR="00F20AE4" w:rsidRDefault="00031E7E" w:rsidP="00F20AE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Родители были довольны, выразили пожелание почаще устраивать такие мероприятия, поблагодарили </w:t>
      </w:r>
      <w:r w:rsidR="00F20AE4">
        <w:rPr>
          <w:rFonts w:ascii="Times New Roman" w:hAnsi="Times New Roman" w:cs="Times New Roman"/>
          <w:sz w:val="32"/>
          <w:szCs w:val="32"/>
        </w:rPr>
        <w:t>педагогов за предоставленную возможность познакомиться поближе познакомиться с работой детского сада.</w:t>
      </w:r>
    </w:p>
    <w:p w:rsidR="001C699B" w:rsidRDefault="001C699B" w:rsidP="00F20AE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Трофимова Ирина Анатольевна</w:t>
      </w:r>
    </w:p>
    <w:p w:rsidR="00F20AE4" w:rsidRDefault="00F20AE4" w:rsidP="001C69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73791" cy="3905250"/>
            <wp:effectExtent l="19050" t="0" r="0" b="0"/>
            <wp:docPr id="1" name="Рисунок 1" descr="C:\Users\Abatsk\Desktop\Фото\2016-03-18 09.40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tsk\Desktop\Фото\2016-03-18 09.40.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91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AE4" w:rsidRDefault="00F20AE4" w:rsidP="00F20AE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72150" cy="4276725"/>
            <wp:effectExtent l="19050" t="0" r="0" b="0"/>
            <wp:docPr id="2" name="Рисунок 2" descr="C:\Users\Abatsk\Desktop\Фото\2016-03-18 09.42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atsk\Desktop\Фото\2016-03-18 09.42.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AE4" w:rsidRDefault="00F20AE4" w:rsidP="00F20AE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20AE4" w:rsidRDefault="00F20AE4" w:rsidP="00F20AE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20AE4" w:rsidRDefault="00F20AE4" w:rsidP="00F20AE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57875" cy="4343400"/>
            <wp:effectExtent l="19050" t="0" r="9525" b="0"/>
            <wp:docPr id="3" name="Рисунок 3" descr="C:\Users\Abatsk\Desktop\Фото\2016-03-18 09.42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atsk\Desktop\Фото\2016-03-18 09.42.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AE4" w:rsidRDefault="00F20AE4" w:rsidP="00F20AE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286500" cy="4714875"/>
            <wp:effectExtent l="19050" t="0" r="0" b="0"/>
            <wp:docPr id="4" name="Рисунок 4" descr="C:\Users\Abatsk\Desktop\Фото\2016-03-18 09.43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atsk\Desktop\Фото\2016-03-18 09.43.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AE4" w:rsidRDefault="00F20AE4" w:rsidP="00F20AE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20AE4" w:rsidRDefault="00F20AE4" w:rsidP="00F20AE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286500" cy="4714875"/>
            <wp:effectExtent l="19050" t="0" r="0" b="0"/>
            <wp:docPr id="5" name="Рисунок 5" descr="C:\Users\Abatsk\Desktop\Фото\2016-03-18 09.49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atsk\Desktop\Фото\2016-03-18 09.49.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0AE4" w:rsidSect="00F20AE4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04A74"/>
    <w:rsid w:val="00031E7E"/>
    <w:rsid w:val="001C699B"/>
    <w:rsid w:val="00417FDC"/>
    <w:rsid w:val="00604A74"/>
    <w:rsid w:val="008A64C7"/>
    <w:rsid w:val="00AE7BAF"/>
    <w:rsid w:val="00B04ED6"/>
    <w:rsid w:val="00C9673A"/>
    <w:rsid w:val="00F20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4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A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Abatsk</dc:creator>
  <cp:keywords/>
  <dc:description/>
  <cp:lastModifiedBy>User</cp:lastModifiedBy>
  <cp:revision>5</cp:revision>
  <cp:lastPrinted>2016-10-31T13:44:00Z</cp:lastPrinted>
  <dcterms:created xsi:type="dcterms:W3CDTF">2016-03-30T15:37:00Z</dcterms:created>
  <dcterms:modified xsi:type="dcterms:W3CDTF">2019-11-17T15:08:00Z</dcterms:modified>
</cp:coreProperties>
</file>