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95C" w:rsidRDefault="00AE0529" w:rsidP="00AE05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319A">
        <w:rPr>
          <w:rFonts w:ascii="Times New Roman" w:hAnsi="Times New Roman" w:cs="Times New Roman"/>
          <w:b/>
          <w:sz w:val="28"/>
          <w:szCs w:val="28"/>
        </w:rPr>
        <w:t>Месячник безопасности в подготовительной группе «Почемучки»</w:t>
      </w:r>
    </w:p>
    <w:p w:rsidR="00CB2CAE" w:rsidRPr="0091319A" w:rsidRDefault="00AE0529" w:rsidP="00AE05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319A">
        <w:rPr>
          <w:rFonts w:ascii="Times New Roman" w:hAnsi="Times New Roman" w:cs="Times New Roman"/>
          <w:b/>
          <w:sz w:val="28"/>
          <w:szCs w:val="28"/>
        </w:rPr>
        <w:t xml:space="preserve"> ( с 26.08.19 по 26.09.19).</w:t>
      </w:r>
    </w:p>
    <w:p w:rsidR="00000D99" w:rsidRDefault="005B795C" w:rsidP="005B795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</w:t>
      </w:r>
      <w:r w:rsidR="00AE0529">
        <w:rPr>
          <w:rFonts w:ascii="Times New Roman" w:hAnsi="Times New Roman" w:cs="Times New Roman"/>
          <w:sz w:val="28"/>
          <w:szCs w:val="28"/>
        </w:rPr>
        <w:t xml:space="preserve"> месяца дети повторяли правила </w:t>
      </w:r>
      <w:r w:rsidR="00000D99">
        <w:rPr>
          <w:rFonts w:ascii="Times New Roman" w:hAnsi="Times New Roman" w:cs="Times New Roman"/>
          <w:sz w:val="28"/>
          <w:szCs w:val="28"/>
        </w:rPr>
        <w:t xml:space="preserve">безопасности, и номера телефонов специальных служб, </w:t>
      </w:r>
      <w:r w:rsidR="00135062">
        <w:rPr>
          <w:rFonts w:ascii="Times New Roman" w:hAnsi="Times New Roman" w:cs="Times New Roman"/>
          <w:sz w:val="28"/>
          <w:szCs w:val="28"/>
        </w:rPr>
        <w:t xml:space="preserve">беседовали, смотрели презентации, </w:t>
      </w:r>
      <w:r w:rsidR="00000D99">
        <w:rPr>
          <w:rFonts w:ascii="Times New Roman" w:hAnsi="Times New Roman" w:cs="Times New Roman"/>
          <w:sz w:val="28"/>
          <w:szCs w:val="28"/>
        </w:rPr>
        <w:t xml:space="preserve">раскрашивали раскраски и рисовали рисунки на тему безопасности. </w:t>
      </w:r>
    </w:p>
    <w:p w:rsidR="00000D99" w:rsidRDefault="00000D99" w:rsidP="005B795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8045" cy="3038475"/>
            <wp:effectExtent l="19050" t="0" r="5005" b="0"/>
            <wp:docPr id="1" name="Рисунок 1" descr="C:\Users\7\Desktop\статья 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статья 2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063" cy="303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062" w:rsidRDefault="00135062" w:rsidP="0091319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Играли в настольные и дидактические игры: «Крутые гонки», «Правила дорожного движения», «Весёлые перекрёстки», «Собери знак» и другие.</w:t>
      </w:r>
    </w:p>
    <w:p w:rsidR="00135062" w:rsidRDefault="00135062" w:rsidP="0091319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8650" cy="3331841"/>
            <wp:effectExtent l="19050" t="0" r="0" b="0"/>
            <wp:docPr id="15" name="Рисунок 15" descr="C:\Users\7\Desktop\статья 2\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\Desktop\статья 2\№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021" cy="334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062" w:rsidRDefault="00135062" w:rsidP="0091319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0273" cy="3790950"/>
            <wp:effectExtent l="19050" t="0" r="0" b="0"/>
            <wp:docPr id="16" name="Рисунок 16" descr="C:\Users\7\Desktop\статья 2\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\Desktop\статья 2\№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593" cy="379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19A" w:rsidRDefault="0091319A" w:rsidP="0091319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3717" cy="3838575"/>
            <wp:effectExtent l="19050" t="0" r="0" b="0"/>
            <wp:docPr id="17" name="Рисунок 17" descr="C:\Users\7\Desktop\статья 2\№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\Desktop\статья 2\№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500" cy="38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529" w:rsidRDefault="00000D99" w:rsidP="0091319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Играли в сюжетно-ролевые игры «Пожарники», «Полиция», «Перекрёсток», «Пост ГИБДД», «Скорая помощь».</w:t>
      </w:r>
    </w:p>
    <w:p w:rsidR="00000D99" w:rsidRDefault="00C03541" w:rsidP="0091319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88338" cy="3819525"/>
            <wp:effectExtent l="19050" t="0" r="0" b="0"/>
            <wp:docPr id="2" name="Рисунок 2" descr="C:\Users\7\Desktop\статья 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статья 2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544" cy="383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541" w:rsidRDefault="00C03541" w:rsidP="0091319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2961" cy="3800475"/>
            <wp:effectExtent l="19050" t="0" r="4339" b="0"/>
            <wp:docPr id="3" name="Рисунок 3" descr="C:\Users\7\Desktop\статья 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esktop\статья 2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664" cy="380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541" w:rsidRDefault="00C03541" w:rsidP="0091319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26409" cy="3848100"/>
            <wp:effectExtent l="19050" t="0" r="0" b="0"/>
            <wp:docPr id="4" name="Рисунок 4" descr="C:\Users\7\Desktop\статья 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Desktop\статья 2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501" cy="385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541" w:rsidRDefault="00C03541" w:rsidP="0091319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1028" cy="3829050"/>
            <wp:effectExtent l="19050" t="0" r="4372" b="0"/>
            <wp:docPr id="5" name="Рисунок 5" descr="C:\Users\7\Desktop\статья 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Desktop\статья 2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253" cy="383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0E0" w:rsidRDefault="003750E0" w:rsidP="0091319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Итогом месячника стал конкурс плакатов «Правила безопасности нужно знать!»</w:t>
      </w:r>
    </w:p>
    <w:p w:rsidR="00C03541" w:rsidRDefault="00C03541" w:rsidP="005B795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98005" cy="3676650"/>
            <wp:effectExtent l="19050" t="0" r="0" b="0"/>
            <wp:docPr id="7" name="Рисунок 7" descr="C:\Users\7\Desktop\статья 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\Desktop\статья 2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317" cy="368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0E0" w:rsidRDefault="003750E0" w:rsidP="0091319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 родителями изготовили плакаты и выступили с презентацией.</w:t>
      </w:r>
    </w:p>
    <w:p w:rsidR="003750E0" w:rsidRDefault="003750E0" w:rsidP="005B795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0586" cy="4676775"/>
            <wp:effectExtent l="19050" t="0" r="0" b="0"/>
            <wp:docPr id="8" name="Рисунок 8" descr="C:\Users\7\Desktop\статья 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\Desktop\статья 2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901" cy="468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0E0" w:rsidRDefault="003750E0" w:rsidP="005B795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96188" cy="4524375"/>
            <wp:effectExtent l="19050" t="0" r="0" b="0"/>
            <wp:docPr id="9" name="Рисунок 9" descr="C:\Users\7\Desktop\статья 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\Desktop\статья 2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888" cy="453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0E0" w:rsidRDefault="003750E0" w:rsidP="005B795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4365062"/>
            <wp:effectExtent l="19050" t="0" r="0" b="0"/>
            <wp:docPr id="10" name="Рисунок 10" descr="C:\Users\7\Desktop\статья 2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\Desktop\статья 2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10" cy="438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0E0" w:rsidRDefault="003750E0" w:rsidP="005B795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57550" cy="4339681"/>
            <wp:effectExtent l="19050" t="0" r="0" b="0"/>
            <wp:docPr id="11" name="Рисунок 11" descr="C:\Users\7\Desktop\статья 2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\Desktop\статья 2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498" cy="434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062" w:rsidRDefault="00135062" w:rsidP="005B795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1840" cy="4438650"/>
            <wp:effectExtent l="0" t="0" r="2540" b="0"/>
            <wp:docPr id="12" name="Рисунок 12" descr="C:\Users\7\Desktop\статья 2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\Desktop\статья 2\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334" cy="444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062" w:rsidRDefault="00135062" w:rsidP="005B795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31840" cy="4438650"/>
            <wp:effectExtent l="0" t="0" r="2540" b="0"/>
            <wp:docPr id="13" name="Рисунок 13" descr="C:\Users\7\Desktop\статья 2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\Desktop\статья 2\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062" w:rsidRDefault="00135062" w:rsidP="005B795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5650" cy="4390439"/>
            <wp:effectExtent l="0" t="0" r="0" b="0"/>
            <wp:docPr id="14" name="Рисунок 14" descr="C:\Users\7\Desktop\статья 2\20190919_09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\Desktop\статья 2\20190919_0939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664" cy="439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19A" w:rsidRDefault="0091319A" w:rsidP="00D77E1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Все ребята пришли к одному выводу: « Правила нужно знать и соблюдать».</w:t>
      </w:r>
    </w:p>
    <w:p w:rsidR="0091319A" w:rsidRPr="000F7D65" w:rsidRDefault="0091319A" w:rsidP="0091319A">
      <w:pPr>
        <w:pStyle w:val="a5"/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0F7D65">
        <w:rPr>
          <w:rFonts w:ascii="Times New Roman" w:hAnsi="Times New Roman"/>
          <w:sz w:val="28"/>
          <w:szCs w:val="28"/>
          <w:lang w:eastAsia="ru-RU"/>
        </w:rPr>
        <w:t>Информацию подготовила</w:t>
      </w:r>
    </w:p>
    <w:p w:rsidR="0091319A" w:rsidRPr="000F7D65" w:rsidRDefault="0091319A" w:rsidP="0091319A">
      <w:pPr>
        <w:pStyle w:val="a5"/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0F7D65">
        <w:rPr>
          <w:rFonts w:ascii="Times New Roman" w:hAnsi="Times New Roman"/>
          <w:sz w:val="28"/>
          <w:szCs w:val="28"/>
          <w:lang w:eastAsia="ru-RU"/>
        </w:rPr>
        <w:t xml:space="preserve">воспитатель МА ДОУ АР </w:t>
      </w:r>
    </w:p>
    <w:p w:rsidR="0091319A" w:rsidRPr="000F7D65" w:rsidRDefault="0091319A" w:rsidP="0091319A">
      <w:pPr>
        <w:pStyle w:val="a5"/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0F7D65">
        <w:rPr>
          <w:rFonts w:ascii="Times New Roman" w:hAnsi="Times New Roman"/>
          <w:sz w:val="28"/>
          <w:szCs w:val="28"/>
          <w:lang w:eastAsia="ru-RU"/>
        </w:rPr>
        <w:t>детский сад «Сибирячок»</w:t>
      </w:r>
    </w:p>
    <w:p w:rsidR="0091319A" w:rsidRPr="000F7D65" w:rsidRDefault="0091319A" w:rsidP="0091319A">
      <w:pPr>
        <w:pStyle w:val="a5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0F7D65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корпус №1</w:t>
      </w:r>
    </w:p>
    <w:p w:rsidR="0091319A" w:rsidRPr="000F7D65" w:rsidRDefault="0091319A" w:rsidP="0091319A">
      <w:pPr>
        <w:pStyle w:val="a5"/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0F7D65">
        <w:rPr>
          <w:rFonts w:ascii="Times New Roman" w:hAnsi="Times New Roman"/>
          <w:sz w:val="28"/>
          <w:szCs w:val="28"/>
          <w:lang w:eastAsia="ru-RU"/>
        </w:rPr>
        <w:t>Полупан</w:t>
      </w:r>
      <w:proofErr w:type="spellEnd"/>
      <w:r w:rsidRPr="000F7D65">
        <w:rPr>
          <w:rFonts w:ascii="Times New Roman" w:hAnsi="Times New Roman"/>
          <w:sz w:val="28"/>
          <w:szCs w:val="28"/>
          <w:lang w:eastAsia="ru-RU"/>
        </w:rPr>
        <w:t xml:space="preserve"> Елена Андреевна </w:t>
      </w:r>
    </w:p>
    <w:p w:rsidR="0091319A" w:rsidRPr="005C3E61" w:rsidRDefault="0091319A" w:rsidP="0091319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35062" w:rsidRPr="00AE0529" w:rsidRDefault="00135062" w:rsidP="0091319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35062" w:rsidRPr="00AE0529" w:rsidSect="008506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207A"/>
    <w:rsid w:val="00000D99"/>
    <w:rsid w:val="000B16EF"/>
    <w:rsid w:val="00135062"/>
    <w:rsid w:val="003750E0"/>
    <w:rsid w:val="0047207A"/>
    <w:rsid w:val="005B795C"/>
    <w:rsid w:val="0085060E"/>
    <w:rsid w:val="0091319A"/>
    <w:rsid w:val="00AE0529"/>
    <w:rsid w:val="00C03541"/>
    <w:rsid w:val="00CB2CAE"/>
    <w:rsid w:val="00D77E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6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D9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1319A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D9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1319A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user</cp:lastModifiedBy>
  <cp:revision>5</cp:revision>
  <dcterms:created xsi:type="dcterms:W3CDTF">2019-09-19T08:21:00Z</dcterms:created>
  <dcterms:modified xsi:type="dcterms:W3CDTF">2019-09-19T09:58:00Z</dcterms:modified>
</cp:coreProperties>
</file>