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46" w:rsidRDefault="00382246" w:rsidP="0038224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ru-RU"/>
        </w:rPr>
      </w:pPr>
      <w:r w:rsidRPr="0038224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День знаний в детском саду</w:t>
      </w:r>
    </w:p>
    <w:p w:rsidR="00AC2D31" w:rsidRPr="00382246" w:rsidRDefault="00AC2D31" w:rsidP="0038224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82246" w:rsidRPr="005C6EF0" w:rsidRDefault="005C6EF0" w:rsidP="003822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</w:pPr>
      <w:r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1 сентября – День Знаний – это традиционно «школьный» праздник. Он всецело принадлежит школе, потому что Знания начинаются, как известно, со школьной скамьи. Но разве это означает, что в этот день в детских садах ничего не возвещает о празднике, дети скучно едят манку за завтраком и перловку за обедом и с завистью вздыхают о том, что в этом году они ещё пока не </w:t>
      </w:r>
      <w:proofErr w:type="gramStart"/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достойны</w:t>
      </w:r>
      <w:proofErr w:type="gramEnd"/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попасть на великолепный школьный праздник? Конечно же, нет!</w:t>
      </w:r>
    </w:p>
    <w:p w:rsidR="00DE155D" w:rsidRPr="005C6EF0" w:rsidRDefault="005C6EF0" w:rsidP="00DE155D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</w:pPr>
      <w:r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   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Так в детском саду «Сибирячок» корпус №</w:t>
      </w:r>
      <w:r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3  в первой младшей группе «Василек» прошёл интересный и познавательный праздник. В гости к детям пришла настоящая осень. В красивом жёлтом платье, с корзиной в руках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, где было много -  много разных листочков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Дети были в восторге от </w:t>
      </w:r>
      <w:proofErr w:type="gramStart"/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увиденного</w:t>
      </w:r>
      <w:proofErr w:type="gramEnd"/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. И тут началось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веселье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: </w:t>
      </w:r>
      <w:proofErr w:type="gramStart"/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песни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про </w:t>
      </w:r>
      <w:r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осень</w:t>
      </w:r>
      <w:proofErr w:type="gramEnd"/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«Осень милая спешит»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, танцы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«Осенний листопад»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, игры:  «С листочками», «Найди такой же», «Кто быстрее»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,  «С какого дерева листочек».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Как же было весело и интересно</w:t>
      </w:r>
      <w:r w:rsidR="00DE155D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малышам.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А дети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сделали для осени сюрприз и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принесли </w:t>
      </w:r>
      <w:r w:rsidR="00DE155D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382246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>красивые цветы, для поздравления воспитателей и сотрудников детского сада с</w:t>
      </w:r>
      <w:r w:rsidR="00AC2D31" w:rsidRPr="005C6EF0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новым учебным годом- с 1 сентября.</w:t>
      </w:r>
      <w:bookmarkStart w:id="0" w:name="_GoBack"/>
      <w:bookmarkEnd w:id="0"/>
    </w:p>
    <w:p w:rsidR="00DE155D" w:rsidRPr="005C6EF0" w:rsidRDefault="005C6EF0" w:rsidP="00DE155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5C6EF0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DE155D" w:rsidRPr="005C6EF0">
        <w:rPr>
          <w:rFonts w:ascii="Times New Roman" w:eastAsia="Times New Roman" w:hAnsi="Times New Roman" w:cs="Times New Roman"/>
          <w:sz w:val="32"/>
          <w:szCs w:val="32"/>
        </w:rPr>
        <w:t>И мне хочется еще раз поздравить  всех дошкольников с Днём знаний.</w:t>
      </w:r>
    </w:p>
    <w:p w:rsidR="005C6EF0" w:rsidRDefault="005C6EF0" w:rsidP="00DE155D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DE155D" w:rsidRPr="005C6EF0" w:rsidRDefault="00DE155D" w:rsidP="00DE155D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детский сад спешат детишки,</w:t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 на дворе опять,</w:t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Будут прописи и книжки,</w:t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Мир вновь будут изучать!</w:t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Поздравляю, поздравляю,</w:t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Всех сегодня дошколят,</w:t>
      </w:r>
      <w:r w:rsidRPr="005C6EF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желаю всем учиться,</w:t>
      </w:r>
    </w:p>
    <w:p w:rsidR="005C6EF0" w:rsidRDefault="00DE155D" w:rsidP="00DE155D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C6E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заданья выполнять!</w:t>
      </w:r>
    </w:p>
    <w:p w:rsidR="005C6EF0" w:rsidRDefault="005C6EF0" w:rsidP="005C6EF0">
      <w:pPr>
        <w:rPr>
          <w:rFonts w:ascii="Times New Roman" w:hAnsi="Times New Roman" w:cs="Times New Roman"/>
          <w:sz w:val="32"/>
          <w:szCs w:val="32"/>
        </w:rPr>
      </w:pPr>
    </w:p>
    <w:p w:rsidR="005C6EF0" w:rsidRPr="00DE155D" w:rsidRDefault="005C6EF0" w:rsidP="005C6EF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E155D">
        <w:rPr>
          <w:rFonts w:ascii="Times New Roman" w:hAnsi="Times New Roman" w:cs="Times New Roman"/>
          <w:b/>
          <w:i/>
          <w:sz w:val="28"/>
          <w:szCs w:val="28"/>
        </w:rPr>
        <w:t>Воспитатель высшей квалификационной категории  Стёпочкина М.С.,  детский сад «Сибирячок» корпус №3</w:t>
      </w:r>
    </w:p>
    <w:p w:rsidR="005C6EF0" w:rsidRDefault="005C6EF0" w:rsidP="005C6EF0">
      <w:pPr>
        <w:rPr>
          <w:noProof/>
        </w:rPr>
      </w:pPr>
    </w:p>
    <w:p w:rsidR="005C6EF0" w:rsidRDefault="00DE155D" w:rsidP="00DE155D">
      <w:pPr>
        <w:shd w:val="clear" w:color="auto" w:fill="FFFFFF"/>
        <w:spacing w:after="0" w:line="240" w:lineRule="auto"/>
        <w:jc w:val="both"/>
        <w:textAlignment w:val="baseline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9778" cy="4551133"/>
            <wp:effectExtent l="19050" t="0" r="7172" b="0"/>
            <wp:docPr id="1" name="Рисунок 1" descr="F:\DCIM\130MSDCF\DSC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0MSDCF\DSC0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1" cy="45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F0" w:rsidRDefault="005C6EF0" w:rsidP="00DE155D">
      <w:pPr>
        <w:shd w:val="clear" w:color="auto" w:fill="FFFFFF"/>
        <w:spacing w:after="0" w:line="240" w:lineRule="auto"/>
        <w:jc w:val="both"/>
        <w:textAlignment w:val="baseline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</w:p>
    <w:p w:rsidR="00382246" w:rsidRDefault="00DE155D" w:rsidP="00DE155D">
      <w:pPr>
        <w:shd w:val="clear" w:color="auto" w:fill="FFFFFF"/>
        <w:spacing w:after="0" w:line="240" w:lineRule="auto"/>
        <w:jc w:val="both"/>
        <w:textAlignment w:val="baseline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83259" cy="4561243"/>
            <wp:effectExtent l="19050" t="0" r="0" b="0"/>
            <wp:docPr id="2" name="Рисунок 2" descr="F:\DCIM\134MSDCF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4MSDCF\DSC0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02" cy="45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61" w:rsidRDefault="00270161" w:rsidP="00DE155D">
      <w:pPr>
        <w:shd w:val="clear" w:color="auto" w:fill="FFFFFF"/>
        <w:spacing w:after="0" w:line="240" w:lineRule="auto"/>
        <w:jc w:val="both"/>
        <w:textAlignment w:val="baseline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  <w:r>
        <w:rPr>
          <w:rFonts w:ascii="Lobster" w:eastAsia="Times New Roman" w:hAnsi="Lobster" w:cs="Times New Roman"/>
          <w:noProof/>
          <w:color w:val="F16221"/>
          <w:sz w:val="48"/>
          <w:szCs w:val="48"/>
          <w:lang w:eastAsia="ru-RU"/>
        </w:rPr>
        <w:lastRenderedPageBreak/>
        <w:drawing>
          <wp:inline distT="0" distB="0" distL="0" distR="0">
            <wp:extent cx="6059020" cy="4543067"/>
            <wp:effectExtent l="19050" t="0" r="0" b="0"/>
            <wp:docPr id="10" name="Рисунок 2" descr="C:\Users\user\Desktop\САЙТ СИБИРЯЧОК\2019-2020 уч.год\1. Сентябрь\Attachments_mstepochkina@bk.ru_2019-09-06_00-38-56\DSC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1. Сентябрь\Attachments_mstepochkina@bk.ru_2019-09-06_00-38-56\DSC04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77" cy="45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61" w:rsidRDefault="00270161" w:rsidP="00DE155D">
      <w:pPr>
        <w:shd w:val="clear" w:color="auto" w:fill="FFFFFF"/>
        <w:spacing w:after="0" w:line="240" w:lineRule="auto"/>
        <w:jc w:val="both"/>
        <w:textAlignment w:val="baseline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</w:p>
    <w:p w:rsidR="00270161" w:rsidRDefault="00270161" w:rsidP="00DE155D">
      <w:pPr>
        <w:shd w:val="clear" w:color="auto" w:fill="FFFFFF"/>
        <w:spacing w:after="0" w:line="240" w:lineRule="auto"/>
        <w:jc w:val="both"/>
        <w:textAlignment w:val="baseline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  <w:r w:rsidRPr="00270161"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  <w:drawing>
          <wp:inline distT="0" distB="0" distL="0" distR="0">
            <wp:extent cx="6057750" cy="4542114"/>
            <wp:effectExtent l="19050" t="0" r="150" b="0"/>
            <wp:docPr id="11" name="Рисунок 1" descr="C:\Users\user\Desktop\САЙТ СИБИРЯЧОК\2019-2020 уч.год\1. Сентябрь\Attachments_mstepochkina@bk.ru_2019-09-06_00-38-56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1. Сентябрь\Attachments_mstepochkina@bk.ru_2019-09-06_00-38-56\DSC04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07" cy="454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F0" w:rsidRDefault="00DE155D">
      <w:r>
        <w:rPr>
          <w:noProof/>
          <w:lang w:eastAsia="ru-RU"/>
        </w:rPr>
        <w:lastRenderedPageBreak/>
        <w:drawing>
          <wp:inline distT="0" distB="0" distL="0" distR="0">
            <wp:extent cx="6056555" cy="4541216"/>
            <wp:effectExtent l="19050" t="0" r="1345" b="0"/>
            <wp:docPr id="3" name="Рисунок 3" descr="F:\DCIM\176MSDCF\DSC0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6MSDCF\DSC04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53" cy="45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5D" w:rsidRDefault="00DE155D">
      <w:r>
        <w:rPr>
          <w:noProof/>
          <w:lang w:eastAsia="ru-RU"/>
        </w:rPr>
        <w:drawing>
          <wp:inline distT="0" distB="0" distL="0" distR="0">
            <wp:extent cx="6111958" cy="4582758"/>
            <wp:effectExtent l="19050" t="0" r="3092" b="0"/>
            <wp:docPr id="4" name="Рисунок 4" descr="F:\DCIM\178MSDCF\DSC0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8MSDCF\DSC04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19" cy="45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F0" w:rsidRDefault="00DE155D" w:rsidP="00DE155D">
      <w:r>
        <w:rPr>
          <w:noProof/>
          <w:lang w:eastAsia="ru-RU"/>
        </w:rPr>
        <w:lastRenderedPageBreak/>
        <w:drawing>
          <wp:inline distT="0" distB="0" distL="0" distR="0">
            <wp:extent cx="6155000" cy="4615031"/>
            <wp:effectExtent l="19050" t="0" r="0" b="0"/>
            <wp:docPr id="5" name="Рисунок 5" descr="F:\DCIM\173MSDCF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3MSDCF\DSC04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58" cy="46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61" w:rsidRDefault="00DE155D" w:rsidP="00DE155D">
      <w:r>
        <w:rPr>
          <w:noProof/>
          <w:lang w:eastAsia="ru-RU"/>
        </w:rPr>
        <w:drawing>
          <wp:inline distT="0" distB="0" distL="0" distR="0">
            <wp:extent cx="6183690" cy="4636546"/>
            <wp:effectExtent l="19050" t="0" r="7560" b="0"/>
            <wp:docPr id="6" name="Рисунок 6" descr="F:\DCIM\180MSDCF\DSC0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80MSDCF\DSC04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52" cy="46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61" w:rsidRDefault="00DE155D" w:rsidP="00DE155D">
      <w:r>
        <w:rPr>
          <w:noProof/>
          <w:lang w:eastAsia="ru-RU"/>
        </w:rPr>
        <w:lastRenderedPageBreak/>
        <w:drawing>
          <wp:inline distT="0" distB="0" distL="0" distR="0">
            <wp:extent cx="5905948" cy="4428293"/>
            <wp:effectExtent l="19050" t="0" r="0" b="0"/>
            <wp:docPr id="7" name="Рисунок 7" descr="F:\DCIM\184MSDCF\DSC0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84MSDCF\DSC04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07" cy="44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61" w:rsidRDefault="00DE155D" w:rsidP="0027016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7463" cy="4444424"/>
            <wp:effectExtent l="19050" t="0" r="0" b="0"/>
            <wp:docPr id="8" name="Рисунок 8" descr="F:\DCIM\166MSDCF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66MSDCF\DSC04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7" cy="44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5D" w:rsidRDefault="00DE155D" w:rsidP="00DE155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155D" w:rsidRPr="00DE155D" w:rsidRDefault="00DE155D" w:rsidP="00DE155D">
      <w:pPr>
        <w:tabs>
          <w:tab w:val="left" w:pos="3829"/>
        </w:tabs>
      </w:pPr>
    </w:p>
    <w:sectPr w:rsidR="00DE155D" w:rsidRPr="00DE155D" w:rsidSect="00AC2D31">
      <w:pgSz w:w="11906" w:h="16838"/>
      <w:pgMar w:top="1135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D5D" w:rsidRDefault="00BF4D5D" w:rsidP="00382246">
      <w:pPr>
        <w:spacing w:after="0" w:line="240" w:lineRule="auto"/>
      </w:pPr>
      <w:r>
        <w:separator/>
      </w:r>
    </w:p>
  </w:endnote>
  <w:endnote w:type="continuationSeparator" w:id="0">
    <w:p w:rsidR="00BF4D5D" w:rsidRDefault="00BF4D5D" w:rsidP="0038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DejaVu Sans Condensed"/>
    <w:charset w:val="CC"/>
    <w:family w:val="auto"/>
    <w:pitch w:val="variable"/>
    <w:sig w:usb0="00000001" w:usb1="4000004A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D5D" w:rsidRDefault="00BF4D5D" w:rsidP="00382246">
      <w:pPr>
        <w:spacing w:after="0" w:line="240" w:lineRule="auto"/>
      </w:pPr>
      <w:r>
        <w:separator/>
      </w:r>
    </w:p>
  </w:footnote>
  <w:footnote w:type="continuationSeparator" w:id="0">
    <w:p w:rsidR="00BF4D5D" w:rsidRDefault="00BF4D5D" w:rsidP="00382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2AD"/>
    <w:rsid w:val="00270161"/>
    <w:rsid w:val="00382246"/>
    <w:rsid w:val="00447A0B"/>
    <w:rsid w:val="005C6EF0"/>
    <w:rsid w:val="00AC2D31"/>
    <w:rsid w:val="00BF4D5D"/>
    <w:rsid w:val="00CE2CF5"/>
    <w:rsid w:val="00DB2D61"/>
    <w:rsid w:val="00DE155D"/>
    <w:rsid w:val="00EE42AD"/>
    <w:rsid w:val="00F52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paragraph" w:styleId="a9">
    <w:name w:val="header"/>
    <w:basedOn w:val="a"/>
    <w:link w:val="aa"/>
    <w:uiPriority w:val="99"/>
    <w:unhideWhenUsed/>
    <w:rsid w:val="00382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2246"/>
  </w:style>
  <w:style w:type="paragraph" w:styleId="ab">
    <w:name w:val="footer"/>
    <w:basedOn w:val="a"/>
    <w:link w:val="ac"/>
    <w:uiPriority w:val="99"/>
    <w:unhideWhenUsed/>
    <w:rsid w:val="00382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2246"/>
  </w:style>
  <w:style w:type="paragraph" w:styleId="ad">
    <w:name w:val="Balloon Text"/>
    <w:basedOn w:val="a"/>
    <w:link w:val="ae"/>
    <w:uiPriority w:val="99"/>
    <w:semiHidden/>
    <w:unhideWhenUsed/>
    <w:rsid w:val="00DE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E1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paragraph" w:styleId="a9">
    <w:name w:val="header"/>
    <w:basedOn w:val="a"/>
    <w:link w:val="aa"/>
    <w:uiPriority w:val="99"/>
    <w:unhideWhenUsed/>
    <w:rsid w:val="00382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2246"/>
  </w:style>
  <w:style w:type="paragraph" w:styleId="ab">
    <w:name w:val="footer"/>
    <w:basedOn w:val="a"/>
    <w:link w:val="ac"/>
    <w:uiPriority w:val="99"/>
    <w:unhideWhenUsed/>
    <w:rsid w:val="00382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2246"/>
  </w:style>
  <w:style w:type="paragraph" w:styleId="ad">
    <w:name w:val="Balloon Text"/>
    <w:basedOn w:val="a"/>
    <w:link w:val="ae"/>
    <w:uiPriority w:val="99"/>
    <w:semiHidden/>
    <w:unhideWhenUsed/>
    <w:rsid w:val="00DE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E1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cp:lastPrinted>2019-09-02T15:35:00Z</cp:lastPrinted>
  <dcterms:created xsi:type="dcterms:W3CDTF">2019-09-02T15:01:00Z</dcterms:created>
  <dcterms:modified xsi:type="dcterms:W3CDTF">2019-09-13T07:53:00Z</dcterms:modified>
</cp:coreProperties>
</file>