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2B" w:rsidRPr="0012102B" w:rsidRDefault="0012102B" w:rsidP="0012102B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12102B">
        <w:rPr>
          <w:rFonts w:ascii="Times New Roman" w:hAnsi="Times New Roman"/>
          <w:b/>
          <w:sz w:val="32"/>
          <w:szCs w:val="32"/>
        </w:rPr>
        <w:t>«Развитие речевой активности дошкольников через интерактивные игры»</w:t>
      </w:r>
    </w:p>
    <w:p w:rsidR="003F2530" w:rsidRPr="0082607D" w:rsidRDefault="003F2530" w:rsidP="003F2530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546402">
        <w:rPr>
          <w:rFonts w:ascii="Times New Roman" w:hAnsi="Times New Roman"/>
          <w:b/>
          <w:sz w:val="32"/>
          <w:szCs w:val="32"/>
        </w:rPr>
        <w:t>Родительское собрание</w:t>
      </w:r>
      <w:r>
        <w:rPr>
          <w:rFonts w:ascii="Times New Roman" w:hAnsi="Times New Roman"/>
          <w:b/>
          <w:sz w:val="32"/>
          <w:szCs w:val="32"/>
        </w:rPr>
        <w:t xml:space="preserve">. </w:t>
      </w:r>
      <w:r w:rsidRPr="0082607D">
        <w:rPr>
          <w:rFonts w:ascii="Times New Roman" w:hAnsi="Times New Roman"/>
          <w:b/>
          <w:sz w:val="32"/>
          <w:szCs w:val="32"/>
        </w:rPr>
        <w:t>Мастер – класс.</w:t>
      </w:r>
    </w:p>
    <w:p w:rsidR="003F2530" w:rsidRPr="0082607D" w:rsidRDefault="003F2530" w:rsidP="003F2530">
      <w:pPr>
        <w:pStyle w:val="a3"/>
        <w:jc w:val="both"/>
        <w:rPr>
          <w:rFonts w:ascii="Times New Roman" w:hAnsi="Times New Roman"/>
          <w:b/>
          <w:sz w:val="32"/>
          <w:szCs w:val="32"/>
        </w:rPr>
      </w:pPr>
    </w:p>
    <w:p w:rsidR="003F2530" w:rsidRPr="00E006C9" w:rsidRDefault="0012102B" w:rsidP="00580F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сен</w:t>
      </w:r>
      <w:r w:rsidR="003F2530" w:rsidRPr="00E006C9">
        <w:rPr>
          <w:rFonts w:ascii="Times New Roman" w:hAnsi="Times New Roman" w:cs="Times New Roman"/>
          <w:sz w:val="28"/>
          <w:szCs w:val="28"/>
        </w:rPr>
        <w:t>тября  в детском саду «Сибирячок», корпус № 1 прошло родительское собрание в с</w:t>
      </w:r>
      <w:r>
        <w:rPr>
          <w:rFonts w:ascii="Times New Roman" w:hAnsi="Times New Roman" w:cs="Times New Roman"/>
          <w:sz w:val="28"/>
          <w:szCs w:val="28"/>
        </w:rPr>
        <w:t>таршей</w:t>
      </w:r>
      <w:r w:rsidR="003F2530" w:rsidRPr="00E006C9">
        <w:rPr>
          <w:rFonts w:ascii="Times New Roman" w:hAnsi="Times New Roman" w:cs="Times New Roman"/>
          <w:sz w:val="28"/>
          <w:szCs w:val="28"/>
        </w:rPr>
        <w:t xml:space="preserve"> группе </w:t>
      </w:r>
      <w:r w:rsidR="003F2530" w:rsidRPr="004D62E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7475BE" w:rsidRPr="004D62E3">
        <w:rPr>
          <w:rFonts w:ascii="Times New Roman" w:hAnsi="Times New Roman" w:cs="Times New Roman"/>
          <w:color w:val="000000" w:themeColor="text1"/>
          <w:sz w:val="28"/>
          <w:szCs w:val="28"/>
        </w:rPr>
        <w:t>Капитошки</w:t>
      </w:r>
      <w:proofErr w:type="spellEnd"/>
      <w:r w:rsidR="003F2530" w:rsidRPr="004D62E3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r w:rsidR="003F2530" w:rsidRPr="00E006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8EF" w:rsidRDefault="003F2530" w:rsidP="00580F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2530">
        <w:rPr>
          <w:rFonts w:ascii="Times New Roman" w:hAnsi="Times New Roman"/>
          <w:sz w:val="28"/>
          <w:szCs w:val="28"/>
        </w:rPr>
        <w:t>Свое выступление я начала с результатов диагностики</w:t>
      </w:r>
      <w:r w:rsidR="00E006C9">
        <w:rPr>
          <w:rFonts w:ascii="Times New Roman" w:hAnsi="Times New Roman"/>
          <w:sz w:val="28"/>
          <w:szCs w:val="28"/>
        </w:rPr>
        <w:t xml:space="preserve">. </w:t>
      </w:r>
      <w:r w:rsidR="003018EF">
        <w:rPr>
          <w:rFonts w:ascii="Times New Roman" w:hAnsi="Times New Roman"/>
          <w:sz w:val="28"/>
          <w:szCs w:val="28"/>
        </w:rPr>
        <w:t xml:space="preserve">  </w:t>
      </w:r>
      <w:r w:rsidR="003018EF" w:rsidRPr="003018EF">
        <w:rPr>
          <w:rFonts w:ascii="Times New Roman" w:hAnsi="Times New Roman" w:cs="Times New Roman"/>
          <w:sz w:val="28"/>
          <w:szCs w:val="28"/>
        </w:rPr>
        <w:t xml:space="preserve">В старшей  группе списочный состав 42 ребенка из них обследовано 32ребенка. </w:t>
      </w:r>
      <w:r w:rsidR="003018EF">
        <w:rPr>
          <w:rFonts w:ascii="Times New Roman" w:hAnsi="Times New Roman" w:cs="Times New Roman"/>
          <w:sz w:val="28"/>
          <w:szCs w:val="28"/>
        </w:rPr>
        <w:t xml:space="preserve"> </w:t>
      </w:r>
      <w:r w:rsidR="003018EF" w:rsidRPr="003018EF">
        <w:rPr>
          <w:rFonts w:ascii="Times New Roman" w:hAnsi="Times New Roman" w:cs="Times New Roman"/>
          <w:sz w:val="28"/>
          <w:szCs w:val="28"/>
        </w:rPr>
        <w:t>У 14 детей</w:t>
      </w:r>
      <w:r w:rsidR="003018EF">
        <w:rPr>
          <w:rFonts w:ascii="Times New Roman" w:hAnsi="Times New Roman" w:cs="Times New Roman"/>
          <w:sz w:val="28"/>
          <w:szCs w:val="28"/>
        </w:rPr>
        <w:t xml:space="preserve"> речь соответствует возрасту, </w:t>
      </w:r>
      <w:r w:rsidR="003018EF" w:rsidRPr="003018EF">
        <w:rPr>
          <w:rFonts w:ascii="Times New Roman" w:hAnsi="Times New Roman" w:cs="Times New Roman"/>
          <w:sz w:val="28"/>
          <w:szCs w:val="28"/>
        </w:rPr>
        <w:t>18 детей нуждаются в логопедической помощи.</w:t>
      </w:r>
      <w:r w:rsidR="003018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018EF" w:rsidRPr="00350565">
        <w:rPr>
          <w:rFonts w:ascii="Times New Roman" w:hAnsi="Times New Roman" w:cs="Times New Roman"/>
          <w:sz w:val="28"/>
          <w:szCs w:val="28"/>
        </w:rPr>
        <w:t>Из них</w:t>
      </w:r>
      <w:r w:rsidR="003018EF">
        <w:rPr>
          <w:rFonts w:ascii="Times New Roman" w:hAnsi="Times New Roman" w:cs="Times New Roman"/>
          <w:sz w:val="28"/>
          <w:szCs w:val="28"/>
        </w:rPr>
        <w:t xml:space="preserve"> 10 детей зачислены в логопедический пункт.</w:t>
      </w:r>
      <w:proofErr w:type="gramEnd"/>
    </w:p>
    <w:p w:rsidR="00580FE7" w:rsidRDefault="00E006C9" w:rsidP="00580FE7">
      <w:pPr>
        <w:tabs>
          <w:tab w:val="left" w:pos="5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428D">
        <w:rPr>
          <w:rFonts w:ascii="Times New Roman" w:eastAsia="Times New Roman" w:hAnsi="Times New Roman"/>
          <w:b/>
          <w:bCs/>
          <w:color w:val="211E1E"/>
          <w:sz w:val="28"/>
          <w:szCs w:val="28"/>
          <w:lang w:eastAsia="ru-RU"/>
        </w:rPr>
        <w:t>Цель:</w:t>
      </w:r>
      <w:r w:rsidRPr="0002428D"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 xml:space="preserve">  </w:t>
      </w:r>
      <w:r w:rsidR="00580FE7">
        <w:rPr>
          <w:rFonts w:ascii="Times New Roman" w:eastAsia="Times New Roman" w:hAnsi="Times New Roman"/>
          <w:color w:val="211E1E"/>
          <w:sz w:val="28"/>
          <w:szCs w:val="28"/>
          <w:lang w:eastAsia="ru-RU"/>
        </w:rPr>
        <w:t>п</w:t>
      </w:r>
      <w:r w:rsidR="00580FE7" w:rsidRPr="0013012D">
        <w:rPr>
          <w:rFonts w:ascii="Times New Roman" w:hAnsi="Times New Roman" w:cs="Times New Roman"/>
          <w:sz w:val="28"/>
          <w:szCs w:val="28"/>
        </w:rPr>
        <w:t>овышение  у родителей  интереса к использованию интерактивных игр   в домашних условиях</w:t>
      </w:r>
      <w:r w:rsidR="00580FE7">
        <w:rPr>
          <w:rFonts w:ascii="Times New Roman" w:hAnsi="Times New Roman" w:cs="Times New Roman"/>
          <w:sz w:val="28"/>
          <w:szCs w:val="28"/>
        </w:rPr>
        <w:t>.</w:t>
      </w:r>
    </w:p>
    <w:p w:rsidR="00580FE7" w:rsidRPr="003369BA" w:rsidRDefault="00580FE7" w:rsidP="00580FE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369BA">
        <w:rPr>
          <w:rFonts w:ascii="Times New Roman" w:hAnsi="Times New Roman" w:cs="Times New Roman"/>
          <w:sz w:val="28"/>
          <w:szCs w:val="28"/>
        </w:rPr>
        <w:t>Счастливый случай нас собрал</w:t>
      </w:r>
    </w:p>
    <w:p w:rsidR="00580FE7" w:rsidRPr="003369BA" w:rsidRDefault="00580FE7" w:rsidP="00580FE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3369BA">
        <w:rPr>
          <w:rFonts w:ascii="Times New Roman" w:hAnsi="Times New Roman" w:cs="Times New Roman"/>
          <w:sz w:val="28"/>
          <w:szCs w:val="28"/>
        </w:rPr>
        <w:t>Вот в эти стены, в этот зал.</w:t>
      </w:r>
    </w:p>
    <w:p w:rsidR="00580FE7" w:rsidRPr="003369BA" w:rsidRDefault="00580FE7" w:rsidP="00580FE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3369B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нтерактивные игры</w:t>
      </w:r>
    </w:p>
    <w:p w:rsidR="00580FE7" w:rsidRPr="003369BA" w:rsidRDefault="00580FE7" w:rsidP="00580FE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3369BA">
        <w:rPr>
          <w:rFonts w:ascii="Times New Roman" w:hAnsi="Times New Roman" w:cs="Times New Roman"/>
          <w:sz w:val="28"/>
          <w:szCs w:val="28"/>
        </w:rPr>
        <w:t>Не дадут скучать и унывать,</w:t>
      </w:r>
    </w:p>
    <w:p w:rsidR="00580FE7" w:rsidRPr="003369BA" w:rsidRDefault="00580FE7" w:rsidP="00580FE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3369BA">
        <w:rPr>
          <w:rFonts w:ascii="Times New Roman" w:hAnsi="Times New Roman" w:cs="Times New Roman"/>
          <w:sz w:val="28"/>
          <w:szCs w:val="28"/>
        </w:rPr>
        <w:t>Затеют спор веселый, шумный,</w:t>
      </w:r>
    </w:p>
    <w:p w:rsidR="00580FE7" w:rsidRDefault="00580FE7" w:rsidP="00580FE7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3369BA">
        <w:rPr>
          <w:rFonts w:ascii="Times New Roman" w:hAnsi="Times New Roman" w:cs="Times New Roman"/>
          <w:sz w:val="28"/>
          <w:szCs w:val="28"/>
        </w:rPr>
        <w:t>Помогут новое узнать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0FE7" w:rsidRDefault="00580FE7" w:rsidP="00580F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Поднимите, пожалуйста, руки у кого дети любят играть  за компьютером?</w:t>
      </w:r>
    </w:p>
    <w:p w:rsidR="00580FE7" w:rsidRDefault="00580FE7" w:rsidP="00580F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кого любят играть с телефоном, планшетом? </w:t>
      </w:r>
      <w:r w:rsidRPr="0078571B">
        <w:rPr>
          <w:rFonts w:ascii="Times New Roman" w:hAnsi="Times New Roman" w:cs="Times New Roman"/>
          <w:sz w:val="28"/>
          <w:szCs w:val="28"/>
        </w:rPr>
        <w:t xml:space="preserve">Ребенок с большим удовольствием  смотрит  телевизор  и  играет  в  телефон  или  планшет,  чем  читает книгу, мощный поток информации оказывает большое влияние на его восприятия окружающего мира. Существенно изменяется характер его любимой практической деятельности – игры, изменяются, любимые  герои  и  увлечение.  </w:t>
      </w:r>
    </w:p>
    <w:p w:rsidR="00580FE7" w:rsidRDefault="00580FE7" w:rsidP="00580F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571B">
        <w:rPr>
          <w:rFonts w:ascii="Times New Roman" w:hAnsi="Times New Roman" w:cs="Times New Roman"/>
          <w:sz w:val="28"/>
          <w:szCs w:val="28"/>
        </w:rPr>
        <w:t>И одна из центральных проблем</w:t>
      </w:r>
      <w:r>
        <w:rPr>
          <w:rFonts w:ascii="Times New Roman" w:hAnsi="Times New Roman" w:cs="Times New Roman"/>
          <w:sz w:val="28"/>
          <w:szCs w:val="28"/>
        </w:rPr>
        <w:t xml:space="preserve"> как завлечь ребенка чтобы он позанимался</w:t>
      </w:r>
      <w:r w:rsidRPr="0078571B">
        <w:rPr>
          <w:rFonts w:ascii="Times New Roman" w:hAnsi="Times New Roman" w:cs="Times New Roman"/>
          <w:sz w:val="28"/>
          <w:szCs w:val="28"/>
        </w:rPr>
        <w:t xml:space="preserve"> – это проблема мотивации: как заинтересовать ребенка, привлечь его внимание, чтобы он с удовольствием </w:t>
      </w:r>
      <w:r>
        <w:rPr>
          <w:rFonts w:ascii="Times New Roman" w:hAnsi="Times New Roman" w:cs="Times New Roman"/>
          <w:sz w:val="28"/>
          <w:szCs w:val="28"/>
        </w:rPr>
        <w:t>сидел и делал  те задания,</w:t>
      </w:r>
    </w:p>
    <w:p w:rsidR="00580FE7" w:rsidRDefault="00580FE7" w:rsidP="00580F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которые нужны. </w:t>
      </w:r>
    </w:p>
    <w:p w:rsidR="00580FE7" w:rsidRDefault="00580FE7" w:rsidP="00580F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71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Интерактивные игры помогают совершенствовать процесс обучения детей, сделать его мобильным, дифференцированным и индивидуальным</w:t>
      </w:r>
      <w:r w:rsidRPr="0078571B">
        <w:rPr>
          <w:rFonts w:ascii="Times New Roman" w:hAnsi="Times New Roman" w:cs="Times New Roman"/>
          <w:sz w:val="28"/>
          <w:szCs w:val="28"/>
        </w:rPr>
        <w:t>, поддерживать у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571B">
        <w:rPr>
          <w:rFonts w:ascii="Times New Roman" w:hAnsi="Times New Roman" w:cs="Times New Roman"/>
          <w:sz w:val="28"/>
          <w:szCs w:val="28"/>
        </w:rPr>
        <w:t>познавательную а</w:t>
      </w:r>
      <w:r>
        <w:rPr>
          <w:rFonts w:ascii="Times New Roman" w:hAnsi="Times New Roman" w:cs="Times New Roman"/>
          <w:sz w:val="28"/>
          <w:szCs w:val="28"/>
        </w:rPr>
        <w:t xml:space="preserve">ктивность. </w:t>
      </w:r>
    </w:p>
    <w:p w:rsidR="00580FE7" w:rsidRPr="008A717C" w:rsidRDefault="00580FE7" w:rsidP="00580FE7">
      <w:pPr>
        <w:pStyle w:val="a8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50E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580FE7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7299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7299B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в необычное морское путеше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ствие по неизведанным островам на </w:t>
      </w:r>
      <w:r w:rsidRPr="00A729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корабл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под названием «</w:t>
      </w:r>
      <w:r w:rsidRPr="008A71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80FE7" w:rsidRDefault="00580FE7" w:rsidP="00E26E9D">
      <w:pPr>
        <w:tabs>
          <w:tab w:val="left" w:pos="5340"/>
          <w:tab w:val="left" w:pos="85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2943225"/>
            <wp:effectExtent l="0" t="0" r="0" b="9525"/>
            <wp:docPr id="1" name="Рисунок 1" descr="C:\Users\1\Desktop\аттестация\IMG_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ттестация\IMG_5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69" t="4277" b="7629"/>
                    <a:stretch/>
                  </pic:blipFill>
                  <pic:spPr bwMode="auto">
                    <a:xfrm>
                      <a:off x="0" y="0"/>
                      <a:ext cx="5407923" cy="294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0FE7" w:rsidRDefault="00580FE7" w:rsidP="00580FE7">
      <w:pPr>
        <w:tabs>
          <w:tab w:val="left" w:pos="53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BF8" w:rsidRDefault="00000BF8" w:rsidP="00000BF8">
      <w:pPr>
        <w:pStyle w:val="a8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 палубе корабля</w:t>
      </w:r>
      <w:r w:rsidRPr="00000BF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поприветствова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000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друга и  преодоле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</w:t>
      </w:r>
      <w:r w:rsidRPr="00000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застенчивость и нерешительность.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Приветствие  было необычным, на хлопок  здоровались за руки, </w:t>
      </w:r>
      <w:r w:rsidRPr="00A7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звук колокольчика – здорова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</w:t>
      </w:r>
      <w:r w:rsidRPr="00A7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плечиками и произноси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7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«добрый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</w:t>
      </w:r>
      <w:r w:rsidRPr="00A7299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05378" w:rsidRDefault="00000BF8" w:rsidP="007053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Отправили наш </w:t>
      </w:r>
      <w:r w:rsidR="0070537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кораблик,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1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далекое </w:t>
      </w:r>
      <w:r w:rsidR="00705378" w:rsidRPr="0038128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плавание,</w:t>
      </w:r>
      <w:r w:rsidRPr="00381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81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381280">
        <w:rPr>
          <w:rFonts w:ascii="Times New Roman" w:eastAsia="Times New Roman" w:hAnsi="Times New Roman" w:cs="Times New Roman"/>
          <w:sz w:val="28"/>
          <w:szCs w:val="28"/>
          <w:lang w:eastAsia="ru-RU"/>
        </w:rPr>
        <w:t>ыхательное упражнение;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128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E625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381280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 ветер-ветерок»</w:t>
      </w:r>
      <w:r w:rsidR="007053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5378" w:rsidRDefault="00705378" w:rsidP="007053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378">
        <w:rPr>
          <w:rFonts w:ascii="Times New Roman" w:hAnsi="Times New Roman" w:cs="Times New Roman"/>
          <w:sz w:val="28"/>
          <w:szCs w:val="28"/>
        </w:rPr>
        <w:t>Первый остров -   это остров «</w:t>
      </w:r>
      <w:r w:rsidRPr="00705378">
        <w:rPr>
          <w:rFonts w:ascii="Times New Roman" w:hAnsi="Times New Roman" w:cs="Times New Roman"/>
          <w:b/>
          <w:sz w:val="28"/>
          <w:szCs w:val="28"/>
        </w:rPr>
        <w:t>С</w:t>
      </w:r>
      <w:r w:rsidRPr="007053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лухового </w:t>
      </w:r>
      <w:proofErr w:type="gramStart"/>
      <w:r w:rsidRPr="007053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внимания</w:t>
      </w:r>
      <w:proofErr w:type="gramEnd"/>
      <w:r w:rsidRPr="007053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7053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котором отгадывали звуки, которые вокруг нас.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0537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 включала на планшете)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5378" w:rsidRPr="00705378" w:rsidRDefault="00705378" w:rsidP="00705378">
      <w:pPr>
        <w:spacing w:after="0" w:line="36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37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Отправились дальше в путешествие,  сделали  гимнастику для пальчиков;</w:t>
      </w:r>
    </w:p>
    <w:p w:rsidR="00705378" w:rsidRPr="00705378" w:rsidRDefault="00705378" w:rsidP="007053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37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ладошки прижму,</w:t>
      </w:r>
    </w:p>
    <w:p w:rsidR="00705378" w:rsidRPr="00705378" w:rsidRDefault="00705378" w:rsidP="0070537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Pr="00705378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морю поплыву.</w:t>
      </w:r>
    </w:p>
    <w:p w:rsidR="00705378" w:rsidRPr="00705378" w:rsidRDefault="00705378" w:rsidP="007053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37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ладошки, друзья,</w:t>
      </w:r>
    </w:p>
    <w:p w:rsidR="00705378" w:rsidRPr="00705378" w:rsidRDefault="00705378" w:rsidP="0070537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Pr="00705378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лодочка моя.</w:t>
      </w:r>
    </w:p>
    <w:p w:rsidR="00705378" w:rsidRPr="00705378" w:rsidRDefault="00705378" w:rsidP="0070537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Pr="0070537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Паруса подниму,</w:t>
      </w:r>
    </w:p>
    <w:p w:rsidR="00705378" w:rsidRPr="00705378" w:rsidRDefault="00705378" w:rsidP="007053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Pr="0070537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Синим морем поплыву.</w:t>
      </w:r>
    </w:p>
    <w:p w:rsidR="00705378" w:rsidRPr="00705378" w:rsidRDefault="00705378" w:rsidP="007053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378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 бурным волнам</w:t>
      </w:r>
    </w:p>
    <w:p w:rsidR="00705378" w:rsidRDefault="00705378" w:rsidP="007053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705378">
        <w:rPr>
          <w:rFonts w:ascii="Times New Roman" w:eastAsia="Times New Roman" w:hAnsi="Times New Roman" w:cs="Times New Roman"/>
          <w:sz w:val="28"/>
          <w:szCs w:val="28"/>
          <w:lang w:eastAsia="ru-RU"/>
        </w:rPr>
        <w:t>Плывут рыбки тут т там.</w:t>
      </w:r>
    </w:p>
    <w:p w:rsidR="00705378" w:rsidRPr="00705378" w:rsidRDefault="00705378" w:rsidP="0070537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BF8" w:rsidRDefault="00705378" w:rsidP="005B58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2998286"/>
            <wp:effectExtent l="0" t="0" r="0" b="0"/>
            <wp:docPr id="2" name="Рисунок 2" descr="C:\Users\1\Desktop\аттестация\IMG_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ттестация\IMG_5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80" r="8333"/>
                    <a:stretch/>
                  </pic:blipFill>
                  <pic:spPr bwMode="auto">
                    <a:xfrm>
                      <a:off x="0" y="0"/>
                      <a:ext cx="4950074" cy="29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5378" w:rsidRDefault="00705378" w:rsidP="0070537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378" w:rsidRDefault="00705378" w:rsidP="0070537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053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втором</w:t>
      </w:r>
      <w:r w:rsidRPr="00E76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е, острове </w:t>
      </w:r>
      <w:r w:rsidRPr="00E76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A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«Артикуляции»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7053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учились выполнять </w:t>
      </w:r>
      <w:r w:rsidRPr="007053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05378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артикуляционные  упражнения.</w:t>
      </w:r>
      <w:r w:rsidRPr="0070537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705378" w:rsidRDefault="00705378" w:rsidP="00E26E9D">
      <w:pPr>
        <w:tabs>
          <w:tab w:val="left" w:pos="8505"/>
        </w:tabs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867275" cy="2856089"/>
            <wp:effectExtent l="0" t="0" r="0" b="1905"/>
            <wp:docPr id="3" name="Рисунок 3" descr="C:\Users\1\Desktop\аттестация\IMG_5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ттестация\IMG_5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42" t="3538" r="2170"/>
                    <a:stretch/>
                  </pic:blipFill>
                  <pic:spPr bwMode="auto">
                    <a:xfrm>
                      <a:off x="0" y="0"/>
                      <a:ext cx="4865516" cy="285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5867" w:rsidRDefault="005B5867" w:rsidP="005B586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8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Приплыв на третий остров – остров «Фонематического слуха и  звукового анализа»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 помогали Незнайке искать звуки.</w:t>
      </w:r>
    </w:p>
    <w:p w:rsidR="005B5867" w:rsidRDefault="005B5867" w:rsidP="00E26E9D">
      <w:pPr>
        <w:tabs>
          <w:tab w:val="left" w:pos="8505"/>
        </w:tabs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900" cy="2874372"/>
            <wp:effectExtent l="0" t="0" r="0" b="2540"/>
            <wp:docPr id="4" name="Рисунок 4" descr="C:\Users\1\Desktop\аттестация\IMG_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ттестация\IMG_57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06" r="2244"/>
                    <a:stretch/>
                  </pic:blipFill>
                  <pic:spPr bwMode="auto">
                    <a:xfrm>
                      <a:off x="0" y="0"/>
                      <a:ext cx="4912921" cy="28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5867" w:rsidRDefault="005B5867" w:rsidP="005B586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Впереди еще много испытаний и </w:t>
      </w:r>
      <w:r>
        <w:rPr>
          <w:rFonts w:ascii="Times New Roman" w:hAnsi="Times New Roman" w:cs="Times New Roman"/>
          <w:sz w:val="28"/>
          <w:szCs w:val="28"/>
        </w:rPr>
        <w:t xml:space="preserve">Четвертый  остров,  который встретился – остров </w:t>
      </w:r>
      <w:r w:rsidRPr="000409B8">
        <w:rPr>
          <w:rFonts w:ascii="Times New Roman" w:hAnsi="Times New Roman" w:cs="Times New Roman"/>
          <w:b/>
          <w:sz w:val="28"/>
          <w:szCs w:val="28"/>
        </w:rPr>
        <w:t>«С</w:t>
      </w:r>
      <w:r w:rsidRPr="000409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ловарного запаса»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5B58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котором мы провели классификацию предметов</w:t>
      </w:r>
      <w:r w:rsidR="003A34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5E60" w:rsidRDefault="00185E60" w:rsidP="005B586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путешествие нас не утомило, сделали физкультминутку. </w:t>
      </w:r>
    </w:p>
    <w:p w:rsidR="00185E60" w:rsidRDefault="00185E60" w:rsidP="00185E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Как кораблик мы плывем,</w:t>
      </w:r>
    </w:p>
    <w:p w:rsidR="00185E60" w:rsidRDefault="00185E60" w:rsidP="00185E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Быстро веслами гребем.</w:t>
      </w:r>
    </w:p>
    <w:p w:rsidR="00185E60" w:rsidRDefault="00185E60" w:rsidP="00185E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Повернули мы налево,</w:t>
      </w:r>
    </w:p>
    <w:p w:rsidR="00185E60" w:rsidRDefault="00185E60" w:rsidP="00185E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Посмотрели мы направо.</w:t>
      </w:r>
    </w:p>
    <w:p w:rsidR="00185E60" w:rsidRDefault="00185E60" w:rsidP="00185E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Покружились на волнах,</w:t>
      </w:r>
    </w:p>
    <w:p w:rsidR="00185E60" w:rsidRDefault="00185E60" w:rsidP="00185E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Покачались волнам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так.</w:t>
      </w:r>
    </w:p>
    <w:p w:rsidR="00185E60" w:rsidRDefault="00185E60" w:rsidP="00185E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 теперь мы все на мели и</w:t>
      </w:r>
    </w:p>
    <w:p w:rsidR="00185E60" w:rsidRDefault="00185E60" w:rsidP="00185E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 палубу  тихо сели</w:t>
      </w:r>
    </w:p>
    <w:p w:rsidR="001D54AF" w:rsidRPr="00E26E9D" w:rsidRDefault="00185E60" w:rsidP="001D54A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тем временем наш корабль приплыл к следующему острову,</w:t>
      </w:r>
      <w:r w:rsidR="001D54AF" w:rsidRPr="001D5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54AF" w:rsidRPr="000409B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остров</w:t>
      </w:r>
      <w:r w:rsidR="001D54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 </w:t>
      </w:r>
      <w:r w:rsidR="001D54AF" w:rsidRPr="000409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«Грамматического строя речи»</w:t>
      </w:r>
      <w:r w:rsidR="001D54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1D54AF" w:rsidRPr="001D54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котором посчитали машины камыши, ромашки, карандаши и отправились дальше</w:t>
      </w:r>
      <w:r w:rsidR="001D54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D54AF" w:rsidRPr="001D54A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путь.</w:t>
      </w:r>
      <w:r w:rsidR="001D5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опять остров, остров </w:t>
      </w:r>
      <w:r w:rsidR="001D54AF" w:rsidRPr="000409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«Связной речи»</w:t>
      </w:r>
      <w:r w:rsidR="001D54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1D54AF" w:rsidRPr="00E26E9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искали разных животных, насекомых</w:t>
      </w:r>
      <w:r w:rsidR="00E26E9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D54AF" w:rsidRPr="00E26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потом сочиняли сказку…</w:t>
      </w:r>
    </w:p>
    <w:p w:rsidR="001D54AF" w:rsidRDefault="001D54AF" w:rsidP="00E26E9D">
      <w:pPr>
        <w:tabs>
          <w:tab w:val="left" w:pos="8505"/>
        </w:tabs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9175" cy="2713538"/>
            <wp:effectExtent l="0" t="0" r="0" b="0"/>
            <wp:docPr id="5" name="Рисунок 5" descr="C:\Users\1\Desktop\аттестация\IMG_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ттестация\IMG_57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1" r="1443"/>
                    <a:stretch/>
                  </pic:blipFill>
                  <pic:spPr bwMode="auto">
                    <a:xfrm>
                      <a:off x="0" y="0"/>
                      <a:ext cx="4823485" cy="271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1885" w:rsidRDefault="00E26E9D" w:rsidP="000C1885">
      <w:pPr>
        <w:tabs>
          <w:tab w:val="left" w:pos="8505"/>
        </w:tabs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Последний остров, который был на нашем пути, остров</w:t>
      </w:r>
      <w:r w:rsidRPr="00E26E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5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5C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«Чтения и письма»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E26E9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искали слоги  для определенных картинок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потом пытались прочитать и сосчитать слоги. </w:t>
      </w:r>
      <w:r w:rsidR="000C18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3341011"/>
            <wp:effectExtent l="0" t="0" r="0" b="0"/>
            <wp:docPr id="10" name="Рисунок 10" descr="C:\Users\1\Desktop\аттестация\IMG_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ттестация\IMG_5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65"/>
                    <a:stretch/>
                  </pic:blipFill>
                  <pic:spPr bwMode="auto">
                    <a:xfrm>
                      <a:off x="0" y="0"/>
                      <a:ext cx="4960283" cy="333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1885" w:rsidRDefault="00E26E9D" w:rsidP="000C188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наше путешествие подошло к концу. </w:t>
      </w:r>
      <w:r w:rsidR="000C18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Побывав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островах; слухового внимания, артикуляции, </w:t>
      </w:r>
      <w:r w:rsidR="000C1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фонематического слуха, словарного запаса, грамматического строя речи, связной речи и чтения и </w:t>
      </w:r>
      <w:r w:rsidR="000C1885" w:rsidRPr="000C18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письма  наша речь стала богатой, красивой и правильной. </w:t>
      </w:r>
    </w:p>
    <w:p w:rsidR="000C1885" w:rsidRPr="000C1885" w:rsidRDefault="000C1885" w:rsidP="000C188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8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C188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интерактивное обучение – несомненно, интересное, творческое, перспективное. Оно помогает реализовать все возможности детей дошкольного возраста с учетом их психологических возможностей. Использование интерактивной технологии дает возможность обогатить знания и представления детей об окружающем мире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Pr="000C188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рименение интерактивных технологий является значимым методом и приемом в речевом развитии детей дошкольного возраста и позволяет развить коммуникативные умения и навыки детей. Играйте с детьми дома в интерактивные игры.</w:t>
      </w:r>
    </w:p>
    <w:p w:rsidR="003F2530" w:rsidRPr="00546402" w:rsidRDefault="000C1885" w:rsidP="000C1885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0C18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F2530" w:rsidRPr="0054640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                         </w:t>
      </w:r>
      <w:r w:rsidR="00120C24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                 </w:t>
      </w:r>
      <w:bookmarkStart w:id="0" w:name="_GoBack"/>
      <w:bookmarkEnd w:id="0"/>
      <w:r w:rsidR="003F2530" w:rsidRPr="0054640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учитель логопед</w:t>
      </w:r>
    </w:p>
    <w:p w:rsidR="003F2530" w:rsidRDefault="003F2530" w:rsidP="003F25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54640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                    </w:t>
      </w:r>
      <w:r w:rsidRPr="0054640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МАДОУ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АР </w:t>
      </w:r>
      <w:r w:rsidRPr="0054640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детский сад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       </w:t>
      </w:r>
    </w:p>
    <w:p w:rsidR="003F2530" w:rsidRPr="00546402" w:rsidRDefault="003F2530" w:rsidP="003F25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                                                     </w:t>
      </w:r>
      <w:r w:rsidRPr="0054640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Сибирячок</w:t>
      </w:r>
      <w:r w:rsidRPr="0054640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, корпус №1 </w:t>
      </w:r>
    </w:p>
    <w:p w:rsidR="003F2530" w:rsidRPr="00546402" w:rsidRDefault="003F2530" w:rsidP="003F25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54640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              </w:t>
      </w:r>
      <w:r w:rsidRPr="0054640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 </w:t>
      </w:r>
      <w:r w:rsidRPr="0054640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Сайдуганова Марина Павловна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</w:p>
    <w:p w:rsidR="00F065BA" w:rsidRDefault="004D62E3" w:rsidP="003F2530">
      <w:pPr>
        <w:spacing w:after="120"/>
      </w:pPr>
    </w:p>
    <w:sectPr w:rsidR="00F065BA" w:rsidSect="007D4228">
      <w:pgSz w:w="11906" w:h="16838"/>
      <w:pgMar w:top="1134" w:right="1133" w:bottom="1134" w:left="1418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459A9"/>
    <w:multiLevelType w:val="hybridMultilevel"/>
    <w:tmpl w:val="292848F8"/>
    <w:lvl w:ilvl="0" w:tplc="D926088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3276E5"/>
    <w:multiLevelType w:val="multilevel"/>
    <w:tmpl w:val="1DC0A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68D4"/>
    <w:rsid w:val="00000BF8"/>
    <w:rsid w:val="000166BD"/>
    <w:rsid w:val="00040542"/>
    <w:rsid w:val="000968D4"/>
    <w:rsid w:val="000C1885"/>
    <w:rsid w:val="00120C24"/>
    <w:rsid w:val="0012102B"/>
    <w:rsid w:val="00185E60"/>
    <w:rsid w:val="001D54AF"/>
    <w:rsid w:val="00253AAC"/>
    <w:rsid w:val="002C4E37"/>
    <w:rsid w:val="002E625A"/>
    <w:rsid w:val="003018EF"/>
    <w:rsid w:val="003A3483"/>
    <w:rsid w:val="003F2530"/>
    <w:rsid w:val="004D62E3"/>
    <w:rsid w:val="005132C8"/>
    <w:rsid w:val="00556168"/>
    <w:rsid w:val="00580FE7"/>
    <w:rsid w:val="005B5867"/>
    <w:rsid w:val="006243E4"/>
    <w:rsid w:val="006466BC"/>
    <w:rsid w:val="00705378"/>
    <w:rsid w:val="007475BE"/>
    <w:rsid w:val="00776ED7"/>
    <w:rsid w:val="007B1CD7"/>
    <w:rsid w:val="007D4228"/>
    <w:rsid w:val="008D2889"/>
    <w:rsid w:val="0093208B"/>
    <w:rsid w:val="009F05D7"/>
    <w:rsid w:val="00A42AB5"/>
    <w:rsid w:val="00DC161E"/>
    <w:rsid w:val="00E006C9"/>
    <w:rsid w:val="00E26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253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rsid w:val="003F2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2530"/>
  </w:style>
  <w:style w:type="character" w:styleId="a5">
    <w:name w:val="Strong"/>
    <w:basedOn w:val="a0"/>
    <w:uiPriority w:val="22"/>
    <w:qFormat/>
    <w:rsid w:val="003F253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F2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253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80F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253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rsid w:val="003F2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2530"/>
  </w:style>
  <w:style w:type="character" w:styleId="a5">
    <w:name w:val="Strong"/>
    <w:basedOn w:val="a0"/>
    <w:uiPriority w:val="22"/>
    <w:qFormat/>
    <w:rsid w:val="003F253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F2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253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80F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6</Pages>
  <Words>723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11</cp:revision>
  <dcterms:created xsi:type="dcterms:W3CDTF">2018-10-05T18:03:00Z</dcterms:created>
  <dcterms:modified xsi:type="dcterms:W3CDTF">2019-09-16T05:40:00Z</dcterms:modified>
</cp:coreProperties>
</file>