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0C" w:rsidRPr="00FB618C" w:rsidRDefault="00E9380C" w:rsidP="00152EA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b/>
          <w:sz w:val="28"/>
          <w:szCs w:val="28"/>
          <w:lang w:eastAsia="ru-RU"/>
        </w:rPr>
        <w:t>Знают взрослые и дети, что у всех на белом свете есть законные права.</w:t>
      </w:r>
    </w:p>
    <w:p w:rsidR="00E9380C" w:rsidRPr="00FB618C" w:rsidRDefault="00E9380C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152EA2" w:rsidRPr="00FB618C" w:rsidRDefault="00152EA2" w:rsidP="00152EA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E9380C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Замечательный праздник «День защиты </w:t>
      </w:r>
      <w:r w:rsidR="00E9380C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детей» прошел в нашем корпусе № 1  МАДОУ АР детский сад «Сибирячок». Педагоги</w:t>
      </w:r>
      <w:r w:rsidR="00BD7C59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E9380C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под руководством музыкального </w:t>
      </w:r>
      <w:r w:rsidR="00BD7C59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руководителя</w:t>
      </w:r>
      <w:r w:rsidR="00A733E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Сомовой Т</w:t>
      </w:r>
      <w:r w:rsidR="00E84994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.Ю.</w:t>
      </w:r>
      <w:r w:rsidR="00BD7C59" w:rsidRPr="00FB618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BD7C59" w:rsidRPr="00FB618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E9380C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провели </w:t>
      </w:r>
      <w:proofErr w:type="gramStart"/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>развивающую</w:t>
      </w:r>
      <w:proofErr w:type="gramEnd"/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D7C59" w:rsidRPr="00FB61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>квест-игру</w:t>
      </w:r>
      <w:proofErr w:type="spellEnd"/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для детей среднего и  старшего возраста «В поисках Конвенции по правам ребенка». В ходе, которой дети  попробовали свои силы в</w:t>
      </w:r>
      <w:r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правовых испытаниях</w:t>
      </w:r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</w:p>
    <w:p w:rsidR="00BD7C59" w:rsidRPr="00FB618C" w:rsidRDefault="00152EA2" w:rsidP="00152EA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BD7C59" w:rsidRPr="00FB618C">
        <w:rPr>
          <w:rFonts w:ascii="Times New Roman" w:hAnsi="Times New Roman" w:cs="Times New Roman"/>
          <w:color w:val="111111"/>
          <w:sz w:val="28"/>
          <w:szCs w:val="28"/>
        </w:rPr>
        <w:t>Зачин игры сделали дети старшей группы, обозначив цель дня</w:t>
      </w:r>
      <w:r w:rsidRPr="00FB618C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BD7C59" w:rsidRPr="00FB61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Каждый ребёнок право имеет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Лечиться в больнице, если болеет,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Право на питание, на образование,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Право на внимание, на место проживания,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Право имеет на имя красивое,</w:t>
      </w:r>
    </w:p>
    <w:p w:rsidR="00BD7C59" w:rsidRPr="00FB618C" w:rsidRDefault="00BD7C59" w:rsidP="00152EA2">
      <w:pPr>
        <w:pStyle w:val="a5"/>
        <w:ind w:left="19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  <w:lang w:eastAsia="ru-RU"/>
        </w:rPr>
        <w:t>На радость, на счастье, на детство счастливое.</w:t>
      </w:r>
    </w:p>
    <w:p w:rsidR="004C5C52" w:rsidRDefault="004C5C52" w:rsidP="00152EA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438761"/>
            <wp:effectExtent l="19050" t="0" r="0" b="0"/>
            <wp:docPr id="1" name="Рисунок 1" descr="H:\Лето 2019\Новая пап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то 2019\Новая папк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EA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5B1E16" w:rsidRPr="00FB618C" w:rsidRDefault="00152EA2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1E16" w:rsidRPr="00FB618C">
        <w:rPr>
          <w:rFonts w:ascii="Times New Roman" w:hAnsi="Times New Roman" w:cs="Times New Roman"/>
          <w:sz w:val="28"/>
          <w:szCs w:val="28"/>
          <w:lang w:eastAsia="ru-RU"/>
        </w:rPr>
        <w:t xml:space="preserve">Началась </w:t>
      </w:r>
      <w:proofErr w:type="spellStart"/>
      <w:r w:rsidR="005B1E16" w:rsidRPr="00FB618C">
        <w:rPr>
          <w:rFonts w:ascii="Times New Roman" w:hAnsi="Times New Roman" w:cs="Times New Roman"/>
          <w:sz w:val="28"/>
          <w:szCs w:val="28"/>
          <w:lang w:eastAsia="ru-RU"/>
        </w:rPr>
        <w:t>квест-игра</w:t>
      </w:r>
      <w:proofErr w:type="spellEnd"/>
      <w:r w:rsidR="005B1E16" w:rsidRPr="00FB618C">
        <w:rPr>
          <w:rFonts w:ascii="Times New Roman" w:hAnsi="Times New Roman" w:cs="Times New Roman"/>
          <w:sz w:val="28"/>
          <w:szCs w:val="28"/>
          <w:lang w:eastAsia="ru-RU"/>
        </w:rPr>
        <w:t xml:space="preserve"> с письма</w:t>
      </w:r>
      <w:r w:rsidR="00BD7C59" w:rsidRPr="00FB618C">
        <w:rPr>
          <w:rFonts w:ascii="Times New Roman" w:hAnsi="Times New Roman" w:cs="Times New Roman"/>
          <w:sz w:val="28"/>
          <w:szCs w:val="28"/>
          <w:lang w:eastAsia="ru-RU"/>
        </w:rPr>
        <w:t xml:space="preserve"> Мудрой совы</w:t>
      </w:r>
      <w:r w:rsidR="005B1E16" w:rsidRPr="00FB618C">
        <w:rPr>
          <w:rFonts w:ascii="Times New Roman" w:hAnsi="Times New Roman" w:cs="Times New Roman"/>
          <w:sz w:val="28"/>
          <w:szCs w:val="28"/>
          <w:lang w:eastAsia="ru-RU"/>
        </w:rPr>
        <w:t xml:space="preserve"> о том, что Баба Яга похитила 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главный закон детей </w:t>
      </w:r>
      <w:r w:rsidRPr="00FB618C">
        <w:rPr>
          <w:rFonts w:ascii="Times New Roman" w:hAnsi="Times New Roman" w:cs="Times New Roman"/>
          <w:sz w:val="28"/>
          <w:szCs w:val="28"/>
        </w:rPr>
        <w:t>–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Pr="00FB618C">
        <w:rPr>
          <w:rFonts w:ascii="Times New Roman" w:hAnsi="Times New Roman" w:cs="Times New Roman"/>
          <w:sz w:val="28"/>
          <w:szCs w:val="28"/>
        </w:rPr>
        <w:t>«К</w:t>
      </w:r>
      <w:r w:rsidR="005B1E16" w:rsidRPr="00FB618C">
        <w:rPr>
          <w:rFonts w:ascii="Times New Roman" w:hAnsi="Times New Roman" w:cs="Times New Roman"/>
          <w:sz w:val="28"/>
          <w:szCs w:val="28"/>
        </w:rPr>
        <w:t>онвенцию о правах ребенка</w:t>
      </w:r>
      <w:r w:rsidRPr="00FB618C">
        <w:rPr>
          <w:rFonts w:ascii="Times New Roman" w:hAnsi="Times New Roman" w:cs="Times New Roman"/>
          <w:sz w:val="28"/>
          <w:szCs w:val="28"/>
        </w:rPr>
        <w:t>»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и теперь</w:t>
      </w:r>
      <w:r w:rsidRPr="00FB618C">
        <w:rPr>
          <w:rFonts w:ascii="Times New Roman" w:hAnsi="Times New Roman" w:cs="Times New Roman"/>
          <w:sz w:val="28"/>
          <w:szCs w:val="28"/>
        </w:rPr>
        <w:t>,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в стране начнутся беспорядки и хаос, так как взрослые начнут нарушать права детей. Также из письма </w:t>
      </w:r>
      <w:r w:rsidRPr="00FB618C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понятно, что </w:t>
      </w:r>
      <w:r w:rsidR="001032DB" w:rsidRPr="001032DB">
        <w:rPr>
          <w:rFonts w:ascii="Times New Roman" w:hAnsi="Times New Roman" w:cs="Times New Roman"/>
          <w:sz w:val="28"/>
          <w:szCs w:val="28"/>
        </w:rPr>
        <w:t xml:space="preserve">«Конвенция»  </w:t>
      </w:r>
      <w:r w:rsidR="001032DB">
        <w:rPr>
          <w:rFonts w:ascii="Times New Roman" w:hAnsi="Times New Roman" w:cs="Times New Roman"/>
          <w:sz w:val="28"/>
          <w:szCs w:val="28"/>
        </w:rPr>
        <w:t xml:space="preserve">спрятана 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FB618C">
        <w:rPr>
          <w:rFonts w:ascii="Times New Roman" w:hAnsi="Times New Roman" w:cs="Times New Roman"/>
          <w:sz w:val="28"/>
          <w:szCs w:val="28"/>
        </w:rPr>
        <w:t>,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и её нужно найти,  но</w:t>
      </w:r>
      <w:r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5B1E16" w:rsidRPr="00FB618C">
        <w:rPr>
          <w:rFonts w:ascii="Times New Roman" w:hAnsi="Times New Roman" w:cs="Times New Roman"/>
          <w:sz w:val="28"/>
          <w:szCs w:val="28"/>
        </w:rPr>
        <w:t>для этого надо</w:t>
      </w:r>
      <w:r w:rsidRPr="00FB618C">
        <w:rPr>
          <w:rFonts w:ascii="Times New Roman" w:hAnsi="Times New Roman" w:cs="Times New Roman"/>
          <w:sz w:val="28"/>
          <w:szCs w:val="28"/>
        </w:rPr>
        <w:t xml:space="preserve"> пройти испытания, за выполнение которых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Pr="00FB618C">
        <w:rPr>
          <w:rFonts w:ascii="Times New Roman" w:hAnsi="Times New Roman" w:cs="Times New Roman"/>
          <w:sz w:val="28"/>
          <w:szCs w:val="28"/>
        </w:rPr>
        <w:t>они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Pr="00FB618C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5B1E16" w:rsidRPr="00FB618C">
        <w:rPr>
          <w:rFonts w:ascii="Times New Roman" w:hAnsi="Times New Roman" w:cs="Times New Roman"/>
          <w:sz w:val="28"/>
          <w:szCs w:val="28"/>
        </w:rPr>
        <w:t>получать часть подсказки (разрезанные картинки)</w:t>
      </w:r>
      <w:r w:rsidRPr="00FB618C">
        <w:rPr>
          <w:rFonts w:ascii="Times New Roman" w:hAnsi="Times New Roman" w:cs="Times New Roman"/>
          <w:sz w:val="28"/>
          <w:szCs w:val="28"/>
        </w:rPr>
        <w:t>.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Испытания будут непростые, а правовы</w:t>
      </w:r>
      <w:r w:rsidRPr="00FB618C">
        <w:rPr>
          <w:rFonts w:ascii="Times New Roman" w:hAnsi="Times New Roman" w:cs="Times New Roman"/>
          <w:sz w:val="28"/>
          <w:szCs w:val="28"/>
        </w:rPr>
        <w:t>е. Баба Яга их зашифровала, а дети</w:t>
      </w:r>
      <w:r w:rsidR="005B1E16" w:rsidRPr="00FB618C">
        <w:rPr>
          <w:rFonts w:ascii="Times New Roman" w:hAnsi="Times New Roman" w:cs="Times New Roman"/>
          <w:sz w:val="28"/>
          <w:szCs w:val="28"/>
        </w:rPr>
        <w:t xml:space="preserve"> должны определить, о каком праве идет речь. Пройдя все испытания и сложив все части вместе, </w:t>
      </w:r>
      <w:r w:rsidRPr="00FB618C">
        <w:rPr>
          <w:rFonts w:ascii="Times New Roman" w:hAnsi="Times New Roman" w:cs="Times New Roman"/>
          <w:sz w:val="28"/>
          <w:szCs w:val="28"/>
        </w:rPr>
        <w:t>они узнаю</w:t>
      </w:r>
      <w:r w:rsidR="005B1E16" w:rsidRPr="00FB618C">
        <w:rPr>
          <w:rFonts w:ascii="Times New Roman" w:hAnsi="Times New Roman" w:cs="Times New Roman"/>
          <w:sz w:val="28"/>
          <w:szCs w:val="28"/>
        </w:rPr>
        <w:t>т, где в детском саду находится тайник Бабы Яги.</w:t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38761"/>
            <wp:effectExtent l="19050" t="0" r="0" b="0"/>
            <wp:docPr id="2" name="Рисунок 2" descr="H:\Лето 2019\Новая пап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ето 2019\Новая папка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761DC" w:rsidRPr="00FB618C" w:rsidRDefault="00152EA2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    </w:t>
      </w:r>
      <w:r w:rsidR="005B1E16" w:rsidRPr="00FB618C">
        <w:rPr>
          <w:rFonts w:ascii="Times New Roman" w:hAnsi="Times New Roman" w:cs="Times New Roman"/>
          <w:sz w:val="28"/>
          <w:szCs w:val="28"/>
        </w:rPr>
        <w:t>Определив по маршрутному листу, где находится первое задание, дети отправились на спортивную площадку, где стояла коляска с младенцем.</w:t>
      </w:r>
      <w:r w:rsidR="00B046BE" w:rsidRPr="00FB618C">
        <w:rPr>
          <w:rFonts w:ascii="Times New Roman" w:hAnsi="Times New Roman" w:cs="Times New Roman"/>
          <w:sz w:val="28"/>
          <w:szCs w:val="28"/>
        </w:rPr>
        <w:t xml:space="preserve"> Ребята определили, что здесь соблюдается </w:t>
      </w:r>
      <w:r w:rsidR="00981EBA" w:rsidRPr="00FB618C">
        <w:rPr>
          <w:rFonts w:ascii="Times New Roman" w:hAnsi="Times New Roman" w:cs="Times New Roman"/>
          <w:sz w:val="28"/>
          <w:szCs w:val="28"/>
        </w:rPr>
        <w:t>«</w:t>
      </w:r>
      <w:r w:rsidR="00B046BE" w:rsidRPr="00FB618C">
        <w:rPr>
          <w:rFonts w:ascii="Times New Roman" w:hAnsi="Times New Roman" w:cs="Times New Roman"/>
          <w:sz w:val="28"/>
          <w:szCs w:val="28"/>
        </w:rPr>
        <w:t>право на жизнь и развитие</w:t>
      </w:r>
      <w:r w:rsidR="00981EBA" w:rsidRPr="00FB618C">
        <w:rPr>
          <w:rFonts w:ascii="Times New Roman" w:hAnsi="Times New Roman" w:cs="Times New Roman"/>
          <w:sz w:val="28"/>
          <w:szCs w:val="28"/>
        </w:rPr>
        <w:t>»</w:t>
      </w:r>
      <w:r w:rsidR="00B046BE" w:rsidRPr="00FB618C">
        <w:rPr>
          <w:rFonts w:ascii="Times New Roman" w:hAnsi="Times New Roman" w:cs="Times New Roman"/>
          <w:sz w:val="28"/>
          <w:szCs w:val="28"/>
        </w:rPr>
        <w:t>. Вдруг на лошадке прискакал Незнайка и засыпал детей своими вопросами «Что такое права ребенка?», «Зачем нужны эти права?», «Что такое свидетельство о рождении?»</w:t>
      </w:r>
      <w:r w:rsidR="00F761DC" w:rsidRPr="00FB6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61"/>
            <wp:effectExtent l="19050" t="0" r="0" b="0"/>
            <wp:docPr id="3" name="Рисунок 3" descr="H:\Лето 2019\Новая папк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то 2019\Новая папка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1E16" w:rsidRPr="00FB618C" w:rsidRDefault="00B046BE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Ребята, в доступной форме</w:t>
      </w:r>
      <w:r w:rsidR="00340A2C">
        <w:rPr>
          <w:rFonts w:ascii="Times New Roman" w:hAnsi="Times New Roman" w:cs="Times New Roman"/>
          <w:sz w:val="28"/>
          <w:szCs w:val="28"/>
        </w:rPr>
        <w:t>,</w:t>
      </w:r>
      <w:r w:rsidRPr="00FB618C">
        <w:rPr>
          <w:rFonts w:ascii="Times New Roman" w:hAnsi="Times New Roman" w:cs="Times New Roman"/>
          <w:sz w:val="28"/>
          <w:szCs w:val="28"/>
        </w:rPr>
        <w:t xml:space="preserve"> своего понимания</w:t>
      </w:r>
      <w:r w:rsidR="00340A2C">
        <w:rPr>
          <w:rFonts w:ascii="Times New Roman" w:hAnsi="Times New Roman" w:cs="Times New Roman"/>
          <w:sz w:val="28"/>
          <w:szCs w:val="28"/>
        </w:rPr>
        <w:t>,</w:t>
      </w:r>
      <w:r w:rsidRPr="00FB618C">
        <w:rPr>
          <w:rFonts w:ascii="Times New Roman" w:hAnsi="Times New Roman" w:cs="Times New Roman"/>
          <w:sz w:val="28"/>
          <w:szCs w:val="28"/>
        </w:rPr>
        <w:t xml:space="preserve"> дали ему разъяснения на все вопросы.</w:t>
      </w:r>
    </w:p>
    <w:p w:rsidR="00FB618C" w:rsidRDefault="00981EBA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736C" w:rsidRPr="00FB618C" w:rsidRDefault="00981EBA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736C" w:rsidRPr="00FB618C">
        <w:rPr>
          <w:rFonts w:ascii="Times New Roman" w:hAnsi="Times New Roman" w:cs="Times New Roman"/>
          <w:sz w:val="28"/>
          <w:szCs w:val="28"/>
        </w:rPr>
        <w:t>Только ты на свет родился</w:t>
      </w:r>
    </w:p>
    <w:p w:rsidR="00BF736C" w:rsidRPr="00FB618C" w:rsidRDefault="00981EBA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   </w:t>
      </w:r>
      <w:r w:rsidR="00BF736C" w:rsidRPr="00FB618C">
        <w:rPr>
          <w:rFonts w:ascii="Times New Roman" w:hAnsi="Times New Roman" w:cs="Times New Roman"/>
          <w:sz w:val="28"/>
          <w:szCs w:val="28"/>
        </w:rPr>
        <w:t>Право первое твое:</w:t>
      </w:r>
    </w:p>
    <w:p w:rsidR="00981EBA" w:rsidRPr="00FB618C" w:rsidRDefault="00981EBA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   </w:t>
      </w:r>
      <w:r w:rsidR="00BF736C" w:rsidRPr="00FB618C">
        <w:rPr>
          <w:rFonts w:ascii="Times New Roman" w:hAnsi="Times New Roman" w:cs="Times New Roman"/>
          <w:sz w:val="28"/>
          <w:szCs w:val="28"/>
        </w:rPr>
        <w:t>Получи, чтоб им гордитьс</w:t>
      </w:r>
      <w:r w:rsidRPr="00FB618C">
        <w:rPr>
          <w:rFonts w:ascii="Times New Roman" w:hAnsi="Times New Roman" w:cs="Times New Roman"/>
          <w:sz w:val="28"/>
          <w:szCs w:val="28"/>
        </w:rPr>
        <w:t>я</w:t>
      </w:r>
    </w:p>
    <w:p w:rsidR="00BF736C" w:rsidRPr="00FB618C" w:rsidRDefault="00981EBA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   </w:t>
      </w:r>
      <w:r w:rsidR="00BF736C" w:rsidRPr="00FB618C">
        <w:rPr>
          <w:rFonts w:ascii="Times New Roman" w:hAnsi="Times New Roman" w:cs="Times New Roman"/>
          <w:sz w:val="28"/>
          <w:szCs w:val="28"/>
        </w:rPr>
        <w:t>Имя личное свое.</w:t>
      </w:r>
    </w:p>
    <w:p w:rsidR="001E27D8" w:rsidRPr="00FB618C" w:rsidRDefault="001E27D8" w:rsidP="00152EA2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</w:rPr>
        <w:t>Еще одно важное право для детишек «</w:t>
      </w:r>
      <w:r w:rsidRPr="00FB6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проживать в семье со своими родителями» ребята закрепили </w:t>
      </w:r>
      <w:r w:rsidR="00340A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пальчиковой игрой</w:t>
      </w:r>
      <w:r w:rsidRPr="00FB6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«Семья»</w:t>
      </w:r>
    </w:p>
    <w:p w:rsidR="001E27D8" w:rsidRPr="00FB618C" w:rsidRDefault="00981EBA" w:rsidP="00152EA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E27D8"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трудно самому,</w:t>
      </w:r>
    </w:p>
    <w:p w:rsidR="001E27D8" w:rsidRPr="00FB618C" w:rsidRDefault="00981EBA" w:rsidP="00152EA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E27D8"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на свете одному.</w:t>
      </w:r>
    </w:p>
    <w:p w:rsidR="001E27D8" w:rsidRPr="00FB618C" w:rsidRDefault="00981EBA" w:rsidP="00152EA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E27D8" w:rsidRPr="00FB6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с Мамой жить и с Папой</w:t>
      </w:r>
    </w:p>
    <w:p w:rsidR="00D96642" w:rsidRPr="00FB618C" w:rsidRDefault="00981EBA" w:rsidP="00D9664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B618C">
        <w:rPr>
          <w:sz w:val="28"/>
          <w:szCs w:val="28"/>
        </w:rPr>
        <w:t xml:space="preserve">    </w:t>
      </w:r>
      <w:r w:rsidR="001E27D8" w:rsidRPr="00FB618C">
        <w:rPr>
          <w:sz w:val="28"/>
          <w:szCs w:val="28"/>
        </w:rPr>
        <w:t>Пользуйтесь везде, ребята</w:t>
      </w:r>
    </w:p>
    <w:p w:rsidR="00D96642" w:rsidRDefault="00340A2C" w:rsidP="00152EA2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После игры «Назови имя»</w:t>
      </w:r>
      <w:r w:rsidR="001E27D8" w:rsidRPr="00FB618C">
        <w:rPr>
          <w:rFonts w:ascii="Times New Roman" w:hAnsi="Times New Roman" w:cs="Times New Roman"/>
          <w:sz w:val="28"/>
          <w:szCs w:val="28"/>
        </w:rPr>
        <w:t xml:space="preserve"> дети получили от Незнайки первую часть подсказки</w:t>
      </w:r>
      <w:r w:rsidR="00BF736C" w:rsidRPr="00FB618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="00035641" w:rsidRPr="00FB618C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  <w:t xml:space="preserve"> и п</w:t>
      </w:r>
      <w:r w:rsidR="00035641" w:rsidRPr="00FB618C">
        <w:rPr>
          <w:rFonts w:ascii="Times New Roman" w:hAnsi="Times New Roman" w:cs="Times New Roman"/>
          <w:sz w:val="28"/>
          <w:szCs w:val="28"/>
        </w:rPr>
        <w:t xml:space="preserve">родолжили свой путь по </w:t>
      </w:r>
      <w:r w:rsidR="00035641" w:rsidRPr="00FB618C">
        <w:rPr>
          <w:rFonts w:ascii="Times New Roman" w:hAnsi="Times New Roman" w:cs="Times New Roman"/>
          <w:iCs/>
          <w:sz w:val="28"/>
          <w:szCs w:val="28"/>
        </w:rPr>
        <w:t>маршрутному</w:t>
      </w:r>
      <w:r w:rsidR="00BF736C" w:rsidRPr="00FB618C">
        <w:rPr>
          <w:rFonts w:ascii="Times New Roman" w:hAnsi="Times New Roman" w:cs="Times New Roman"/>
          <w:iCs/>
          <w:sz w:val="28"/>
          <w:szCs w:val="28"/>
        </w:rPr>
        <w:t xml:space="preserve"> лист</w:t>
      </w:r>
      <w:r w:rsidR="00035641" w:rsidRPr="00FB618C">
        <w:rPr>
          <w:rFonts w:ascii="Times New Roman" w:hAnsi="Times New Roman" w:cs="Times New Roman"/>
          <w:iCs/>
          <w:sz w:val="28"/>
          <w:szCs w:val="28"/>
        </w:rPr>
        <w:t>у.  Следующее задание находится под знаком «красный крест»</w:t>
      </w:r>
      <w:r w:rsidR="001F6419" w:rsidRPr="00FB618C">
        <w:rPr>
          <w:rFonts w:ascii="Times New Roman" w:hAnsi="Times New Roman" w:cs="Times New Roman"/>
          <w:iCs/>
          <w:sz w:val="28"/>
          <w:szCs w:val="28"/>
        </w:rPr>
        <w:t>. Дети определили</w:t>
      </w:r>
      <w:r w:rsidR="00035641" w:rsidRPr="00FB618C">
        <w:rPr>
          <w:rFonts w:ascii="Times New Roman" w:hAnsi="Times New Roman" w:cs="Times New Roman"/>
          <w:iCs/>
          <w:sz w:val="28"/>
          <w:szCs w:val="28"/>
        </w:rPr>
        <w:t xml:space="preserve">, что этот знак </w:t>
      </w:r>
      <w:r w:rsidR="001F6419" w:rsidRPr="00FB618C">
        <w:rPr>
          <w:rFonts w:ascii="Times New Roman" w:hAnsi="Times New Roman" w:cs="Times New Roman"/>
          <w:iCs/>
          <w:sz w:val="28"/>
          <w:szCs w:val="28"/>
        </w:rPr>
        <w:t>обозначает «</w:t>
      </w:r>
      <w:r w:rsidR="00035641" w:rsidRPr="00FB618C">
        <w:rPr>
          <w:rFonts w:ascii="Times New Roman" w:hAnsi="Times New Roman" w:cs="Times New Roman"/>
          <w:iCs/>
          <w:sz w:val="28"/>
          <w:szCs w:val="28"/>
        </w:rPr>
        <w:t xml:space="preserve">право </w:t>
      </w:r>
      <w:r w:rsidR="00BF736C" w:rsidRPr="00FB618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на медицинское обслуживание</w:t>
      </w:r>
      <w:r w:rsidR="001F6419" w:rsidRPr="00FB618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». 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20130" cy="3438761"/>
            <wp:effectExtent l="19050" t="0" r="0" b="0"/>
            <wp:docPr id="4" name="Рисунок 4" descr="H:\Лето 2019\Новая папк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ето 2019\Новая папка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6419" w:rsidRPr="00FB618C" w:rsidRDefault="001F6419" w:rsidP="00152EA2">
      <w:pPr>
        <w:pStyle w:val="a5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B618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Детей встретила помощница доктора Айболита и предложила игру </w:t>
      </w:r>
      <w:r w:rsidRPr="00FB6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F736C"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«Закончи пословицу»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</w:t>
      </w:r>
      <w:r w:rsidRPr="00FB6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здоровом теле</w:t>
      </w:r>
      <w:r w:rsidRPr="00FB618C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– 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здоровый дух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Здоровье в порядке</w:t>
      </w:r>
      <w:r w:rsidRPr="00FB6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спасибо зарядке.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Здоровьем слаб</w:t>
      </w:r>
      <w:r w:rsidRPr="00FB618C">
        <w:rPr>
          <w:rFonts w:ascii="Times New Roman" w:hAnsi="Times New Roman" w:cs="Times New Roman"/>
          <w:sz w:val="28"/>
          <w:szCs w:val="28"/>
        </w:rPr>
        <w:t>,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так занимайся спортом брат</w:t>
      </w:r>
      <w:r w:rsidRPr="00FB618C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!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Сон,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лучше всякого лекарства</w:t>
      </w:r>
      <w:r w:rsidRPr="00FB618C">
        <w:rPr>
          <w:rStyle w:val="a4"/>
          <w:rFonts w:ascii="Times New Roman" w:hAnsi="Times New Roman" w:cs="Times New Roman"/>
          <w:b w:val="0"/>
          <w:iCs/>
          <w:color w:val="000000"/>
          <w:sz w:val="28"/>
          <w:szCs w:val="28"/>
        </w:rPr>
        <w:t>!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Лук</w:t>
      </w:r>
      <w:r w:rsidRPr="00FB6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FB618C">
        <w:rPr>
          <w:rFonts w:ascii="Times New Roman" w:hAnsi="Times New Roman" w:cs="Times New Roman"/>
          <w:sz w:val="28"/>
          <w:szCs w:val="28"/>
        </w:rPr>
        <w:t>–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здоровью друг</w:t>
      </w:r>
      <w:r w:rsidRPr="00FB618C">
        <w:rPr>
          <w:rFonts w:ascii="Times New Roman" w:hAnsi="Times New Roman" w:cs="Times New Roman"/>
          <w:sz w:val="28"/>
          <w:szCs w:val="28"/>
        </w:rPr>
        <w:t>.</w:t>
      </w:r>
    </w:p>
    <w:p w:rsidR="00BF736C" w:rsidRPr="00FB618C" w:rsidRDefault="00BF736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Береги платье снова,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здоровье смолоду</w:t>
      </w:r>
      <w:r w:rsidRPr="00FB618C">
        <w:rPr>
          <w:rFonts w:ascii="Times New Roman" w:hAnsi="Times New Roman" w:cs="Times New Roman"/>
          <w:sz w:val="28"/>
          <w:szCs w:val="28"/>
        </w:rPr>
        <w:t>.</w:t>
      </w:r>
    </w:p>
    <w:p w:rsidR="00BF736C" w:rsidRPr="00FB618C" w:rsidRDefault="00BF736C" w:rsidP="00152EA2">
      <w:pPr>
        <w:pStyle w:val="a5"/>
        <w:jc w:val="both"/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</w:pPr>
      <w:r w:rsidRPr="00FB618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Здоровье дороже</w:t>
      </w:r>
      <w:r w:rsidRPr="00FB618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B618C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богатства.</w:t>
      </w:r>
    </w:p>
    <w:p w:rsidR="00BF736C" w:rsidRPr="00FB618C" w:rsidRDefault="001F6419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>Похвалив детей, и выяснив, что в больнице они получают «</w:t>
      </w:r>
      <w:r w:rsidR="00BF736C" w:rsidRPr="00FB618C">
        <w:rPr>
          <w:rFonts w:ascii="Times New Roman" w:hAnsi="Times New Roman" w:cs="Times New Roman"/>
          <w:sz w:val="28"/>
          <w:szCs w:val="28"/>
        </w:rPr>
        <w:t>Право на бесплатную медицинскую помощь</w:t>
      </w:r>
      <w:r w:rsidRPr="00FB618C">
        <w:rPr>
          <w:rFonts w:ascii="Times New Roman" w:hAnsi="Times New Roman" w:cs="Times New Roman"/>
          <w:sz w:val="28"/>
          <w:szCs w:val="28"/>
        </w:rPr>
        <w:t xml:space="preserve">» она подарила им </w:t>
      </w:r>
      <w:r w:rsidR="00340A2C">
        <w:rPr>
          <w:rFonts w:ascii="Times New Roman" w:hAnsi="Times New Roman" w:cs="Times New Roman"/>
          <w:sz w:val="28"/>
          <w:szCs w:val="28"/>
        </w:rPr>
        <w:t>вторую</w:t>
      </w:r>
      <w:r w:rsidRPr="00FB618C">
        <w:rPr>
          <w:rFonts w:ascii="Times New Roman" w:hAnsi="Times New Roman" w:cs="Times New Roman"/>
          <w:sz w:val="28"/>
          <w:szCs w:val="28"/>
        </w:rPr>
        <w:t xml:space="preserve"> подсказку.</w:t>
      </w:r>
    </w:p>
    <w:p w:rsidR="001F6419" w:rsidRPr="00152EA2" w:rsidRDefault="001F6419" w:rsidP="00152E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96642" w:rsidRDefault="001F6419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lastRenderedPageBreak/>
        <w:t xml:space="preserve">Следующее задание, согласно маршрутному листу, находится у знака  </w:t>
      </w:r>
      <w:r w:rsidR="00AC38C9" w:rsidRPr="00FB618C">
        <w:rPr>
          <w:rFonts w:ascii="Times New Roman" w:hAnsi="Times New Roman" w:cs="Times New Roman"/>
          <w:sz w:val="28"/>
          <w:szCs w:val="28"/>
        </w:rPr>
        <w:t xml:space="preserve">«пункт питания» и дети продолжают к нему путь. Там их встречает повар, который предложил их угостить, но ему самому нужна помощь </w:t>
      </w:r>
      <w:r w:rsidR="00340A2C">
        <w:rPr>
          <w:rFonts w:ascii="Times New Roman" w:hAnsi="Times New Roman" w:cs="Times New Roman"/>
          <w:sz w:val="28"/>
          <w:szCs w:val="28"/>
        </w:rPr>
        <w:t xml:space="preserve">- </w:t>
      </w:r>
      <w:r w:rsidR="00AC38C9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BF736C" w:rsidRPr="00FB618C">
        <w:rPr>
          <w:rFonts w:ascii="Times New Roman" w:hAnsi="Times New Roman" w:cs="Times New Roman"/>
          <w:sz w:val="28"/>
          <w:szCs w:val="28"/>
        </w:rPr>
        <w:t xml:space="preserve">рассортировать продукты </w:t>
      </w:r>
      <w:proofErr w:type="gramStart"/>
      <w:r w:rsidR="00BF736C" w:rsidRPr="00FB61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F736C" w:rsidRPr="00FB618C">
        <w:rPr>
          <w:rFonts w:ascii="Times New Roman" w:hAnsi="Times New Roman" w:cs="Times New Roman"/>
          <w:sz w:val="28"/>
          <w:szCs w:val="28"/>
        </w:rPr>
        <w:t xml:space="preserve"> полезные и вредные. 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61"/>
            <wp:effectExtent l="19050" t="0" r="0" b="0"/>
            <wp:docPr id="5" name="Рисунок 5" descr="H:\Лето 2019\Новая папк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то 2019\Новая папка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779E" w:rsidRDefault="00AC38C9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Выполнив задание повара, дети получили еще одну подсказку и подтвердили  «п</w:t>
      </w:r>
      <w:r w:rsidR="00FC779E" w:rsidRPr="00FB618C">
        <w:rPr>
          <w:rFonts w:ascii="Times New Roman" w:hAnsi="Times New Roman" w:cs="Times New Roman"/>
          <w:sz w:val="28"/>
          <w:szCs w:val="28"/>
        </w:rPr>
        <w:t>раво на питание</w:t>
      </w:r>
      <w:r w:rsidRPr="00FB618C">
        <w:rPr>
          <w:rFonts w:ascii="Times New Roman" w:hAnsi="Times New Roman" w:cs="Times New Roman"/>
          <w:sz w:val="28"/>
          <w:szCs w:val="28"/>
        </w:rPr>
        <w:t>»</w:t>
      </w:r>
      <w:r w:rsidR="00FC779E" w:rsidRPr="00FB618C">
        <w:rPr>
          <w:rFonts w:ascii="Times New Roman" w:hAnsi="Times New Roman" w:cs="Times New Roman"/>
          <w:sz w:val="28"/>
          <w:szCs w:val="28"/>
        </w:rPr>
        <w:t>.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61"/>
            <wp:effectExtent l="19050" t="0" r="0" b="0"/>
            <wp:docPr id="6" name="Рисунок 6" descr="H:\Лето 2019\Новая папк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то 2019\Новая папка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96642" w:rsidRDefault="00E84994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F0381" w:rsidRPr="00FB618C">
        <w:rPr>
          <w:rFonts w:ascii="Times New Roman" w:hAnsi="Times New Roman" w:cs="Times New Roman"/>
          <w:sz w:val="28"/>
          <w:szCs w:val="28"/>
        </w:rPr>
        <w:t>Пора продолжить путь, и следующие задание, согласно маршрутному листу</w:t>
      </w:r>
      <w:r w:rsidR="00981EBA" w:rsidRPr="00FB618C">
        <w:rPr>
          <w:rFonts w:ascii="Times New Roman" w:hAnsi="Times New Roman" w:cs="Times New Roman"/>
          <w:sz w:val="28"/>
          <w:szCs w:val="28"/>
        </w:rPr>
        <w:t>,</w:t>
      </w:r>
      <w:r w:rsidR="007F0381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FC779E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7F0381" w:rsidRPr="00FB618C">
        <w:rPr>
          <w:rFonts w:ascii="Times New Roman" w:hAnsi="Times New Roman" w:cs="Times New Roman"/>
          <w:sz w:val="28"/>
          <w:szCs w:val="28"/>
        </w:rPr>
        <w:t>пункт со знаком «</w:t>
      </w:r>
      <w:r w:rsidR="001269D9" w:rsidRPr="00FB618C">
        <w:rPr>
          <w:rFonts w:ascii="Times New Roman" w:hAnsi="Times New Roman" w:cs="Times New Roman"/>
          <w:sz w:val="28"/>
          <w:szCs w:val="28"/>
        </w:rPr>
        <w:t>Зайчик</w:t>
      </w:r>
      <w:r w:rsidR="007F0381" w:rsidRPr="00FB618C">
        <w:rPr>
          <w:rFonts w:ascii="Times New Roman" w:hAnsi="Times New Roman" w:cs="Times New Roman"/>
          <w:sz w:val="28"/>
          <w:szCs w:val="28"/>
        </w:rPr>
        <w:t xml:space="preserve">». Там детей встретили  кот </w:t>
      </w:r>
      <w:proofErr w:type="spellStart"/>
      <w:r w:rsidR="007F0381" w:rsidRPr="00FB618C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7F0381" w:rsidRPr="00FB618C">
        <w:rPr>
          <w:rFonts w:ascii="Times New Roman" w:hAnsi="Times New Roman" w:cs="Times New Roman"/>
          <w:sz w:val="28"/>
          <w:szCs w:val="28"/>
        </w:rPr>
        <w:t xml:space="preserve"> и лиса Алиса</w:t>
      </w:r>
      <w:r w:rsidR="001269D9" w:rsidRPr="00FB618C">
        <w:rPr>
          <w:rFonts w:ascii="Times New Roman" w:hAnsi="Times New Roman" w:cs="Times New Roman"/>
          <w:sz w:val="28"/>
          <w:szCs w:val="28"/>
        </w:rPr>
        <w:t xml:space="preserve">, которые пили чай и хвалили жилище. Выяснив, что они выгнали зайца, ребята подтвердили, какое право, нарушили кот и лиса </w:t>
      </w:r>
      <w:r w:rsidR="001269D9" w:rsidRPr="00FB618C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«п</w:t>
      </w:r>
      <w:r w:rsidR="000C5DDE" w:rsidRPr="00FB618C">
        <w:rPr>
          <w:rFonts w:ascii="Times New Roman" w:hAnsi="Times New Roman" w:cs="Times New Roman"/>
          <w:sz w:val="28"/>
          <w:szCs w:val="28"/>
        </w:rPr>
        <w:t>раво на неприкосновенность жилища</w:t>
      </w:r>
      <w:r w:rsidR="001269D9" w:rsidRPr="00FB618C">
        <w:rPr>
          <w:rFonts w:ascii="Times New Roman" w:hAnsi="Times New Roman" w:cs="Times New Roman"/>
          <w:sz w:val="28"/>
          <w:szCs w:val="28"/>
        </w:rPr>
        <w:t>»</w:t>
      </w:r>
      <w:r w:rsidR="000C5DDE" w:rsidRPr="00FB618C">
        <w:rPr>
          <w:rFonts w:ascii="Times New Roman" w:hAnsi="Times New Roman" w:cs="Times New Roman"/>
          <w:sz w:val="28"/>
          <w:szCs w:val="28"/>
        </w:rPr>
        <w:t>.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61"/>
            <wp:effectExtent l="19050" t="0" r="0" b="0"/>
            <wp:docPr id="7" name="Рисунок 7" descr="H:\Лето 2019\Новая папк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то 2019\Новая папка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5DDE" w:rsidRDefault="001269D9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Но, возвращать они дом зайчику не хотели и согласились посоревноваться с детьми в ответах на правовые вопросы по сказкам. В результате, приняв поражение, они похвалили детей и вручили им заслуженную подсказку.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761"/>
            <wp:effectExtent l="19050" t="0" r="0" b="0"/>
            <wp:docPr id="8" name="Рисунок 8" descr="H:\Лето 2019\Новая папка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то 2019\Новая папка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42" w:rsidRDefault="00E84994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269D9" w:rsidRPr="00FB618C">
        <w:rPr>
          <w:rFonts w:ascii="Times New Roman" w:hAnsi="Times New Roman" w:cs="Times New Roman"/>
          <w:sz w:val="28"/>
          <w:szCs w:val="28"/>
        </w:rPr>
        <w:t>Объединив все подсказки в одну картинку</w:t>
      </w:r>
      <w:r w:rsidR="00D02F27" w:rsidRPr="00FB618C">
        <w:rPr>
          <w:rFonts w:ascii="Times New Roman" w:hAnsi="Times New Roman" w:cs="Times New Roman"/>
          <w:sz w:val="28"/>
          <w:szCs w:val="28"/>
        </w:rPr>
        <w:t xml:space="preserve"> «весы правосудия»</w:t>
      </w:r>
      <w:r w:rsidR="001269D9" w:rsidRPr="00FB618C">
        <w:rPr>
          <w:rFonts w:ascii="Times New Roman" w:hAnsi="Times New Roman" w:cs="Times New Roman"/>
          <w:sz w:val="28"/>
          <w:szCs w:val="28"/>
        </w:rPr>
        <w:t xml:space="preserve">,  дети  </w:t>
      </w:r>
      <w:r w:rsidR="00D02F27" w:rsidRPr="00FB618C">
        <w:rPr>
          <w:rFonts w:ascii="Times New Roman" w:hAnsi="Times New Roman" w:cs="Times New Roman"/>
          <w:sz w:val="28"/>
          <w:szCs w:val="28"/>
        </w:rPr>
        <w:t>узнали,</w:t>
      </w:r>
      <w:r w:rsidR="001269D9" w:rsidRPr="00FB618C">
        <w:rPr>
          <w:rFonts w:ascii="Times New Roman" w:hAnsi="Times New Roman" w:cs="Times New Roman"/>
          <w:sz w:val="28"/>
          <w:szCs w:val="28"/>
        </w:rPr>
        <w:t xml:space="preserve"> где Баба Яга спрятала «Конвенцию </w:t>
      </w:r>
      <w:r w:rsidR="00340A2C">
        <w:rPr>
          <w:rFonts w:ascii="Times New Roman" w:hAnsi="Times New Roman" w:cs="Times New Roman"/>
          <w:sz w:val="28"/>
          <w:szCs w:val="28"/>
        </w:rPr>
        <w:t xml:space="preserve">о </w:t>
      </w:r>
      <w:r w:rsidR="001269D9" w:rsidRPr="00FB618C">
        <w:rPr>
          <w:rFonts w:ascii="Times New Roman" w:hAnsi="Times New Roman" w:cs="Times New Roman"/>
          <w:sz w:val="28"/>
          <w:szCs w:val="28"/>
        </w:rPr>
        <w:t>прав</w:t>
      </w:r>
      <w:r w:rsidR="00340A2C">
        <w:rPr>
          <w:rFonts w:ascii="Times New Roman" w:hAnsi="Times New Roman" w:cs="Times New Roman"/>
          <w:sz w:val="28"/>
          <w:szCs w:val="28"/>
        </w:rPr>
        <w:t>ах</w:t>
      </w:r>
      <w:r w:rsidR="001269D9" w:rsidRPr="00FB618C">
        <w:rPr>
          <w:rFonts w:ascii="Times New Roman" w:hAnsi="Times New Roman" w:cs="Times New Roman"/>
          <w:sz w:val="28"/>
          <w:szCs w:val="28"/>
        </w:rPr>
        <w:t xml:space="preserve"> ребенка»</w:t>
      </w:r>
      <w:r w:rsidR="00D96642" w:rsidRPr="00FB618C">
        <w:rPr>
          <w:rFonts w:ascii="Times New Roman" w:hAnsi="Times New Roman" w:cs="Times New Roman"/>
          <w:sz w:val="28"/>
          <w:szCs w:val="28"/>
        </w:rPr>
        <w:t xml:space="preserve"> -</w:t>
      </w:r>
      <w:r w:rsidR="00D02F27" w:rsidRPr="00FB618C">
        <w:rPr>
          <w:rFonts w:ascii="Times New Roman" w:hAnsi="Times New Roman" w:cs="Times New Roman"/>
          <w:sz w:val="28"/>
          <w:szCs w:val="28"/>
        </w:rPr>
        <w:t xml:space="preserve">  у детского сада под знаком «правосудия».</w:t>
      </w:r>
      <w:r w:rsidR="001269D9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D02F27" w:rsidRPr="00FB618C">
        <w:rPr>
          <w:rFonts w:ascii="Times New Roman" w:hAnsi="Times New Roman" w:cs="Times New Roman"/>
          <w:sz w:val="28"/>
          <w:szCs w:val="28"/>
        </w:rPr>
        <w:t>Там их встретила помощник прокурора Абатского района Тарасова Ю.С.</w:t>
      </w:r>
    </w:p>
    <w:p w:rsidR="00FB618C" w:rsidRP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93029"/>
            <wp:effectExtent l="19050" t="0" r="0" b="0"/>
            <wp:docPr id="9" name="Рисунок 9" descr="H:\Лето 2019\Новая папка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то 2019\Новая папка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B63B3" w:rsidRPr="00FB618C" w:rsidRDefault="00D02F27" w:rsidP="00152EA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="003B63B3" w:rsidRPr="00FB618C">
        <w:rPr>
          <w:rFonts w:ascii="Times New Roman" w:hAnsi="Times New Roman" w:cs="Times New Roman"/>
          <w:sz w:val="28"/>
          <w:szCs w:val="28"/>
        </w:rPr>
        <w:t xml:space="preserve"> </w:t>
      </w:r>
      <w:r w:rsidRPr="00FB618C">
        <w:rPr>
          <w:rFonts w:ascii="Times New Roman" w:hAnsi="Times New Roman" w:cs="Times New Roman"/>
          <w:sz w:val="28"/>
          <w:szCs w:val="28"/>
        </w:rPr>
        <w:t xml:space="preserve">Она поздравила </w:t>
      </w:r>
      <w:r w:rsidRPr="00FB618C">
        <w:rPr>
          <w:rFonts w:ascii="Times New Roman" w:hAnsi="Times New Roman" w:cs="Times New Roman"/>
          <w:iCs/>
          <w:sz w:val="28"/>
          <w:szCs w:val="28"/>
        </w:rPr>
        <w:t>малышей с празднико</w:t>
      </w:r>
      <w:r w:rsidR="000C5DDE" w:rsidRPr="00FB618C">
        <w:rPr>
          <w:rFonts w:ascii="Times New Roman" w:hAnsi="Times New Roman" w:cs="Times New Roman"/>
          <w:iCs/>
          <w:sz w:val="28"/>
          <w:szCs w:val="28"/>
        </w:rPr>
        <w:t>м «</w:t>
      </w:r>
      <w:r w:rsidRPr="00FB618C">
        <w:rPr>
          <w:rFonts w:ascii="Times New Roman" w:hAnsi="Times New Roman" w:cs="Times New Roman"/>
          <w:iCs/>
          <w:sz w:val="28"/>
          <w:szCs w:val="28"/>
        </w:rPr>
        <w:t xml:space="preserve">международным </w:t>
      </w:r>
      <w:r w:rsidR="000C5DDE" w:rsidRPr="00FB618C">
        <w:rPr>
          <w:rFonts w:ascii="Times New Roman" w:hAnsi="Times New Roman" w:cs="Times New Roman"/>
          <w:iCs/>
          <w:sz w:val="28"/>
          <w:szCs w:val="28"/>
        </w:rPr>
        <w:t>Днем защиты детей»</w:t>
      </w:r>
      <w:r w:rsidRPr="00FB618C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0C5DDE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светлым и радостным</w:t>
      </w:r>
      <w:r w:rsidR="003B63B3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пожелала им хорошего детства, интересной, насыщенной детской жизни, </w:t>
      </w:r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пообещала,</w:t>
      </w:r>
      <w:r w:rsidR="003B63B3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прокуратура будет всегда </w:t>
      </w:r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поддерживать, </w:t>
      </w:r>
      <w:r w:rsidR="003B63B3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 и защищать их  права</w:t>
      </w:r>
      <w:r w:rsidR="00D96642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вручила сладкий приз </w:t>
      </w:r>
    </w:p>
    <w:p w:rsidR="00E9380C" w:rsidRPr="00FB618C" w:rsidRDefault="00E84994" w:rsidP="00152E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40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</w:t>
      </w:r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квест-игры</w:t>
      </w:r>
      <w:proofErr w:type="spellEnd"/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8D49A0" w:rsidRPr="008D4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49A0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предложили</w:t>
      </w:r>
      <w:r w:rsidR="001560AB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нарисовать </w:t>
      </w:r>
      <w:r w:rsidR="00E9380C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мелками на асфальте </w:t>
      </w:r>
      <w:r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="00E9380C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 счастливый день из детства</w:t>
      </w:r>
      <w:r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9380C" w:rsidRPr="00FB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Детский смех звенит сегодня всюду,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Искренний, веселый, заводной,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Дети – это счастье, это чудо!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Нам они в полете за мечтой,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Что цветет в рисунках на асфальте,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Открывают новый яркий мир,</w:t>
      </w:r>
    </w:p>
    <w:p w:rsidR="001560AB" w:rsidRPr="00FB618C" w:rsidRDefault="001560AB" w:rsidP="00152EA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618C">
        <w:rPr>
          <w:color w:val="111111"/>
          <w:sz w:val="28"/>
          <w:szCs w:val="28"/>
        </w:rPr>
        <w:t>Вы беречь, пожалуйста, старайтесь</w:t>
      </w:r>
    </w:p>
    <w:p w:rsidR="000C5DDE" w:rsidRPr="00FB618C" w:rsidRDefault="00E84994" w:rsidP="00152EA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1560AB" w:rsidRPr="00FB618C">
        <w:rPr>
          <w:rFonts w:ascii="Times New Roman" w:hAnsi="Times New Roman" w:cs="Times New Roman"/>
          <w:color w:val="111111"/>
          <w:sz w:val="28"/>
          <w:szCs w:val="28"/>
        </w:rPr>
        <w:t>Их мечты, как дорогой сапфир!</w:t>
      </w:r>
    </w:p>
    <w:p w:rsidR="00FB618C" w:rsidRDefault="00FB618C" w:rsidP="00152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38761"/>
            <wp:effectExtent l="19050" t="0" r="0" b="0"/>
            <wp:docPr id="10" name="Рисунок 10" descr="H:\Лето 2019\Новая папка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то 2019\Новая папка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C" w:rsidRDefault="00FB618C" w:rsidP="00152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994" w:rsidRPr="00FB618C" w:rsidRDefault="001560AB" w:rsidP="00152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8C">
        <w:rPr>
          <w:rFonts w:ascii="Times New Roman" w:hAnsi="Times New Roman" w:cs="Times New Roman"/>
          <w:sz w:val="28"/>
          <w:szCs w:val="28"/>
        </w:rPr>
        <w:t>Праздник  получился занимательный, веселый, озорной.</w:t>
      </w:r>
      <w:r w:rsidR="00152EA2" w:rsidRPr="00FB618C">
        <w:rPr>
          <w:rFonts w:ascii="Times New Roman" w:hAnsi="Times New Roman" w:cs="Times New Roman"/>
          <w:color w:val="111111"/>
          <w:sz w:val="28"/>
          <w:szCs w:val="28"/>
        </w:rPr>
        <w:t xml:space="preserve"> Еще раз, в этот день, мы убедились, что каждый малыш имеет полное право на детство, на беззаботное и счастливое время. И только от взрослых зависит, каким оно будет. </w:t>
      </w:r>
      <w:r w:rsidRPr="00FB6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994" w:rsidRPr="00FB618C" w:rsidRDefault="00E84994" w:rsidP="00E84994">
      <w:pPr>
        <w:rPr>
          <w:rFonts w:ascii="Times New Roman" w:hAnsi="Times New Roman" w:cs="Times New Roman"/>
          <w:sz w:val="28"/>
          <w:szCs w:val="28"/>
        </w:rPr>
      </w:pPr>
    </w:p>
    <w:p w:rsidR="001560AB" w:rsidRPr="00582C77" w:rsidRDefault="00E84994" w:rsidP="00582C77">
      <w:pPr>
        <w:tabs>
          <w:tab w:val="left" w:pos="4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2C77">
        <w:rPr>
          <w:rFonts w:ascii="Times New Roman" w:hAnsi="Times New Roman" w:cs="Times New Roman"/>
          <w:sz w:val="28"/>
          <w:szCs w:val="28"/>
        </w:rPr>
        <w:t>Автор Белякова Вера Алексеевна, старший воспитатель МАДОУ АР детский сад «Сибирячок»</w:t>
      </w:r>
    </w:p>
    <w:sectPr w:rsidR="001560AB" w:rsidRPr="00582C77" w:rsidSect="004A2B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1260"/>
    <w:rsid w:val="00021260"/>
    <w:rsid w:val="00035641"/>
    <w:rsid w:val="000A6CD7"/>
    <w:rsid w:val="000C5DDE"/>
    <w:rsid w:val="000E6D4D"/>
    <w:rsid w:val="001032DB"/>
    <w:rsid w:val="001269D9"/>
    <w:rsid w:val="00152EA2"/>
    <w:rsid w:val="001560AB"/>
    <w:rsid w:val="001E27D8"/>
    <w:rsid w:val="001F6419"/>
    <w:rsid w:val="00213A2D"/>
    <w:rsid w:val="002F2847"/>
    <w:rsid w:val="00340A2C"/>
    <w:rsid w:val="003B63B3"/>
    <w:rsid w:val="004A2B5E"/>
    <w:rsid w:val="004C5C52"/>
    <w:rsid w:val="00582C77"/>
    <w:rsid w:val="005B1E16"/>
    <w:rsid w:val="00610A16"/>
    <w:rsid w:val="006B3C4B"/>
    <w:rsid w:val="007F0381"/>
    <w:rsid w:val="008D49A0"/>
    <w:rsid w:val="009036C0"/>
    <w:rsid w:val="00981EBA"/>
    <w:rsid w:val="00A733E5"/>
    <w:rsid w:val="00AC38C9"/>
    <w:rsid w:val="00B046BE"/>
    <w:rsid w:val="00BD7C59"/>
    <w:rsid w:val="00BE0330"/>
    <w:rsid w:val="00BF736C"/>
    <w:rsid w:val="00CC5BFA"/>
    <w:rsid w:val="00D02F27"/>
    <w:rsid w:val="00D34FF5"/>
    <w:rsid w:val="00D96642"/>
    <w:rsid w:val="00E26951"/>
    <w:rsid w:val="00E84994"/>
    <w:rsid w:val="00E9380C"/>
    <w:rsid w:val="00E93B6A"/>
    <w:rsid w:val="00F761DC"/>
    <w:rsid w:val="00F91D72"/>
    <w:rsid w:val="00FB618C"/>
    <w:rsid w:val="00FC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0330"/>
    <w:rPr>
      <w:b/>
      <w:bCs/>
    </w:rPr>
  </w:style>
  <w:style w:type="paragraph" w:styleId="a5">
    <w:name w:val="No Spacing"/>
    <w:uiPriority w:val="1"/>
    <w:qFormat/>
    <w:rsid w:val="00D34FF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34FF5"/>
  </w:style>
  <w:style w:type="character" w:styleId="a6">
    <w:name w:val="Emphasis"/>
    <w:basedOn w:val="a0"/>
    <w:uiPriority w:val="20"/>
    <w:qFormat/>
    <w:rsid w:val="00BF736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B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6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2019-06-04T06:23:00Z</dcterms:created>
  <dcterms:modified xsi:type="dcterms:W3CDTF">2019-08-20T02:54:00Z</dcterms:modified>
</cp:coreProperties>
</file>