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4A" w:rsidRDefault="000C1E4A" w:rsidP="007F695C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A16155" w:rsidRDefault="00A16155" w:rsidP="007F695C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Интересная неделя прошла в разновозрастной группе. </w:t>
      </w:r>
    </w:p>
    <w:p w:rsidR="007F695C" w:rsidRPr="007F695C" w:rsidRDefault="007F695C" w:rsidP="007F695C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7F695C">
        <w:rPr>
          <w:rFonts w:ascii="Times New Roman" w:hAnsi="Times New Roman" w:cs="Times New Roman"/>
          <w:sz w:val="28"/>
          <w:szCs w:val="28"/>
        </w:rPr>
        <w:t>Беседовали о домашних и диких животных</w:t>
      </w:r>
      <w:r w:rsidR="000E6073">
        <w:rPr>
          <w:rFonts w:ascii="Times New Roman" w:hAnsi="Times New Roman" w:cs="Times New Roman"/>
          <w:sz w:val="28"/>
          <w:szCs w:val="28"/>
        </w:rPr>
        <w:t>.</w:t>
      </w:r>
    </w:p>
    <w:p w:rsidR="000E6073" w:rsidRDefault="007F695C" w:rsidP="000C1E4A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5473698" cy="4105275"/>
            <wp:effectExtent l="19050" t="0" r="0" b="0"/>
            <wp:docPr id="3" name="Рисунок 3" descr="C:\Users\коля\Desktop\WP_20190605_16_04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WP_20190605_16_04_21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94" cy="410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73" w:rsidRPr="000E6073" w:rsidRDefault="000E6073" w:rsidP="007F695C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0E6073">
        <w:rPr>
          <w:rFonts w:ascii="Times New Roman" w:hAnsi="Times New Roman" w:cs="Times New Roman"/>
          <w:sz w:val="28"/>
          <w:szCs w:val="28"/>
        </w:rPr>
        <w:t>Играли в игру «Кто, где живёт?»</w:t>
      </w:r>
    </w:p>
    <w:p w:rsidR="000E6073" w:rsidRDefault="000E6073" w:rsidP="007F695C">
      <w:pPr>
        <w:ind w:left="-1134"/>
        <w:jc w:val="center"/>
      </w:pPr>
      <w:r w:rsidRPr="000E6073">
        <w:rPr>
          <w:noProof/>
          <w:lang w:eastAsia="ru-RU"/>
        </w:rPr>
        <w:drawing>
          <wp:inline distT="0" distB="0" distL="0" distR="0">
            <wp:extent cx="5567680" cy="4175760"/>
            <wp:effectExtent l="19050" t="0" r="0" b="0"/>
            <wp:docPr id="9" name="Рисунок 4" descr="C:\Users\коля\Desktop\WP_20190605_16_06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WP_20190605_16_06_09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62" cy="418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33" w:rsidRDefault="007F695C" w:rsidP="007F695C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0400" cy="4305300"/>
            <wp:effectExtent l="19050" t="0" r="0" b="0"/>
            <wp:docPr id="1" name="Рисунок 1" descr="C:\Users\коля\Desktop\WP_20190605_16_00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WP_20190605_16_00_34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12" cy="430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4D" w:rsidRDefault="000E6073" w:rsidP="007F695C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коля\Desktop\WP_20190605_15_58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WP_20190605_15_58_59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4D" w:rsidRDefault="00915B4D" w:rsidP="00915B4D"/>
    <w:p w:rsidR="000E6073" w:rsidRPr="00915B4D" w:rsidRDefault="00915B4D" w:rsidP="00915B4D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tab/>
      </w:r>
      <w:r w:rsidRPr="00915B4D">
        <w:rPr>
          <w:rFonts w:ascii="Times New Roman" w:hAnsi="Times New Roman" w:cs="Times New Roman"/>
          <w:sz w:val="32"/>
          <w:szCs w:val="32"/>
        </w:rPr>
        <w:t>Мальцева Мария Николаевна</w:t>
      </w:r>
    </w:p>
    <w:sectPr w:rsidR="000E6073" w:rsidRPr="00915B4D" w:rsidSect="000E607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95C"/>
    <w:rsid w:val="00053E7E"/>
    <w:rsid w:val="000C1E4A"/>
    <w:rsid w:val="000E6073"/>
    <w:rsid w:val="007F695C"/>
    <w:rsid w:val="008D24AE"/>
    <w:rsid w:val="00915B4D"/>
    <w:rsid w:val="00A16155"/>
    <w:rsid w:val="00A21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5</cp:revision>
  <dcterms:created xsi:type="dcterms:W3CDTF">2019-06-06T15:08:00Z</dcterms:created>
  <dcterms:modified xsi:type="dcterms:W3CDTF">2019-06-07T08:31:00Z</dcterms:modified>
</cp:coreProperties>
</file>