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AE" w:rsidRPr="00113232" w:rsidRDefault="004B4C78" w:rsidP="004B4C78">
      <w:pPr>
        <w:jc w:val="center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t>Весна идёт!</w:t>
      </w:r>
    </w:p>
    <w:p w:rsidR="004B4C78" w:rsidRPr="00113232" w:rsidRDefault="00ED71A4" w:rsidP="002E6A6B">
      <w:pPr>
        <w:tabs>
          <w:tab w:val="left" w:pos="6946"/>
        </w:tabs>
        <w:spacing w:line="360" w:lineRule="auto"/>
        <w:ind w:firstLine="6946"/>
        <w:jc w:val="right"/>
        <w:rPr>
          <w:rFonts w:ascii="Times New Roman" w:hAnsi="Times New Roman" w:cs="Times New Roman"/>
          <w:iCs/>
          <w:color w:val="444444"/>
          <w:sz w:val="28"/>
          <w:szCs w:val="28"/>
        </w:rPr>
      </w:pP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К нам весна шагает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</w:r>
      <w:bookmarkStart w:id="0" w:name="_GoBack"/>
      <w:bookmarkEnd w:id="0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t>Быстрыми шагами,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И сугробы тают</w:t>
      </w:r>
      <w:proofErr w:type="gramStart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П</w:t>
      </w:r>
      <w:proofErr w:type="gramEnd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t>од ее ногами.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Черные проталины</w:t>
      </w:r>
      <w:proofErr w:type="gramStart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Н</w:t>
      </w:r>
      <w:proofErr w:type="gramEnd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t>а полях видны.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Видно, очень теплые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>Ноги у весны.</w:t>
      </w:r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br/>
        <w:t xml:space="preserve">(И. </w:t>
      </w:r>
      <w:proofErr w:type="spellStart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t>Токмакова</w:t>
      </w:r>
      <w:proofErr w:type="spellEnd"/>
      <w:r w:rsidRPr="00113232">
        <w:rPr>
          <w:rFonts w:ascii="Times New Roman" w:hAnsi="Times New Roman" w:cs="Times New Roman"/>
          <w:iCs/>
          <w:color w:val="444444"/>
          <w:sz w:val="28"/>
          <w:szCs w:val="28"/>
        </w:rPr>
        <w:t>)</w:t>
      </w:r>
    </w:p>
    <w:p w:rsidR="00ED71A4" w:rsidRPr="00113232" w:rsidRDefault="00ED71A4" w:rsidP="00ED71A4">
      <w:pPr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CA5C9" wp14:editId="0220D196">
            <wp:extent cx="5467350" cy="4096809"/>
            <wp:effectExtent l="0" t="0" r="0" b="0"/>
            <wp:docPr id="1" name="Рисунок 1" descr="C:\Users\7\Desktop\стаья 1 апрель\фот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ья 1 апрель\фото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06" cy="41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A4" w:rsidRPr="00113232" w:rsidRDefault="00ED71A4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t>Старшая группа «</w:t>
      </w:r>
      <w:proofErr w:type="spellStart"/>
      <w:r w:rsidRPr="00113232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113232">
        <w:rPr>
          <w:rFonts w:ascii="Times New Roman" w:hAnsi="Times New Roman" w:cs="Times New Roman"/>
          <w:sz w:val="28"/>
          <w:szCs w:val="28"/>
        </w:rPr>
        <w:t>» сходила на экскурсию в парк. Дети побывали в парке летом, осенью, зимой и летом. Рассматривали, сравнивали, обсуждали. Летом парк красив цветами и бабочками, осенью разноцветными листьями, зимой белым искристым снегом. Чем же хороша весна?</w:t>
      </w:r>
      <w:r w:rsidR="00493DB9" w:rsidRPr="00113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DB9" w:rsidRP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lastRenderedPageBreak/>
        <w:t>Хороша весна ярким солнышком и  проталинами!</w:t>
      </w:r>
    </w:p>
    <w:p w:rsidR="00493DB9" w:rsidRP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FB26D" wp14:editId="703CD371">
            <wp:extent cx="5410200" cy="4057650"/>
            <wp:effectExtent l="0" t="0" r="0" b="0"/>
            <wp:docPr id="2" name="Рисунок 2" descr="C:\Users\7\Desktop\стаья 1 апрель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ья 1 апрель\фото №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B9" w:rsidRP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t>Хороша весна птичьим перезвоном и зеркальными лужами!</w:t>
      </w:r>
    </w:p>
    <w:p w:rsidR="00493DB9" w:rsidRP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879B4" wp14:editId="56B1DEB5">
            <wp:extent cx="5342182" cy="4003017"/>
            <wp:effectExtent l="0" t="0" r="0" b="0"/>
            <wp:docPr id="3" name="Рисунок 3" descr="C:\Users\7\Desktop\стаья 1 апрель\фото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ья 1 апрель\фото №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34" cy="40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lastRenderedPageBreak/>
        <w:t xml:space="preserve">Ребята сделали вывод: Во все времена года красива наша сибирская природа  </w:t>
      </w:r>
      <w:proofErr w:type="gramStart"/>
      <w:r w:rsidRPr="00113232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Pr="001132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3DB9" w:rsidRPr="00113232" w:rsidRDefault="00493DB9" w:rsidP="001132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3232">
        <w:rPr>
          <w:rFonts w:ascii="Times New Roman" w:hAnsi="Times New Roman" w:cs="Times New Roman"/>
          <w:sz w:val="28"/>
          <w:szCs w:val="28"/>
        </w:rPr>
        <w:t xml:space="preserve">А мы будем природу беречь, наслаждаться её </w:t>
      </w:r>
      <w:r w:rsidR="00113232" w:rsidRPr="00113232">
        <w:rPr>
          <w:rFonts w:ascii="Times New Roman" w:hAnsi="Times New Roman" w:cs="Times New Roman"/>
          <w:sz w:val="28"/>
          <w:szCs w:val="28"/>
        </w:rPr>
        <w:t>красотой и нарисуем весенние пейзажи.</w:t>
      </w:r>
    </w:p>
    <w:p w:rsidR="00113232" w:rsidRPr="00113232" w:rsidRDefault="00113232" w:rsidP="001132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Информацию подготовила</w:t>
      </w:r>
    </w:p>
    <w:p w:rsidR="00113232" w:rsidRPr="00113232" w:rsidRDefault="00113232" w:rsidP="001132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113232" w:rsidRPr="00113232" w:rsidRDefault="00113232" w:rsidP="0011323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детский сад «</w:t>
      </w:r>
      <w:proofErr w:type="spellStart"/>
      <w:r w:rsidRPr="00113232">
        <w:rPr>
          <w:rFonts w:ascii="Times New Roman" w:eastAsia="Calibri" w:hAnsi="Times New Roman" w:cs="Times New Roman"/>
          <w:sz w:val="28"/>
          <w:szCs w:val="28"/>
        </w:rPr>
        <w:t>Сибирячок</w:t>
      </w:r>
      <w:proofErr w:type="spellEnd"/>
      <w:r w:rsidRPr="00113232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13232" w:rsidRDefault="00113232" w:rsidP="00113232"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13232">
        <w:rPr>
          <w:rFonts w:ascii="Times New Roman" w:eastAsia="Calibri" w:hAnsi="Times New Roman" w:cs="Times New Roman"/>
          <w:sz w:val="28"/>
          <w:szCs w:val="28"/>
        </w:rPr>
        <w:t>Полупан</w:t>
      </w:r>
      <w:proofErr w:type="spellEnd"/>
      <w:r w:rsidRPr="00113232">
        <w:rPr>
          <w:rFonts w:ascii="Times New Roman" w:eastAsia="Calibri" w:hAnsi="Times New Roman" w:cs="Times New Roman"/>
          <w:sz w:val="28"/>
          <w:szCs w:val="28"/>
        </w:rPr>
        <w:t xml:space="preserve"> Елена Андреевна</w:t>
      </w:r>
    </w:p>
    <w:p w:rsidR="00493DB9" w:rsidRDefault="00493DB9" w:rsidP="00ED71A4"/>
    <w:p w:rsidR="00493DB9" w:rsidRDefault="00493DB9" w:rsidP="00ED71A4"/>
    <w:p w:rsidR="00493DB9" w:rsidRDefault="00493DB9" w:rsidP="00ED71A4"/>
    <w:p w:rsidR="00493DB9" w:rsidRDefault="00493DB9" w:rsidP="00ED71A4"/>
    <w:sectPr w:rsidR="00493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733"/>
    <w:rsid w:val="000B16EF"/>
    <w:rsid w:val="00113232"/>
    <w:rsid w:val="002E6A6B"/>
    <w:rsid w:val="00493DB9"/>
    <w:rsid w:val="004A6733"/>
    <w:rsid w:val="004B4C78"/>
    <w:rsid w:val="00CB2CAE"/>
    <w:rsid w:val="00ED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71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71A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D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2019-04-04T08:38:00Z</dcterms:created>
  <dcterms:modified xsi:type="dcterms:W3CDTF">2019-04-09T10:03:00Z</dcterms:modified>
</cp:coreProperties>
</file>