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9F" w:rsidRPr="00A1239F" w:rsidRDefault="00A1239F" w:rsidP="00A1239F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A1239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Консультация для родителей "</w:t>
      </w:r>
      <w:r w:rsidR="003E4326" w:rsidRPr="003E43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E4326" w:rsidRPr="003E4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Лего-конструирование</w:t>
      </w:r>
      <w:proofErr w:type="spellEnd"/>
      <w:r w:rsidR="003E4326" w:rsidRPr="003E4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образовательная</w:t>
      </w:r>
      <w:r w:rsidR="003E4326" w:rsidRPr="00A12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E432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р</w:t>
      </w:r>
      <w:r w:rsidRPr="00A1239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обототехника в детском саду"</w:t>
      </w:r>
    </w:p>
    <w:p w:rsidR="0053049F" w:rsidRDefault="0053049F" w:rsidP="0053049F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326" w:rsidRPr="00D640AF" w:rsidRDefault="00D640AF" w:rsidP="00D640AF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0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67499</wp:posOffset>
            </wp:positionH>
            <wp:positionV relativeFrom="paragraph">
              <wp:posOffset>-3089</wp:posOffset>
            </wp:positionV>
            <wp:extent cx="2073361" cy="2496065"/>
            <wp:effectExtent l="19050" t="0" r="3089" b="0"/>
            <wp:wrapSquare wrapText="bothSides"/>
            <wp:docPr id="16" name="Рисунок 29" descr="ÐÐ°ÑÑÐ¸Ð½ÐºÐ¸ Ð¿Ð¾ Ð·Ð°Ð¿ÑÐ¾ÑÑ ÐºÐ¾Ð½ÑÑÐ»ÑÑÐ°ÑÐ¸Ñ Ð´Ð»Ñ ÑÐ¾Ð´Ð¸ÑÐµÐ»ÐµÐ¹ ÑÐ¾Ð±Ð¾ÑÐ¾ÑÐµÑÐ½Ð¸ÐºÐ¸ Ð² Ð´Ð¾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ÐÐ°ÑÑÐ¸Ð½ÐºÐ¸ Ð¿Ð¾ Ð·Ð°Ð¿ÑÐ¾ÑÑ ÐºÐ¾Ð½ÑÑÐ»ÑÑÐ°ÑÐ¸Ñ Ð´Ð»Ñ ÑÐ¾Ð´Ð¸ÑÐµÐ»ÐµÐ¹ ÑÐ¾Ð±Ð¾ÑÐ¾ÑÐµÑÐ½Ð¸ÐºÐ¸ Ð² Ð´Ð¾Ñ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361" cy="249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04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LEGO</w:t>
      </w:r>
      <w:r w:rsidR="003E4326" w:rsidRPr="00D6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-конструирование и образовательная робототехника - это новая педагогическая технология, представляет самые передовые направления науки и техники, является относительно новым междисциплинарным направлением обучения, воспитания и развития детей.</w:t>
      </w:r>
    </w:p>
    <w:p w:rsidR="003E4326" w:rsidRPr="0053049F" w:rsidRDefault="00A1239F" w:rsidP="0053049F">
      <w:pPr>
        <w:shd w:val="clear" w:color="auto" w:fill="FFFFFF"/>
        <w:spacing w:after="0" w:line="25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во многих детских садах большую популярность приобретает такое направление дополнительного образования, как робототехника. </w:t>
      </w:r>
    </w:p>
    <w:p w:rsidR="0053049F" w:rsidRPr="00C87C7A" w:rsidRDefault="0053049F" w:rsidP="0053049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освоения LEGO-конструирования, которое объединяет в себе элементы игры и экспериментирования,  дошкольники познают основы современной робототехники, что способствует развитию технического творчества и формированию научно-технической ориентации у детей. </w:t>
      </w:r>
    </w:p>
    <w:p w:rsidR="00D6371F" w:rsidRPr="00D6371F" w:rsidRDefault="0053049F" w:rsidP="00D6371F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LEGO-конструирование с основами робототехники:</w:t>
      </w:r>
    </w:p>
    <w:p w:rsidR="00D6371F" w:rsidRPr="00D6371F" w:rsidRDefault="0053049F" w:rsidP="00D6371F">
      <w:pPr>
        <w:shd w:val="clear" w:color="auto" w:fill="FFFFFF"/>
        <w:spacing w:after="0" w:line="2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371F" w:rsidRPr="00D6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позволяет осуществлять инте</w:t>
      </w:r>
      <w:r w:rsidR="00D6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грацию образовательных областей</w:t>
      </w:r>
      <w:r w:rsidR="00D6371F" w:rsidRPr="00D6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(«Социально-коммуникативное развитие», «Познавательное развитие», «Художественно-эстетическое развитие».)</w:t>
      </w:r>
      <w:r w:rsidR="00D6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371F" w:rsidRPr="00D6371F" w:rsidRDefault="00D6371F" w:rsidP="00D6371F">
      <w:pPr>
        <w:shd w:val="clear" w:color="auto" w:fill="FFFFFF"/>
        <w:spacing w:after="0" w:line="2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дает возможность педагогу объединять игру с исследовательской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экспериментальной деятельностью;</w:t>
      </w:r>
    </w:p>
    <w:p w:rsidR="0053049F" w:rsidRPr="00A3782B" w:rsidRDefault="00D6371F" w:rsidP="0053049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способствуе</w:t>
      </w:r>
      <w:r w:rsidR="0053049F" w:rsidRPr="0053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развитию у детей сенсорных представлений, поскольку используются детали разной формы, окрашенные в основные цвета;</w:t>
      </w:r>
    </w:p>
    <w:p w:rsidR="00D6371F" w:rsidRDefault="00D6371F" w:rsidP="00D6371F">
      <w:pPr>
        <w:shd w:val="clear" w:color="auto" w:fill="FFFFFF"/>
        <w:spacing w:after="0" w:line="2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развивает и совершенствует высшие психические функции (память, внимание, мышление</w:t>
      </w:r>
      <w:r w:rsidR="0053049F" w:rsidRPr="0053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делается упор на развитие таких мыслительных процессов, как анализ, синтез, классификация, обобщение).</w:t>
      </w:r>
      <w:r w:rsidRPr="00D6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049F" w:rsidRPr="00D6371F" w:rsidRDefault="00D6371F" w:rsidP="00D6371F">
      <w:pPr>
        <w:shd w:val="clear" w:color="auto" w:fill="FFFFFF"/>
        <w:spacing w:after="0" w:line="25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формирует</w:t>
      </w:r>
      <w:r w:rsidRPr="00D6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познавательные действия, становление сознания; развитие воображения и творческой активности; умение работать в коллективе.</w:t>
      </w:r>
    </w:p>
    <w:p w:rsidR="00D6371F" w:rsidRPr="00D6371F" w:rsidRDefault="003E4326" w:rsidP="00D6371F">
      <w:pPr>
        <w:shd w:val="clear" w:color="auto" w:fill="FFFFFF"/>
        <w:spacing w:after="0" w:line="25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начиная уже с дошкольного возраста формировать и развивать техническую пытливость мышления, аналитический ум, формировать качества личности, обозначенные федеральными государственными образовательными стандартами дошкольного образования.</w:t>
      </w:r>
    </w:p>
    <w:p w:rsidR="00A1239F" w:rsidRPr="00D6371F" w:rsidRDefault="00D6371F" w:rsidP="00D63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1239F" w:rsidRPr="00D637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A1239F" w:rsidRPr="00D637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Робототехника развивает техническое мышление, техническую изобретательность. Помогает детям, у которых есть способности к конструированию, к техническому творчеству раскрыть свой потенциал.</w:t>
      </w:r>
    </w:p>
    <w:p w:rsidR="00A1239F" w:rsidRPr="00D6371F" w:rsidRDefault="00A1239F" w:rsidP="00D63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Занятия с использование образовательных робототехнических конструкторов развивают математические способности, пространственное мышление, внимание, мелкую моторику.</w:t>
      </w:r>
    </w:p>
    <w:p w:rsidR="00A1239F" w:rsidRPr="00D6371F" w:rsidRDefault="00A1239F" w:rsidP="00D63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Формируют мотивацию развития и обучения дошкольников, а также творческой познавательной деятельности, знакомят ребёнка с законами реального мира, учат применять теоретические знания на практике. Дошкольники овладевают новы</w:t>
      </w:r>
      <w:r w:rsidR="00BF1B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навыками, расширяется круг</w:t>
      </w:r>
      <w:r w:rsidRPr="00D6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интересов.</w:t>
      </w:r>
    </w:p>
    <w:p w:rsidR="0006727E" w:rsidRDefault="00A1239F" w:rsidP="00067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Это эффективное воспитательное средство. В процессе игры с образовательным робототехническим конструктором ребенок становится более целеустремленным, усидчивым, работоспособным.</w:t>
      </w:r>
    </w:p>
    <w:p w:rsidR="0006727E" w:rsidRPr="0006727E" w:rsidRDefault="0006727E" w:rsidP="000672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BD9">
        <w:rPr>
          <w:rFonts w:ascii="Times New Roman" w:hAnsi="Times New Roman" w:cs="Times New Roman"/>
          <w:sz w:val="28"/>
          <w:szCs w:val="28"/>
        </w:rPr>
        <w:t xml:space="preserve">С октября 2018 года </w:t>
      </w:r>
      <w:r>
        <w:rPr>
          <w:rFonts w:ascii="Times New Roman" w:hAnsi="Times New Roman" w:cs="Times New Roman"/>
          <w:sz w:val="28"/>
          <w:szCs w:val="28"/>
        </w:rPr>
        <w:t>свою работу начал</w:t>
      </w:r>
      <w:r w:rsidRPr="00286BD9">
        <w:rPr>
          <w:rFonts w:ascii="Times New Roman" w:hAnsi="Times New Roman" w:cs="Times New Roman"/>
          <w:sz w:val="28"/>
          <w:szCs w:val="28"/>
        </w:rPr>
        <w:t xml:space="preserve"> кружок по робототехнике «</w:t>
      </w:r>
      <w:proofErr w:type="spellStart"/>
      <w:r w:rsidRPr="00286BD9">
        <w:rPr>
          <w:rFonts w:ascii="Times New Roman" w:hAnsi="Times New Roman" w:cs="Times New Roman"/>
          <w:sz w:val="28"/>
          <w:szCs w:val="28"/>
        </w:rPr>
        <w:t>Роботёнок</w:t>
      </w:r>
      <w:proofErr w:type="spellEnd"/>
      <w:r w:rsidRPr="00286BD9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27E" w:rsidRPr="00286BD9" w:rsidRDefault="0006727E" w:rsidP="0006727E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6BD9">
        <w:rPr>
          <w:rFonts w:ascii="Times New Roman" w:hAnsi="Times New Roman"/>
          <w:sz w:val="28"/>
          <w:szCs w:val="28"/>
        </w:rPr>
        <w:t xml:space="preserve">Его </w:t>
      </w:r>
      <w:r w:rsidRPr="00286BD9">
        <w:rPr>
          <w:rFonts w:ascii="Times New Roman" w:hAnsi="Times New Roman"/>
          <w:b/>
          <w:sz w:val="28"/>
          <w:szCs w:val="28"/>
        </w:rPr>
        <w:t xml:space="preserve">целью </w:t>
      </w:r>
      <w:r w:rsidRPr="00286BD9">
        <w:rPr>
          <w:rFonts w:ascii="Times New Roman" w:hAnsi="Times New Roman"/>
          <w:sz w:val="28"/>
          <w:szCs w:val="28"/>
        </w:rPr>
        <w:t xml:space="preserve">является </w:t>
      </w:r>
      <w:r w:rsidRPr="00286BD9">
        <w:rPr>
          <w:rFonts w:ascii="Times New Roman" w:hAnsi="Times New Roman"/>
          <w:spacing w:val="-3"/>
          <w:sz w:val="28"/>
          <w:szCs w:val="28"/>
        </w:rPr>
        <w:t>развивать творческий по</w:t>
      </w:r>
      <w:r w:rsidRPr="00286BD9">
        <w:rPr>
          <w:rFonts w:ascii="Times New Roman" w:hAnsi="Times New Roman"/>
          <w:spacing w:val="-3"/>
          <w:sz w:val="28"/>
          <w:szCs w:val="28"/>
        </w:rPr>
        <w:softHyphen/>
      </w:r>
      <w:r w:rsidRPr="00286BD9">
        <w:rPr>
          <w:rFonts w:ascii="Times New Roman" w:hAnsi="Times New Roman"/>
          <w:spacing w:val="-2"/>
          <w:sz w:val="28"/>
          <w:szCs w:val="28"/>
        </w:rPr>
        <w:t>тенциал личности дошкольника через обучение элементарным основам</w:t>
      </w:r>
      <w:r w:rsidRPr="00286BD9">
        <w:rPr>
          <w:rFonts w:ascii="Times New Roman" w:hAnsi="Times New Roman"/>
          <w:spacing w:val="-1"/>
          <w:sz w:val="28"/>
          <w:szCs w:val="28"/>
        </w:rPr>
        <w:t xml:space="preserve"> конструирования и </w:t>
      </w:r>
      <w:r w:rsidRPr="00286BD9">
        <w:rPr>
          <w:rFonts w:ascii="Times New Roman" w:hAnsi="Times New Roman"/>
          <w:spacing w:val="-5"/>
          <w:sz w:val="28"/>
          <w:szCs w:val="28"/>
        </w:rPr>
        <w:t xml:space="preserve">робототехники. </w:t>
      </w:r>
    </w:p>
    <w:p w:rsidR="0006727E" w:rsidRPr="00286BD9" w:rsidRDefault="0006727E" w:rsidP="0006727E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6BD9">
        <w:rPr>
          <w:rFonts w:ascii="Times New Roman" w:hAnsi="Times New Roman"/>
          <w:sz w:val="28"/>
          <w:szCs w:val="28"/>
          <w:lang w:eastAsia="ru-RU"/>
        </w:rPr>
        <w:t xml:space="preserve">Так же реализуются следующие </w:t>
      </w:r>
      <w:r w:rsidRPr="00286BD9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06727E" w:rsidRPr="00286BD9" w:rsidRDefault="0006727E" w:rsidP="0006727E">
      <w:pPr>
        <w:pStyle w:val="a6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86BD9">
        <w:rPr>
          <w:rFonts w:ascii="Times New Roman" w:hAnsi="Times New Roman"/>
          <w:sz w:val="28"/>
          <w:szCs w:val="28"/>
          <w:lang w:eastAsia="ru-RU"/>
        </w:rPr>
        <w:t>Стимулировать мотивацию детей к получению знаний, помогать формировать творческую  личность ребенка.</w:t>
      </w:r>
    </w:p>
    <w:p w:rsidR="0006727E" w:rsidRPr="00286BD9" w:rsidRDefault="0006727E" w:rsidP="0006727E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286BD9">
        <w:rPr>
          <w:rFonts w:ascii="Times New Roman" w:hAnsi="Times New Roman"/>
          <w:sz w:val="28"/>
          <w:szCs w:val="28"/>
          <w:lang w:eastAsia="ru-RU"/>
        </w:rPr>
        <w:t>Способствовать развитию интереса к технике, ко</w:t>
      </w:r>
      <w:r>
        <w:rPr>
          <w:rFonts w:ascii="Times New Roman" w:hAnsi="Times New Roman"/>
          <w:sz w:val="28"/>
          <w:szCs w:val="28"/>
          <w:lang w:eastAsia="ru-RU"/>
        </w:rPr>
        <w:t>нструированию, программированию</w:t>
      </w:r>
      <w:r w:rsidRPr="00286BD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6727E" w:rsidRPr="00286BD9" w:rsidRDefault="0006727E" w:rsidP="0006727E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286BD9">
        <w:rPr>
          <w:rFonts w:ascii="Times New Roman" w:hAnsi="Times New Roman"/>
          <w:sz w:val="28"/>
          <w:szCs w:val="28"/>
          <w:lang w:eastAsia="ru-RU"/>
        </w:rPr>
        <w:t>Развивать мелкую моторику.</w:t>
      </w:r>
    </w:p>
    <w:p w:rsidR="0006727E" w:rsidRDefault="0006727E" w:rsidP="0006727E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286BD9">
        <w:rPr>
          <w:rFonts w:ascii="Times New Roman" w:hAnsi="Times New Roman"/>
          <w:sz w:val="28"/>
          <w:szCs w:val="28"/>
          <w:lang w:eastAsia="ru-RU"/>
        </w:rPr>
        <w:t xml:space="preserve">Способствовать формированию умения достаточно самостоятельно решать технические задачи в процессе конструирования моделей. </w:t>
      </w:r>
    </w:p>
    <w:p w:rsidR="0006727E" w:rsidRPr="00286BD9" w:rsidRDefault="0006727E" w:rsidP="0006727E">
      <w:pPr>
        <w:pStyle w:val="a6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6BD9">
        <w:rPr>
          <w:rFonts w:ascii="Times New Roman" w:hAnsi="Times New Roman"/>
          <w:sz w:val="28"/>
          <w:szCs w:val="28"/>
          <w:lang w:eastAsia="ru-RU"/>
        </w:rPr>
        <w:t>В работе используются следующие виды конструкторов:</w:t>
      </w:r>
      <w:r w:rsidRPr="006F5BC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1239F" w:rsidRPr="0006727E" w:rsidRDefault="0006727E" w:rsidP="0006727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6BD9">
        <w:rPr>
          <w:rFonts w:ascii="Times New Roman" w:hAnsi="Times New Roman"/>
          <w:b/>
          <w:sz w:val="28"/>
          <w:szCs w:val="28"/>
          <w:lang w:val="en-US"/>
        </w:rPr>
        <w:t>LEGO</w:t>
      </w:r>
      <w:r w:rsidRPr="0006727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286BD9">
        <w:rPr>
          <w:rFonts w:ascii="Times New Roman" w:hAnsi="Times New Roman"/>
          <w:b/>
          <w:sz w:val="28"/>
          <w:szCs w:val="28"/>
          <w:lang w:val="en-US"/>
        </w:rPr>
        <w:t>Robotis</w:t>
      </w:r>
      <w:proofErr w:type="spellEnd"/>
      <w:r w:rsidRPr="0006727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286BD9">
        <w:rPr>
          <w:rFonts w:ascii="Times New Roman" w:hAnsi="Times New Roman"/>
          <w:b/>
          <w:sz w:val="28"/>
          <w:szCs w:val="28"/>
          <w:lang w:val="en-US"/>
        </w:rPr>
        <w:t>PLAY</w:t>
      </w:r>
      <w:r w:rsidRPr="0006727E">
        <w:rPr>
          <w:rFonts w:ascii="Times New Roman" w:hAnsi="Times New Roman"/>
          <w:b/>
          <w:sz w:val="28"/>
          <w:szCs w:val="28"/>
          <w:lang w:val="en-US"/>
        </w:rPr>
        <w:t xml:space="preserve"> 600, </w:t>
      </w:r>
      <w:r w:rsidRPr="00286BD9">
        <w:rPr>
          <w:rFonts w:ascii="Times New Roman" w:eastAsia="Calibri" w:hAnsi="Times New Roman" w:cs="Times New Roman"/>
          <w:b/>
          <w:sz w:val="28"/>
          <w:szCs w:val="28"/>
          <w:lang w:val="en-US"/>
        </w:rPr>
        <w:t>LEGO</w:t>
      </w:r>
      <w:r w:rsidRPr="0006727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86BD9">
        <w:rPr>
          <w:rFonts w:ascii="Times New Roman" w:eastAsia="Calibri" w:hAnsi="Times New Roman" w:cs="Times New Roman"/>
          <w:b/>
          <w:sz w:val="28"/>
          <w:szCs w:val="28"/>
          <w:lang w:val="en-US"/>
        </w:rPr>
        <w:t>Robotis</w:t>
      </w:r>
      <w:proofErr w:type="spellEnd"/>
      <w:r w:rsidRPr="0006727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286BD9">
        <w:rPr>
          <w:rFonts w:ascii="Times New Roman" w:eastAsia="Calibri" w:hAnsi="Times New Roman" w:cs="Times New Roman"/>
          <w:b/>
          <w:sz w:val="28"/>
          <w:szCs w:val="28"/>
          <w:lang w:val="en-US"/>
        </w:rPr>
        <w:t>PLAY</w:t>
      </w:r>
      <w:r w:rsidRPr="0006727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300, </w:t>
      </w:r>
      <w:r w:rsidRPr="00286BD9">
        <w:rPr>
          <w:rFonts w:ascii="Times New Roman" w:eastAsia="Calibri" w:hAnsi="Times New Roman" w:cs="Times New Roman"/>
          <w:b/>
          <w:sz w:val="28"/>
          <w:szCs w:val="28"/>
          <w:lang w:val="en-US"/>
        </w:rPr>
        <w:t>LEGO</w:t>
      </w:r>
      <w:r w:rsidRPr="0006727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86BD9">
        <w:rPr>
          <w:rFonts w:ascii="Times New Roman" w:eastAsia="Calibri" w:hAnsi="Times New Roman" w:cs="Times New Roman"/>
          <w:b/>
          <w:sz w:val="28"/>
          <w:szCs w:val="28"/>
          <w:lang w:val="en-US"/>
        </w:rPr>
        <w:t>Robotis</w:t>
      </w:r>
      <w:proofErr w:type="spellEnd"/>
      <w:r w:rsidRPr="0006727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286BD9">
        <w:rPr>
          <w:rFonts w:ascii="Times New Roman" w:eastAsia="Calibri" w:hAnsi="Times New Roman" w:cs="Times New Roman"/>
          <w:b/>
          <w:sz w:val="28"/>
          <w:szCs w:val="28"/>
          <w:lang w:val="en-US"/>
        </w:rPr>
        <w:t>Dream</w:t>
      </w:r>
      <w:r w:rsidRPr="0006727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286BD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0672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 </w:t>
      </w:r>
      <w:r>
        <w:rPr>
          <w:rFonts w:ascii="Times New Roman" w:hAnsi="Times New Roman" w:cs="Times New Roman"/>
          <w:b/>
          <w:sz w:val="28"/>
          <w:szCs w:val="28"/>
        </w:rPr>
        <w:t>уровень</w:t>
      </w:r>
    </w:p>
    <w:p w:rsidR="00A1239F" w:rsidRDefault="00A1239F" w:rsidP="000672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6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</w:t>
      </w:r>
      <w:r w:rsidR="00C04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планированием</w:t>
      </w:r>
      <w:r w:rsidRPr="00D6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04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4597" w:rsidRPr="00C045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Детали </w:t>
      </w:r>
      <w:r w:rsidR="00C04597" w:rsidRPr="00C04597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конструкторов пластмассовые</w:t>
      </w:r>
      <w:r w:rsidR="00C045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C04597" w:rsidRPr="00C045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минимальное количество электроники. Наборы учат основам </w:t>
      </w:r>
      <w:r w:rsidR="00C04597" w:rsidRPr="00C04597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конструирования</w:t>
      </w:r>
      <w:r w:rsidR="00C04597" w:rsidRPr="00C045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простым механизмам и соединениям. </w:t>
      </w:r>
      <w:r w:rsidR="00C04597" w:rsidRPr="00C04597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Роботы</w:t>
      </w:r>
      <w:r w:rsidR="00C04597" w:rsidRPr="00C045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этого уровня не программируются, и это плюс для детей дошкольного возраста — дети получают быстрый результат своей работы, не тратя время на разработку алгоритма, написание программы. При этом </w:t>
      </w:r>
      <w:r w:rsidR="00C04597" w:rsidRPr="00C04597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конструкторы</w:t>
      </w:r>
      <w:r w:rsidR="00C04597" w:rsidRPr="00C045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включают электронные </w:t>
      </w:r>
      <w:r w:rsidR="00C04597" w:rsidRPr="00C0459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элементы</w:t>
      </w:r>
      <w:r w:rsidR="00C045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датчики, моторы</w:t>
      </w:r>
      <w:r w:rsidR="00C04597" w:rsidRPr="00C045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— все это позволяет изучить основы </w:t>
      </w:r>
      <w:r w:rsidR="00C04597" w:rsidRPr="00C04597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робототехники</w:t>
      </w:r>
      <w:r w:rsidR="00C045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Сейчас в группе 6</w:t>
      </w:r>
      <w:r w:rsidR="00C04597" w:rsidRPr="00C045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детей, один набор на двоих. Всего проводится 4 </w:t>
      </w:r>
      <w:r w:rsidR="00BD01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занятия в месяц</w:t>
      </w:r>
      <w:r w:rsidR="00C04597" w:rsidRPr="00C045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BD0167" w:rsidRPr="00C04597" w:rsidRDefault="00BD0167" w:rsidP="000672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59C" w:rsidRPr="00D6371F" w:rsidRDefault="00C87C7A" w:rsidP="00C87C7A">
      <w:pPr>
        <w:tabs>
          <w:tab w:val="left" w:pos="23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Ярмухаметова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А.Е, воспитатель</w:t>
      </w:r>
    </w:p>
    <w:sectPr w:rsidR="00E9559C" w:rsidRPr="00D6371F" w:rsidSect="00E9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2D5E"/>
    <w:multiLevelType w:val="multilevel"/>
    <w:tmpl w:val="64E6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93A31"/>
    <w:multiLevelType w:val="multilevel"/>
    <w:tmpl w:val="5222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331C6"/>
    <w:multiLevelType w:val="multilevel"/>
    <w:tmpl w:val="538E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E502C6"/>
    <w:multiLevelType w:val="hybridMultilevel"/>
    <w:tmpl w:val="20C0B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80E0E"/>
    <w:multiLevelType w:val="multilevel"/>
    <w:tmpl w:val="A850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27163C"/>
    <w:multiLevelType w:val="multilevel"/>
    <w:tmpl w:val="52CE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7927C9"/>
    <w:multiLevelType w:val="multilevel"/>
    <w:tmpl w:val="EC1A2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9A6E12"/>
    <w:multiLevelType w:val="multilevel"/>
    <w:tmpl w:val="20E0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A1239F"/>
    <w:rsid w:val="0000059D"/>
    <w:rsid w:val="00004595"/>
    <w:rsid w:val="000114EB"/>
    <w:rsid w:val="00011C02"/>
    <w:rsid w:val="000234D9"/>
    <w:rsid w:val="000261E0"/>
    <w:rsid w:val="00027DB8"/>
    <w:rsid w:val="00036712"/>
    <w:rsid w:val="00044C66"/>
    <w:rsid w:val="0004545D"/>
    <w:rsid w:val="000462F8"/>
    <w:rsid w:val="00046F86"/>
    <w:rsid w:val="00051358"/>
    <w:rsid w:val="00053596"/>
    <w:rsid w:val="00054AA7"/>
    <w:rsid w:val="00054B3D"/>
    <w:rsid w:val="0005606B"/>
    <w:rsid w:val="00056C50"/>
    <w:rsid w:val="00060A30"/>
    <w:rsid w:val="00061993"/>
    <w:rsid w:val="0006727E"/>
    <w:rsid w:val="00074958"/>
    <w:rsid w:val="00075588"/>
    <w:rsid w:val="00076227"/>
    <w:rsid w:val="00077BE1"/>
    <w:rsid w:val="00081D6B"/>
    <w:rsid w:val="000834A7"/>
    <w:rsid w:val="00087D78"/>
    <w:rsid w:val="00090779"/>
    <w:rsid w:val="000976EE"/>
    <w:rsid w:val="000A0A83"/>
    <w:rsid w:val="000A213C"/>
    <w:rsid w:val="000A23ED"/>
    <w:rsid w:val="000A2910"/>
    <w:rsid w:val="000A39EA"/>
    <w:rsid w:val="000A452E"/>
    <w:rsid w:val="000A6735"/>
    <w:rsid w:val="000A7836"/>
    <w:rsid w:val="000B6BC7"/>
    <w:rsid w:val="000B7958"/>
    <w:rsid w:val="000B7D77"/>
    <w:rsid w:val="000C0254"/>
    <w:rsid w:val="000C1958"/>
    <w:rsid w:val="000C3E80"/>
    <w:rsid w:val="000C7612"/>
    <w:rsid w:val="000D04F2"/>
    <w:rsid w:val="000D3589"/>
    <w:rsid w:val="000D4EAC"/>
    <w:rsid w:val="000D5050"/>
    <w:rsid w:val="000D6870"/>
    <w:rsid w:val="000E20FF"/>
    <w:rsid w:val="000E7471"/>
    <w:rsid w:val="000E78B6"/>
    <w:rsid w:val="000F1CA9"/>
    <w:rsid w:val="000F3EDF"/>
    <w:rsid w:val="000F7137"/>
    <w:rsid w:val="001048EB"/>
    <w:rsid w:val="001066B4"/>
    <w:rsid w:val="00112512"/>
    <w:rsid w:val="00112DBC"/>
    <w:rsid w:val="00121050"/>
    <w:rsid w:val="00123BB3"/>
    <w:rsid w:val="00125637"/>
    <w:rsid w:val="001262F7"/>
    <w:rsid w:val="0013062A"/>
    <w:rsid w:val="00131301"/>
    <w:rsid w:val="00131E51"/>
    <w:rsid w:val="001321BA"/>
    <w:rsid w:val="00134122"/>
    <w:rsid w:val="00134C1E"/>
    <w:rsid w:val="001358B2"/>
    <w:rsid w:val="001369C3"/>
    <w:rsid w:val="0014578D"/>
    <w:rsid w:val="00145EA4"/>
    <w:rsid w:val="00146219"/>
    <w:rsid w:val="001504B7"/>
    <w:rsid w:val="00150DEC"/>
    <w:rsid w:val="00162418"/>
    <w:rsid w:val="00164118"/>
    <w:rsid w:val="00175638"/>
    <w:rsid w:val="00176627"/>
    <w:rsid w:val="00177AB6"/>
    <w:rsid w:val="00183EB9"/>
    <w:rsid w:val="0018519C"/>
    <w:rsid w:val="001854D2"/>
    <w:rsid w:val="001861AD"/>
    <w:rsid w:val="00186641"/>
    <w:rsid w:val="00186F0E"/>
    <w:rsid w:val="00187BEB"/>
    <w:rsid w:val="0019321E"/>
    <w:rsid w:val="00197CA7"/>
    <w:rsid w:val="00197CB4"/>
    <w:rsid w:val="001A0022"/>
    <w:rsid w:val="001A00A7"/>
    <w:rsid w:val="001A15EE"/>
    <w:rsid w:val="001A377C"/>
    <w:rsid w:val="001A5753"/>
    <w:rsid w:val="001A7899"/>
    <w:rsid w:val="001B21AC"/>
    <w:rsid w:val="001B4E09"/>
    <w:rsid w:val="001C0AE9"/>
    <w:rsid w:val="001C596D"/>
    <w:rsid w:val="001C673B"/>
    <w:rsid w:val="001C7B9C"/>
    <w:rsid w:val="001D28F2"/>
    <w:rsid w:val="001D54B3"/>
    <w:rsid w:val="001D773B"/>
    <w:rsid w:val="001E2C01"/>
    <w:rsid w:val="001E33A5"/>
    <w:rsid w:val="001E5018"/>
    <w:rsid w:val="001E7F86"/>
    <w:rsid w:val="001F3BA5"/>
    <w:rsid w:val="001F3E64"/>
    <w:rsid w:val="001F6591"/>
    <w:rsid w:val="001F6A5B"/>
    <w:rsid w:val="00202518"/>
    <w:rsid w:val="00203D35"/>
    <w:rsid w:val="00204660"/>
    <w:rsid w:val="002134EE"/>
    <w:rsid w:val="0021468D"/>
    <w:rsid w:val="00215D6B"/>
    <w:rsid w:val="00220A64"/>
    <w:rsid w:val="00220D13"/>
    <w:rsid w:val="00231BE5"/>
    <w:rsid w:val="0023280C"/>
    <w:rsid w:val="0023287F"/>
    <w:rsid w:val="00235A8E"/>
    <w:rsid w:val="00241C11"/>
    <w:rsid w:val="00242AC0"/>
    <w:rsid w:val="00243265"/>
    <w:rsid w:val="002455DD"/>
    <w:rsid w:val="00245947"/>
    <w:rsid w:val="002504BA"/>
    <w:rsid w:val="0025223B"/>
    <w:rsid w:val="0025270D"/>
    <w:rsid w:val="0025782A"/>
    <w:rsid w:val="00263E45"/>
    <w:rsid w:val="00265680"/>
    <w:rsid w:val="00271613"/>
    <w:rsid w:val="00273751"/>
    <w:rsid w:val="002812DD"/>
    <w:rsid w:val="00281741"/>
    <w:rsid w:val="002858C0"/>
    <w:rsid w:val="002A2867"/>
    <w:rsid w:val="002A619F"/>
    <w:rsid w:val="002A624C"/>
    <w:rsid w:val="002A6968"/>
    <w:rsid w:val="002A7F10"/>
    <w:rsid w:val="002B0333"/>
    <w:rsid w:val="002B5BC8"/>
    <w:rsid w:val="002B5D58"/>
    <w:rsid w:val="002B711F"/>
    <w:rsid w:val="002B7F4F"/>
    <w:rsid w:val="002C0B46"/>
    <w:rsid w:val="002C25C5"/>
    <w:rsid w:val="002C41FD"/>
    <w:rsid w:val="002C73D1"/>
    <w:rsid w:val="002C7D5D"/>
    <w:rsid w:val="002D0BAD"/>
    <w:rsid w:val="002D15FC"/>
    <w:rsid w:val="002D2962"/>
    <w:rsid w:val="002D2FD8"/>
    <w:rsid w:val="002E06EE"/>
    <w:rsid w:val="002E2945"/>
    <w:rsid w:val="002F09DB"/>
    <w:rsid w:val="002F15D6"/>
    <w:rsid w:val="002F20C7"/>
    <w:rsid w:val="002F62D6"/>
    <w:rsid w:val="00300112"/>
    <w:rsid w:val="00300F6D"/>
    <w:rsid w:val="00301801"/>
    <w:rsid w:val="00314C55"/>
    <w:rsid w:val="00315A7A"/>
    <w:rsid w:val="00316371"/>
    <w:rsid w:val="003175D4"/>
    <w:rsid w:val="00320193"/>
    <w:rsid w:val="00321F53"/>
    <w:rsid w:val="00323E54"/>
    <w:rsid w:val="0032444C"/>
    <w:rsid w:val="003261AC"/>
    <w:rsid w:val="00327463"/>
    <w:rsid w:val="00336C96"/>
    <w:rsid w:val="0034018B"/>
    <w:rsid w:val="00342174"/>
    <w:rsid w:val="00347AE1"/>
    <w:rsid w:val="00350F62"/>
    <w:rsid w:val="00352044"/>
    <w:rsid w:val="00353327"/>
    <w:rsid w:val="0035335E"/>
    <w:rsid w:val="00353E6E"/>
    <w:rsid w:val="00353FC6"/>
    <w:rsid w:val="00361F84"/>
    <w:rsid w:val="003628FF"/>
    <w:rsid w:val="003647D0"/>
    <w:rsid w:val="00365DE7"/>
    <w:rsid w:val="0036750D"/>
    <w:rsid w:val="00371B3B"/>
    <w:rsid w:val="00374D86"/>
    <w:rsid w:val="00376E4B"/>
    <w:rsid w:val="0037788B"/>
    <w:rsid w:val="00380755"/>
    <w:rsid w:val="00380F77"/>
    <w:rsid w:val="0038322A"/>
    <w:rsid w:val="003838AA"/>
    <w:rsid w:val="00383B2A"/>
    <w:rsid w:val="00384721"/>
    <w:rsid w:val="003849BE"/>
    <w:rsid w:val="00385176"/>
    <w:rsid w:val="00391353"/>
    <w:rsid w:val="0039180A"/>
    <w:rsid w:val="00391936"/>
    <w:rsid w:val="0039212E"/>
    <w:rsid w:val="0039624F"/>
    <w:rsid w:val="0039725A"/>
    <w:rsid w:val="003A047C"/>
    <w:rsid w:val="003A11ED"/>
    <w:rsid w:val="003A593D"/>
    <w:rsid w:val="003B434E"/>
    <w:rsid w:val="003B7C77"/>
    <w:rsid w:val="003B7E97"/>
    <w:rsid w:val="003C5BF8"/>
    <w:rsid w:val="003C5FC6"/>
    <w:rsid w:val="003C7BBB"/>
    <w:rsid w:val="003D0144"/>
    <w:rsid w:val="003D0381"/>
    <w:rsid w:val="003D1910"/>
    <w:rsid w:val="003D7E02"/>
    <w:rsid w:val="003E248E"/>
    <w:rsid w:val="003E3194"/>
    <w:rsid w:val="003E3AA1"/>
    <w:rsid w:val="003E4326"/>
    <w:rsid w:val="003E5AEA"/>
    <w:rsid w:val="003E66A1"/>
    <w:rsid w:val="003E6C62"/>
    <w:rsid w:val="003E6DB5"/>
    <w:rsid w:val="003F2D33"/>
    <w:rsid w:val="003F408F"/>
    <w:rsid w:val="003F4EE7"/>
    <w:rsid w:val="003F66A2"/>
    <w:rsid w:val="004018C1"/>
    <w:rsid w:val="00402686"/>
    <w:rsid w:val="00407976"/>
    <w:rsid w:val="0041132F"/>
    <w:rsid w:val="00411670"/>
    <w:rsid w:val="0041496B"/>
    <w:rsid w:val="00414B24"/>
    <w:rsid w:val="00416118"/>
    <w:rsid w:val="00416AA4"/>
    <w:rsid w:val="00421B07"/>
    <w:rsid w:val="00421CB6"/>
    <w:rsid w:val="0043008E"/>
    <w:rsid w:val="00430F9B"/>
    <w:rsid w:val="00437AA6"/>
    <w:rsid w:val="00442732"/>
    <w:rsid w:val="00442C01"/>
    <w:rsid w:val="00446BF4"/>
    <w:rsid w:val="0044795C"/>
    <w:rsid w:val="00447DD9"/>
    <w:rsid w:val="00452574"/>
    <w:rsid w:val="00452FDD"/>
    <w:rsid w:val="00461044"/>
    <w:rsid w:val="00463E3B"/>
    <w:rsid w:val="00463F45"/>
    <w:rsid w:val="00470168"/>
    <w:rsid w:val="00470419"/>
    <w:rsid w:val="00474F67"/>
    <w:rsid w:val="00477C46"/>
    <w:rsid w:val="0048192C"/>
    <w:rsid w:val="00483FE9"/>
    <w:rsid w:val="00485AAF"/>
    <w:rsid w:val="00490DE2"/>
    <w:rsid w:val="00493D12"/>
    <w:rsid w:val="004961B7"/>
    <w:rsid w:val="004A1B15"/>
    <w:rsid w:val="004A2AB9"/>
    <w:rsid w:val="004A4BCB"/>
    <w:rsid w:val="004A4BEB"/>
    <w:rsid w:val="004B0EB0"/>
    <w:rsid w:val="004B21E7"/>
    <w:rsid w:val="004B25E2"/>
    <w:rsid w:val="004B3754"/>
    <w:rsid w:val="004B5D21"/>
    <w:rsid w:val="004C106F"/>
    <w:rsid w:val="004C644F"/>
    <w:rsid w:val="004C69BB"/>
    <w:rsid w:val="004C6AAA"/>
    <w:rsid w:val="004D0BD6"/>
    <w:rsid w:val="004D1498"/>
    <w:rsid w:val="004D6D83"/>
    <w:rsid w:val="004E018F"/>
    <w:rsid w:val="004E635F"/>
    <w:rsid w:val="004F085B"/>
    <w:rsid w:val="004F1B60"/>
    <w:rsid w:val="004F3C2E"/>
    <w:rsid w:val="00502494"/>
    <w:rsid w:val="00503EEE"/>
    <w:rsid w:val="005045BF"/>
    <w:rsid w:val="00513B88"/>
    <w:rsid w:val="00513E30"/>
    <w:rsid w:val="00515994"/>
    <w:rsid w:val="00517058"/>
    <w:rsid w:val="0052044D"/>
    <w:rsid w:val="00521147"/>
    <w:rsid w:val="00521661"/>
    <w:rsid w:val="00523263"/>
    <w:rsid w:val="0052445D"/>
    <w:rsid w:val="00525C08"/>
    <w:rsid w:val="00527137"/>
    <w:rsid w:val="0053049F"/>
    <w:rsid w:val="00530D88"/>
    <w:rsid w:val="00533923"/>
    <w:rsid w:val="00534CB3"/>
    <w:rsid w:val="00535E4F"/>
    <w:rsid w:val="00537FD4"/>
    <w:rsid w:val="005405C1"/>
    <w:rsid w:val="00543F35"/>
    <w:rsid w:val="0054589A"/>
    <w:rsid w:val="005506E5"/>
    <w:rsid w:val="00553272"/>
    <w:rsid w:val="00556EA6"/>
    <w:rsid w:val="00557B81"/>
    <w:rsid w:val="00561E84"/>
    <w:rsid w:val="005622A0"/>
    <w:rsid w:val="005626D6"/>
    <w:rsid w:val="00563202"/>
    <w:rsid w:val="005674A9"/>
    <w:rsid w:val="0057013B"/>
    <w:rsid w:val="005776F9"/>
    <w:rsid w:val="0057775C"/>
    <w:rsid w:val="00580139"/>
    <w:rsid w:val="00583268"/>
    <w:rsid w:val="005846AA"/>
    <w:rsid w:val="00584722"/>
    <w:rsid w:val="00585950"/>
    <w:rsid w:val="00586575"/>
    <w:rsid w:val="00587369"/>
    <w:rsid w:val="00587EF7"/>
    <w:rsid w:val="0059153F"/>
    <w:rsid w:val="00593CB2"/>
    <w:rsid w:val="00593CE7"/>
    <w:rsid w:val="005A5DBB"/>
    <w:rsid w:val="005A68A7"/>
    <w:rsid w:val="005A71C6"/>
    <w:rsid w:val="005B0A9C"/>
    <w:rsid w:val="005C002D"/>
    <w:rsid w:val="005C185D"/>
    <w:rsid w:val="005C212D"/>
    <w:rsid w:val="005D2392"/>
    <w:rsid w:val="005D23D6"/>
    <w:rsid w:val="005D2683"/>
    <w:rsid w:val="005D434E"/>
    <w:rsid w:val="005D7095"/>
    <w:rsid w:val="005D7F38"/>
    <w:rsid w:val="005E02A9"/>
    <w:rsid w:val="005E3D58"/>
    <w:rsid w:val="005E505C"/>
    <w:rsid w:val="005E7390"/>
    <w:rsid w:val="005E7CDC"/>
    <w:rsid w:val="005F46A7"/>
    <w:rsid w:val="006000ED"/>
    <w:rsid w:val="00602905"/>
    <w:rsid w:val="006078FC"/>
    <w:rsid w:val="006112A9"/>
    <w:rsid w:val="00616DD0"/>
    <w:rsid w:val="0061738E"/>
    <w:rsid w:val="00621067"/>
    <w:rsid w:val="006239B6"/>
    <w:rsid w:val="0062436E"/>
    <w:rsid w:val="00624D79"/>
    <w:rsid w:val="00627170"/>
    <w:rsid w:val="0063154A"/>
    <w:rsid w:val="00632124"/>
    <w:rsid w:val="006406C1"/>
    <w:rsid w:val="00643615"/>
    <w:rsid w:val="006446FA"/>
    <w:rsid w:val="0065108A"/>
    <w:rsid w:val="006511BA"/>
    <w:rsid w:val="006574AB"/>
    <w:rsid w:val="00664853"/>
    <w:rsid w:val="0066786A"/>
    <w:rsid w:val="006678DC"/>
    <w:rsid w:val="00667CF7"/>
    <w:rsid w:val="00670070"/>
    <w:rsid w:val="006727D5"/>
    <w:rsid w:val="00673C5D"/>
    <w:rsid w:val="00673DB8"/>
    <w:rsid w:val="00677568"/>
    <w:rsid w:val="006779C2"/>
    <w:rsid w:val="00677BA1"/>
    <w:rsid w:val="0068234A"/>
    <w:rsid w:val="00690178"/>
    <w:rsid w:val="00690B03"/>
    <w:rsid w:val="00691DCC"/>
    <w:rsid w:val="006936D5"/>
    <w:rsid w:val="00695C70"/>
    <w:rsid w:val="006A3624"/>
    <w:rsid w:val="006A40D4"/>
    <w:rsid w:val="006A7059"/>
    <w:rsid w:val="006B1404"/>
    <w:rsid w:val="006B141C"/>
    <w:rsid w:val="006B1ECA"/>
    <w:rsid w:val="006B2E90"/>
    <w:rsid w:val="006B3BA1"/>
    <w:rsid w:val="006C53A2"/>
    <w:rsid w:val="006C5A11"/>
    <w:rsid w:val="006C6CE7"/>
    <w:rsid w:val="006C77FE"/>
    <w:rsid w:val="006D0387"/>
    <w:rsid w:val="006D1F88"/>
    <w:rsid w:val="006D204E"/>
    <w:rsid w:val="006D53E2"/>
    <w:rsid w:val="006D6296"/>
    <w:rsid w:val="006D6514"/>
    <w:rsid w:val="006D7EEC"/>
    <w:rsid w:val="006E2589"/>
    <w:rsid w:val="006E493A"/>
    <w:rsid w:val="006E4AFA"/>
    <w:rsid w:val="006E72CF"/>
    <w:rsid w:val="006E7C2C"/>
    <w:rsid w:val="006E7DDE"/>
    <w:rsid w:val="006F0DFC"/>
    <w:rsid w:val="006F2CD0"/>
    <w:rsid w:val="006F30C3"/>
    <w:rsid w:val="006F6327"/>
    <w:rsid w:val="00706365"/>
    <w:rsid w:val="00711C89"/>
    <w:rsid w:val="00712147"/>
    <w:rsid w:val="00720F3E"/>
    <w:rsid w:val="00722C66"/>
    <w:rsid w:val="00727CC9"/>
    <w:rsid w:val="007311BE"/>
    <w:rsid w:val="007324A9"/>
    <w:rsid w:val="00733738"/>
    <w:rsid w:val="00741A33"/>
    <w:rsid w:val="00742A18"/>
    <w:rsid w:val="00742D98"/>
    <w:rsid w:val="00742E81"/>
    <w:rsid w:val="0074367A"/>
    <w:rsid w:val="00747314"/>
    <w:rsid w:val="007502A0"/>
    <w:rsid w:val="00751C2A"/>
    <w:rsid w:val="00752414"/>
    <w:rsid w:val="00761EC3"/>
    <w:rsid w:val="00762876"/>
    <w:rsid w:val="00764FF0"/>
    <w:rsid w:val="007710CB"/>
    <w:rsid w:val="007729EF"/>
    <w:rsid w:val="00773023"/>
    <w:rsid w:val="007734E2"/>
    <w:rsid w:val="00773B05"/>
    <w:rsid w:val="00773E35"/>
    <w:rsid w:val="00774B2A"/>
    <w:rsid w:val="00776E61"/>
    <w:rsid w:val="00777094"/>
    <w:rsid w:val="00783B18"/>
    <w:rsid w:val="0078634D"/>
    <w:rsid w:val="00790B07"/>
    <w:rsid w:val="007913C0"/>
    <w:rsid w:val="007943D1"/>
    <w:rsid w:val="007943F6"/>
    <w:rsid w:val="00797487"/>
    <w:rsid w:val="00797E2F"/>
    <w:rsid w:val="007A0487"/>
    <w:rsid w:val="007A223C"/>
    <w:rsid w:val="007A30BA"/>
    <w:rsid w:val="007A527E"/>
    <w:rsid w:val="007A5CBF"/>
    <w:rsid w:val="007A6456"/>
    <w:rsid w:val="007B65CC"/>
    <w:rsid w:val="007C383F"/>
    <w:rsid w:val="007C3966"/>
    <w:rsid w:val="007C6D0D"/>
    <w:rsid w:val="007C7973"/>
    <w:rsid w:val="007E11C4"/>
    <w:rsid w:val="007E3AF7"/>
    <w:rsid w:val="007E4A24"/>
    <w:rsid w:val="007E7A76"/>
    <w:rsid w:val="007F3853"/>
    <w:rsid w:val="007F4D12"/>
    <w:rsid w:val="00801296"/>
    <w:rsid w:val="00801A04"/>
    <w:rsid w:val="00807C57"/>
    <w:rsid w:val="008161F4"/>
    <w:rsid w:val="008179BC"/>
    <w:rsid w:val="00825237"/>
    <w:rsid w:val="0083095F"/>
    <w:rsid w:val="0083472D"/>
    <w:rsid w:val="00834FF9"/>
    <w:rsid w:val="00836303"/>
    <w:rsid w:val="0083644C"/>
    <w:rsid w:val="00841867"/>
    <w:rsid w:val="00842517"/>
    <w:rsid w:val="00843139"/>
    <w:rsid w:val="00845ED4"/>
    <w:rsid w:val="008467DF"/>
    <w:rsid w:val="0084727B"/>
    <w:rsid w:val="0085263E"/>
    <w:rsid w:val="008540A0"/>
    <w:rsid w:val="00854507"/>
    <w:rsid w:val="00854853"/>
    <w:rsid w:val="00854DFA"/>
    <w:rsid w:val="00860246"/>
    <w:rsid w:val="00863675"/>
    <w:rsid w:val="008653FD"/>
    <w:rsid w:val="008730DF"/>
    <w:rsid w:val="00873F3C"/>
    <w:rsid w:val="00876701"/>
    <w:rsid w:val="00876FFF"/>
    <w:rsid w:val="00877C89"/>
    <w:rsid w:val="008807DB"/>
    <w:rsid w:val="00887D58"/>
    <w:rsid w:val="00890BA3"/>
    <w:rsid w:val="00891401"/>
    <w:rsid w:val="008925E4"/>
    <w:rsid w:val="00892C60"/>
    <w:rsid w:val="008A41C2"/>
    <w:rsid w:val="008B718B"/>
    <w:rsid w:val="008B7A3C"/>
    <w:rsid w:val="008C4AED"/>
    <w:rsid w:val="008C570F"/>
    <w:rsid w:val="008C7485"/>
    <w:rsid w:val="008D6D28"/>
    <w:rsid w:val="008D7D0C"/>
    <w:rsid w:val="008E15F0"/>
    <w:rsid w:val="008E7C0B"/>
    <w:rsid w:val="008E7E71"/>
    <w:rsid w:val="008F2E24"/>
    <w:rsid w:val="00900273"/>
    <w:rsid w:val="009020EF"/>
    <w:rsid w:val="00907668"/>
    <w:rsid w:val="009107E5"/>
    <w:rsid w:val="00910C49"/>
    <w:rsid w:val="00910F30"/>
    <w:rsid w:val="00911817"/>
    <w:rsid w:val="0091252D"/>
    <w:rsid w:val="0091327D"/>
    <w:rsid w:val="00915868"/>
    <w:rsid w:val="00915A7F"/>
    <w:rsid w:val="0091645A"/>
    <w:rsid w:val="0091672D"/>
    <w:rsid w:val="00917410"/>
    <w:rsid w:val="009221F5"/>
    <w:rsid w:val="00923F9A"/>
    <w:rsid w:val="009249AC"/>
    <w:rsid w:val="009263D7"/>
    <w:rsid w:val="00930AB1"/>
    <w:rsid w:val="00930C57"/>
    <w:rsid w:val="00930EE1"/>
    <w:rsid w:val="00931455"/>
    <w:rsid w:val="00935189"/>
    <w:rsid w:val="00942061"/>
    <w:rsid w:val="00943C8F"/>
    <w:rsid w:val="009448CB"/>
    <w:rsid w:val="00952CD0"/>
    <w:rsid w:val="00954C97"/>
    <w:rsid w:val="00960B65"/>
    <w:rsid w:val="0096377A"/>
    <w:rsid w:val="00963A63"/>
    <w:rsid w:val="00966B90"/>
    <w:rsid w:val="009701E7"/>
    <w:rsid w:val="00971108"/>
    <w:rsid w:val="00971786"/>
    <w:rsid w:val="00975559"/>
    <w:rsid w:val="009766A9"/>
    <w:rsid w:val="009803A5"/>
    <w:rsid w:val="009812B4"/>
    <w:rsid w:val="00983691"/>
    <w:rsid w:val="00985116"/>
    <w:rsid w:val="00985ACA"/>
    <w:rsid w:val="009864C6"/>
    <w:rsid w:val="009910A3"/>
    <w:rsid w:val="00997A6F"/>
    <w:rsid w:val="009A0843"/>
    <w:rsid w:val="009A31B2"/>
    <w:rsid w:val="009A5E1D"/>
    <w:rsid w:val="009B13F7"/>
    <w:rsid w:val="009B56C7"/>
    <w:rsid w:val="009B69B7"/>
    <w:rsid w:val="009B6EF5"/>
    <w:rsid w:val="009C1769"/>
    <w:rsid w:val="009C391A"/>
    <w:rsid w:val="009C5035"/>
    <w:rsid w:val="009D01A3"/>
    <w:rsid w:val="009D29DB"/>
    <w:rsid w:val="009D2CFF"/>
    <w:rsid w:val="009D5443"/>
    <w:rsid w:val="009D5CE8"/>
    <w:rsid w:val="009D6F86"/>
    <w:rsid w:val="009E0358"/>
    <w:rsid w:val="009E32D6"/>
    <w:rsid w:val="009F07C6"/>
    <w:rsid w:val="009F1562"/>
    <w:rsid w:val="009F1760"/>
    <w:rsid w:val="009F2FE3"/>
    <w:rsid w:val="009F5F4B"/>
    <w:rsid w:val="00A00E36"/>
    <w:rsid w:val="00A01FB0"/>
    <w:rsid w:val="00A04F00"/>
    <w:rsid w:val="00A04FC7"/>
    <w:rsid w:val="00A05D7B"/>
    <w:rsid w:val="00A060B4"/>
    <w:rsid w:val="00A061D1"/>
    <w:rsid w:val="00A06306"/>
    <w:rsid w:val="00A06F01"/>
    <w:rsid w:val="00A0741B"/>
    <w:rsid w:val="00A078F1"/>
    <w:rsid w:val="00A10306"/>
    <w:rsid w:val="00A1239F"/>
    <w:rsid w:val="00A1635D"/>
    <w:rsid w:val="00A16CF7"/>
    <w:rsid w:val="00A24DAF"/>
    <w:rsid w:val="00A33567"/>
    <w:rsid w:val="00A407BB"/>
    <w:rsid w:val="00A45042"/>
    <w:rsid w:val="00A45560"/>
    <w:rsid w:val="00A532EF"/>
    <w:rsid w:val="00A53AC4"/>
    <w:rsid w:val="00A54684"/>
    <w:rsid w:val="00A54BCF"/>
    <w:rsid w:val="00A57372"/>
    <w:rsid w:val="00A60926"/>
    <w:rsid w:val="00A61DB0"/>
    <w:rsid w:val="00A71355"/>
    <w:rsid w:val="00A72282"/>
    <w:rsid w:val="00A7308B"/>
    <w:rsid w:val="00A7339A"/>
    <w:rsid w:val="00A73693"/>
    <w:rsid w:val="00A7385B"/>
    <w:rsid w:val="00A75291"/>
    <w:rsid w:val="00A770A9"/>
    <w:rsid w:val="00A85DD3"/>
    <w:rsid w:val="00A87043"/>
    <w:rsid w:val="00A93CD0"/>
    <w:rsid w:val="00A9407A"/>
    <w:rsid w:val="00A94474"/>
    <w:rsid w:val="00A9595B"/>
    <w:rsid w:val="00A96B8C"/>
    <w:rsid w:val="00A97B60"/>
    <w:rsid w:val="00AA0219"/>
    <w:rsid w:val="00AA54C7"/>
    <w:rsid w:val="00AA5594"/>
    <w:rsid w:val="00AA7DDF"/>
    <w:rsid w:val="00AB11CB"/>
    <w:rsid w:val="00AB35AA"/>
    <w:rsid w:val="00AB3A62"/>
    <w:rsid w:val="00AB3F72"/>
    <w:rsid w:val="00AB4B4E"/>
    <w:rsid w:val="00AB7738"/>
    <w:rsid w:val="00AB77BD"/>
    <w:rsid w:val="00AC511A"/>
    <w:rsid w:val="00AC6ADB"/>
    <w:rsid w:val="00AC7A9E"/>
    <w:rsid w:val="00AD3236"/>
    <w:rsid w:val="00AD6F11"/>
    <w:rsid w:val="00AE2561"/>
    <w:rsid w:val="00AE4067"/>
    <w:rsid w:val="00AE6BAC"/>
    <w:rsid w:val="00AE7C53"/>
    <w:rsid w:val="00AF46FE"/>
    <w:rsid w:val="00AF542D"/>
    <w:rsid w:val="00AF7D97"/>
    <w:rsid w:val="00B01A6B"/>
    <w:rsid w:val="00B04EFB"/>
    <w:rsid w:val="00B05B8E"/>
    <w:rsid w:val="00B06725"/>
    <w:rsid w:val="00B06B9C"/>
    <w:rsid w:val="00B114CE"/>
    <w:rsid w:val="00B127C7"/>
    <w:rsid w:val="00B130E6"/>
    <w:rsid w:val="00B134F6"/>
    <w:rsid w:val="00B135DD"/>
    <w:rsid w:val="00B1655E"/>
    <w:rsid w:val="00B2494A"/>
    <w:rsid w:val="00B2749B"/>
    <w:rsid w:val="00B305B5"/>
    <w:rsid w:val="00B34B6B"/>
    <w:rsid w:val="00B36CD5"/>
    <w:rsid w:val="00B40D79"/>
    <w:rsid w:val="00B4418B"/>
    <w:rsid w:val="00B4505A"/>
    <w:rsid w:val="00B46485"/>
    <w:rsid w:val="00B46B4D"/>
    <w:rsid w:val="00B47EDF"/>
    <w:rsid w:val="00B518F3"/>
    <w:rsid w:val="00B53965"/>
    <w:rsid w:val="00B54AA8"/>
    <w:rsid w:val="00B54C58"/>
    <w:rsid w:val="00B550FF"/>
    <w:rsid w:val="00B55458"/>
    <w:rsid w:val="00B56022"/>
    <w:rsid w:val="00B57DDA"/>
    <w:rsid w:val="00B70743"/>
    <w:rsid w:val="00B71366"/>
    <w:rsid w:val="00B72311"/>
    <w:rsid w:val="00B732F7"/>
    <w:rsid w:val="00B74D50"/>
    <w:rsid w:val="00B80745"/>
    <w:rsid w:val="00B82A33"/>
    <w:rsid w:val="00B845D2"/>
    <w:rsid w:val="00B87B3C"/>
    <w:rsid w:val="00B9309C"/>
    <w:rsid w:val="00B9461E"/>
    <w:rsid w:val="00B9558E"/>
    <w:rsid w:val="00B9729E"/>
    <w:rsid w:val="00BA00E9"/>
    <w:rsid w:val="00BA2A6F"/>
    <w:rsid w:val="00BA5482"/>
    <w:rsid w:val="00BC0A89"/>
    <w:rsid w:val="00BC1D6D"/>
    <w:rsid w:val="00BC5136"/>
    <w:rsid w:val="00BC5792"/>
    <w:rsid w:val="00BC5C83"/>
    <w:rsid w:val="00BC6F24"/>
    <w:rsid w:val="00BC6FE8"/>
    <w:rsid w:val="00BD0167"/>
    <w:rsid w:val="00BD13E1"/>
    <w:rsid w:val="00BD1490"/>
    <w:rsid w:val="00BD14DC"/>
    <w:rsid w:val="00BE176A"/>
    <w:rsid w:val="00BE1BC3"/>
    <w:rsid w:val="00BF1B9E"/>
    <w:rsid w:val="00BF26BD"/>
    <w:rsid w:val="00BF2CDC"/>
    <w:rsid w:val="00BF39B9"/>
    <w:rsid w:val="00BF4756"/>
    <w:rsid w:val="00BF539A"/>
    <w:rsid w:val="00BF578F"/>
    <w:rsid w:val="00C043C5"/>
    <w:rsid w:val="00C0456A"/>
    <w:rsid w:val="00C04597"/>
    <w:rsid w:val="00C046C6"/>
    <w:rsid w:val="00C05502"/>
    <w:rsid w:val="00C07654"/>
    <w:rsid w:val="00C12E6E"/>
    <w:rsid w:val="00C13A5C"/>
    <w:rsid w:val="00C13C9C"/>
    <w:rsid w:val="00C14E48"/>
    <w:rsid w:val="00C15192"/>
    <w:rsid w:val="00C15D17"/>
    <w:rsid w:val="00C176FE"/>
    <w:rsid w:val="00C22722"/>
    <w:rsid w:val="00C23142"/>
    <w:rsid w:val="00C271FE"/>
    <w:rsid w:val="00C3131F"/>
    <w:rsid w:val="00C35729"/>
    <w:rsid w:val="00C363A3"/>
    <w:rsid w:val="00C40971"/>
    <w:rsid w:val="00C42659"/>
    <w:rsid w:val="00C46551"/>
    <w:rsid w:val="00C47E3A"/>
    <w:rsid w:val="00C562F1"/>
    <w:rsid w:val="00C61B4C"/>
    <w:rsid w:val="00C61ECC"/>
    <w:rsid w:val="00C63259"/>
    <w:rsid w:val="00C66797"/>
    <w:rsid w:val="00C66D1D"/>
    <w:rsid w:val="00C70571"/>
    <w:rsid w:val="00C72204"/>
    <w:rsid w:val="00C83862"/>
    <w:rsid w:val="00C86946"/>
    <w:rsid w:val="00C86B53"/>
    <w:rsid w:val="00C87C7A"/>
    <w:rsid w:val="00C90BFC"/>
    <w:rsid w:val="00C94DFF"/>
    <w:rsid w:val="00C96DB6"/>
    <w:rsid w:val="00CA37AF"/>
    <w:rsid w:val="00CA4C73"/>
    <w:rsid w:val="00CA59C7"/>
    <w:rsid w:val="00CB4860"/>
    <w:rsid w:val="00CB6DE9"/>
    <w:rsid w:val="00CC031C"/>
    <w:rsid w:val="00CC03AE"/>
    <w:rsid w:val="00CC128D"/>
    <w:rsid w:val="00CC31BC"/>
    <w:rsid w:val="00CD2F3A"/>
    <w:rsid w:val="00CD373A"/>
    <w:rsid w:val="00CD7FB9"/>
    <w:rsid w:val="00CF2906"/>
    <w:rsid w:val="00CF393A"/>
    <w:rsid w:val="00CF4BB7"/>
    <w:rsid w:val="00CF5054"/>
    <w:rsid w:val="00CF5E34"/>
    <w:rsid w:val="00CF6A3B"/>
    <w:rsid w:val="00D036F9"/>
    <w:rsid w:val="00D03C56"/>
    <w:rsid w:val="00D058BF"/>
    <w:rsid w:val="00D1338B"/>
    <w:rsid w:val="00D165A6"/>
    <w:rsid w:val="00D1759D"/>
    <w:rsid w:val="00D206AB"/>
    <w:rsid w:val="00D23E6D"/>
    <w:rsid w:val="00D25488"/>
    <w:rsid w:val="00D30327"/>
    <w:rsid w:val="00D3268B"/>
    <w:rsid w:val="00D334FC"/>
    <w:rsid w:val="00D37BFD"/>
    <w:rsid w:val="00D40152"/>
    <w:rsid w:val="00D437C8"/>
    <w:rsid w:val="00D439B0"/>
    <w:rsid w:val="00D57F6C"/>
    <w:rsid w:val="00D62CA0"/>
    <w:rsid w:val="00D6371F"/>
    <w:rsid w:val="00D640AF"/>
    <w:rsid w:val="00D64569"/>
    <w:rsid w:val="00D75CAE"/>
    <w:rsid w:val="00D76EB5"/>
    <w:rsid w:val="00D82344"/>
    <w:rsid w:val="00D85E76"/>
    <w:rsid w:val="00D95C7C"/>
    <w:rsid w:val="00D96319"/>
    <w:rsid w:val="00D969ED"/>
    <w:rsid w:val="00D97450"/>
    <w:rsid w:val="00D97D90"/>
    <w:rsid w:val="00DB1073"/>
    <w:rsid w:val="00DB2151"/>
    <w:rsid w:val="00DB2A71"/>
    <w:rsid w:val="00DB40B9"/>
    <w:rsid w:val="00DB45C2"/>
    <w:rsid w:val="00DB4E99"/>
    <w:rsid w:val="00DB7B4C"/>
    <w:rsid w:val="00DB7E4F"/>
    <w:rsid w:val="00DC1BC0"/>
    <w:rsid w:val="00DC7541"/>
    <w:rsid w:val="00DD1776"/>
    <w:rsid w:val="00DD7442"/>
    <w:rsid w:val="00DE29EC"/>
    <w:rsid w:val="00DE5737"/>
    <w:rsid w:val="00DE69A9"/>
    <w:rsid w:val="00DF06A4"/>
    <w:rsid w:val="00DF0A20"/>
    <w:rsid w:val="00DF1450"/>
    <w:rsid w:val="00DF19BE"/>
    <w:rsid w:val="00DF6762"/>
    <w:rsid w:val="00E03BF0"/>
    <w:rsid w:val="00E0479C"/>
    <w:rsid w:val="00E04F7B"/>
    <w:rsid w:val="00E1001C"/>
    <w:rsid w:val="00E23731"/>
    <w:rsid w:val="00E25B91"/>
    <w:rsid w:val="00E33164"/>
    <w:rsid w:val="00E353B0"/>
    <w:rsid w:val="00E35AD1"/>
    <w:rsid w:val="00E3629A"/>
    <w:rsid w:val="00E47777"/>
    <w:rsid w:val="00E51018"/>
    <w:rsid w:val="00E5283D"/>
    <w:rsid w:val="00E550FA"/>
    <w:rsid w:val="00E556A2"/>
    <w:rsid w:val="00E62C1A"/>
    <w:rsid w:val="00E67BC9"/>
    <w:rsid w:val="00E71EEC"/>
    <w:rsid w:val="00E72245"/>
    <w:rsid w:val="00E747D1"/>
    <w:rsid w:val="00E74F3E"/>
    <w:rsid w:val="00E75856"/>
    <w:rsid w:val="00E773FE"/>
    <w:rsid w:val="00E7774A"/>
    <w:rsid w:val="00E77D9A"/>
    <w:rsid w:val="00E80D85"/>
    <w:rsid w:val="00E82A6D"/>
    <w:rsid w:val="00E83181"/>
    <w:rsid w:val="00E83A87"/>
    <w:rsid w:val="00E83E33"/>
    <w:rsid w:val="00E83FDE"/>
    <w:rsid w:val="00E86B53"/>
    <w:rsid w:val="00E87AC4"/>
    <w:rsid w:val="00E9559C"/>
    <w:rsid w:val="00E95E62"/>
    <w:rsid w:val="00E96F96"/>
    <w:rsid w:val="00EA1309"/>
    <w:rsid w:val="00EA1ACA"/>
    <w:rsid w:val="00EA388A"/>
    <w:rsid w:val="00EA5897"/>
    <w:rsid w:val="00EA5AC9"/>
    <w:rsid w:val="00EB0403"/>
    <w:rsid w:val="00EB0BC2"/>
    <w:rsid w:val="00EB31DA"/>
    <w:rsid w:val="00EC0F2E"/>
    <w:rsid w:val="00EC1E8A"/>
    <w:rsid w:val="00EC244B"/>
    <w:rsid w:val="00EC374D"/>
    <w:rsid w:val="00EC4A93"/>
    <w:rsid w:val="00EC5C78"/>
    <w:rsid w:val="00EC655C"/>
    <w:rsid w:val="00EC6F5A"/>
    <w:rsid w:val="00ED114B"/>
    <w:rsid w:val="00ED3B31"/>
    <w:rsid w:val="00EE0493"/>
    <w:rsid w:val="00EE2D40"/>
    <w:rsid w:val="00EF067D"/>
    <w:rsid w:val="00EF2D10"/>
    <w:rsid w:val="00EF34EF"/>
    <w:rsid w:val="00EF46C0"/>
    <w:rsid w:val="00EF725D"/>
    <w:rsid w:val="00F000BD"/>
    <w:rsid w:val="00F0484F"/>
    <w:rsid w:val="00F05338"/>
    <w:rsid w:val="00F0726C"/>
    <w:rsid w:val="00F12FD6"/>
    <w:rsid w:val="00F13F00"/>
    <w:rsid w:val="00F144BA"/>
    <w:rsid w:val="00F15794"/>
    <w:rsid w:val="00F16276"/>
    <w:rsid w:val="00F200F4"/>
    <w:rsid w:val="00F21C18"/>
    <w:rsid w:val="00F22F9A"/>
    <w:rsid w:val="00F2546E"/>
    <w:rsid w:val="00F26998"/>
    <w:rsid w:val="00F26ED9"/>
    <w:rsid w:val="00F33A8C"/>
    <w:rsid w:val="00F34528"/>
    <w:rsid w:val="00F4214E"/>
    <w:rsid w:val="00F42967"/>
    <w:rsid w:val="00F4531D"/>
    <w:rsid w:val="00F45362"/>
    <w:rsid w:val="00F50081"/>
    <w:rsid w:val="00F547A3"/>
    <w:rsid w:val="00F56795"/>
    <w:rsid w:val="00F56BEE"/>
    <w:rsid w:val="00F703A9"/>
    <w:rsid w:val="00F737E8"/>
    <w:rsid w:val="00F77E3A"/>
    <w:rsid w:val="00F80D05"/>
    <w:rsid w:val="00F838E7"/>
    <w:rsid w:val="00F87DC7"/>
    <w:rsid w:val="00F903A1"/>
    <w:rsid w:val="00F9128F"/>
    <w:rsid w:val="00F925FD"/>
    <w:rsid w:val="00F92C04"/>
    <w:rsid w:val="00F937EF"/>
    <w:rsid w:val="00F94538"/>
    <w:rsid w:val="00F97A17"/>
    <w:rsid w:val="00FA19D9"/>
    <w:rsid w:val="00FA61F6"/>
    <w:rsid w:val="00FA7373"/>
    <w:rsid w:val="00FB0B86"/>
    <w:rsid w:val="00FB105F"/>
    <w:rsid w:val="00FB4B37"/>
    <w:rsid w:val="00FB4EAF"/>
    <w:rsid w:val="00FB712B"/>
    <w:rsid w:val="00FB7476"/>
    <w:rsid w:val="00FB7603"/>
    <w:rsid w:val="00FB7714"/>
    <w:rsid w:val="00FD01D8"/>
    <w:rsid w:val="00FD2825"/>
    <w:rsid w:val="00FD2BD1"/>
    <w:rsid w:val="00FE0EF9"/>
    <w:rsid w:val="00FE518B"/>
    <w:rsid w:val="00FE76D2"/>
    <w:rsid w:val="00FF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9C"/>
  </w:style>
  <w:style w:type="paragraph" w:styleId="1">
    <w:name w:val="heading 1"/>
    <w:basedOn w:val="a"/>
    <w:link w:val="10"/>
    <w:uiPriority w:val="9"/>
    <w:qFormat/>
    <w:rsid w:val="00A12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3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3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1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0672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06727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06727E"/>
    <w:rPr>
      <w:color w:val="0000FF"/>
      <w:u w:val="single"/>
    </w:rPr>
  </w:style>
  <w:style w:type="character" w:styleId="a9">
    <w:name w:val="Strong"/>
    <w:basedOn w:val="a0"/>
    <w:uiPriority w:val="22"/>
    <w:qFormat/>
    <w:rsid w:val="00C045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61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2019-04-06T11:51:00Z</dcterms:created>
  <dcterms:modified xsi:type="dcterms:W3CDTF">2019-04-06T21:13:00Z</dcterms:modified>
</cp:coreProperties>
</file>