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1" w:rsidRDefault="00EE6B1D" w:rsidP="008B27F1">
      <w:pPr>
        <w:pStyle w:val="a3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EE6B1D">
        <w:rPr>
          <w:color w:val="548DD4" w:themeColor="text2" w:themeTint="99"/>
          <w:sz w:val="28"/>
          <w:szCs w:val="28"/>
        </w:rPr>
        <w:t xml:space="preserve">Рекомендации родителям </w:t>
      </w:r>
    </w:p>
    <w:p w:rsidR="00EE6B1D" w:rsidRPr="00EE6B1D" w:rsidRDefault="00EE6B1D" w:rsidP="008B27F1">
      <w:pPr>
        <w:pStyle w:val="a3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EE6B1D">
        <w:rPr>
          <w:color w:val="548DD4" w:themeColor="text2" w:themeTint="99"/>
          <w:sz w:val="28"/>
          <w:szCs w:val="28"/>
        </w:rPr>
        <w:t xml:space="preserve">«Конструирование из конструкторов </w:t>
      </w:r>
      <w:proofErr w:type="spellStart"/>
      <w:r w:rsidRPr="00EE6B1D">
        <w:rPr>
          <w:color w:val="548DD4" w:themeColor="text2" w:themeTint="99"/>
          <w:sz w:val="28"/>
          <w:szCs w:val="28"/>
        </w:rPr>
        <w:t>Лего</w:t>
      </w:r>
      <w:proofErr w:type="spellEnd"/>
      <w:r w:rsidRPr="00EE6B1D">
        <w:rPr>
          <w:color w:val="548DD4" w:themeColor="text2" w:themeTint="99"/>
          <w:sz w:val="28"/>
          <w:szCs w:val="28"/>
        </w:rPr>
        <w:t xml:space="preserve"> в детском саду»</w:t>
      </w:r>
    </w:p>
    <w:p w:rsid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Конструкторы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 на сегодняшний день незаменимые материалы для занятий в дошкольных учреждений. В педагогике </w:t>
      </w:r>
      <w:proofErr w:type="spellStart"/>
      <w:r w:rsidRPr="00EE6B1D">
        <w:rPr>
          <w:color w:val="000000"/>
          <w:sz w:val="28"/>
          <w:szCs w:val="28"/>
        </w:rPr>
        <w:t>Лего-технология</w:t>
      </w:r>
      <w:proofErr w:type="spellEnd"/>
      <w:r w:rsidRPr="00EE6B1D">
        <w:rPr>
          <w:color w:val="000000"/>
          <w:sz w:val="28"/>
          <w:szCs w:val="28"/>
        </w:rPr>
        <w:t xml:space="preserve"> интересна тем, что, строясь на интегрированных принципах, объединяет в себе элементы игры и экспериментирования. </w:t>
      </w:r>
    </w:p>
    <w:p w:rsid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Игры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 здесь выступают способом исследования и ориентации ребенка в реальном мире. Дети учатся с момента рождения. Они прикасаются к предметам, берут их в руки, передвигают - и</w:t>
      </w:r>
      <w:r>
        <w:rPr>
          <w:color w:val="000000"/>
          <w:sz w:val="28"/>
          <w:szCs w:val="28"/>
        </w:rPr>
        <w:t xml:space="preserve"> так исследуют мир вокруг себя.</w:t>
      </w:r>
    </w:p>
    <w:p w:rsid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</w:t>
      </w:r>
    </w:p>
    <w:p w:rsid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>Игра предоставляет детям огромные возможности для физического, эстетического и соци</w:t>
      </w:r>
      <w:r>
        <w:rPr>
          <w:color w:val="000000"/>
          <w:sz w:val="28"/>
          <w:szCs w:val="28"/>
        </w:rPr>
        <w:t>ального развития. В нашей детском саду</w:t>
      </w:r>
      <w:r w:rsidRPr="00EE6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работает</w:t>
      </w:r>
      <w:r w:rsidRPr="00EE6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кружок</w:t>
      </w:r>
      <w:r w:rsidRPr="00EE6B1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en-US"/>
        </w:rPr>
        <w:t>Lego</w:t>
      </w:r>
      <w:r w:rsidRPr="00EE6B1D"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развивайка</w:t>
      </w:r>
      <w:proofErr w:type="spellEnd"/>
      <w:r w:rsidRPr="00EE6B1D">
        <w:rPr>
          <w:color w:val="000000"/>
          <w:sz w:val="28"/>
          <w:szCs w:val="28"/>
        </w:rPr>
        <w:t xml:space="preserve">» и разработаны игры для детей </w:t>
      </w:r>
      <w:r>
        <w:rPr>
          <w:color w:val="000000"/>
          <w:sz w:val="28"/>
          <w:szCs w:val="28"/>
        </w:rPr>
        <w:t xml:space="preserve">младшего дошкольного </w:t>
      </w:r>
      <w:r w:rsidRPr="00EE6B1D">
        <w:rPr>
          <w:color w:val="000000"/>
          <w:sz w:val="28"/>
          <w:szCs w:val="28"/>
        </w:rPr>
        <w:t xml:space="preserve"> возраста. </w:t>
      </w:r>
    </w:p>
    <w:p w:rsidR="00EE6B1D" w:rsidRPr="0070172B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 xml:space="preserve">Игры, развивающие внимание и память </w:t>
      </w:r>
    </w:p>
    <w:p w:rsidR="00EE6B1D" w:rsidRP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  <w:u w:val="single"/>
        </w:rPr>
      </w:pPr>
      <w:r w:rsidRPr="00EE6B1D">
        <w:rPr>
          <w:color w:val="000000"/>
          <w:sz w:val="28"/>
          <w:szCs w:val="28"/>
          <w:u w:val="single"/>
        </w:rPr>
        <w:t xml:space="preserve">"Что изменилось?". </w:t>
      </w:r>
    </w:p>
    <w:p w:rsid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>Педа</w:t>
      </w:r>
      <w:r w:rsidR="00741E9A">
        <w:rPr>
          <w:color w:val="000000"/>
          <w:sz w:val="28"/>
          <w:szCs w:val="28"/>
        </w:rPr>
        <w:t>гог показывает детям модель из 3-4 детали</w:t>
      </w:r>
      <w:r w:rsidRPr="00EE6B1D">
        <w:rPr>
          <w:color w:val="000000"/>
          <w:sz w:val="28"/>
          <w:szCs w:val="28"/>
        </w:rPr>
        <w:t xml:space="preserve">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 что изменилось. </w:t>
      </w:r>
    </w:p>
    <w:p w:rsidR="00EE6B1D" w:rsidRPr="00EE6B1D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  <w:u w:val="single"/>
        </w:rPr>
      </w:pPr>
      <w:r w:rsidRPr="00EE6B1D">
        <w:rPr>
          <w:color w:val="000000"/>
          <w:sz w:val="28"/>
          <w:szCs w:val="28"/>
          <w:u w:val="single"/>
        </w:rPr>
        <w:t>"Собери модель по памяти".</w:t>
      </w:r>
    </w:p>
    <w:p w:rsidR="0070172B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 Педагог показывает детям в течении нескольких секунд модель из 3-4 деталей, а затем убирает еѐ. Дети собирают модель по памяти и сравнивают с образцом. </w:t>
      </w:r>
    </w:p>
    <w:p w:rsidR="0070172B" w:rsidRPr="0070172B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 xml:space="preserve">Игры, развивающие пространственное ориентирование </w:t>
      </w:r>
    </w:p>
    <w:p w:rsidR="0070172B" w:rsidRPr="0070172B" w:rsidRDefault="00EE6B1D" w:rsidP="00EE6B1D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  <w:u w:val="single"/>
        </w:rPr>
      </w:pPr>
      <w:r w:rsidRPr="0070172B">
        <w:rPr>
          <w:color w:val="000000"/>
          <w:sz w:val="28"/>
          <w:szCs w:val="28"/>
          <w:u w:val="single"/>
        </w:rPr>
        <w:t xml:space="preserve">"Собери модель по ориентирам". </w:t>
      </w:r>
    </w:p>
    <w:p w:rsidR="00741E9A" w:rsidRPr="00EE6B1D" w:rsidRDefault="00EE6B1D" w:rsidP="00741E9A">
      <w:pPr>
        <w:pStyle w:val="a3"/>
        <w:shd w:val="clear" w:color="auto" w:fill="FFFFFF"/>
        <w:spacing w:before="0" w:beforeAutospacing="0" w:after="0" w:afterAutospacing="0"/>
        <w:ind w:left="-284" w:firstLine="709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>Педагог диктует ребятам, куда выставить деталь определѐнной формы и цвета. Используются следующие ориентиры п</w:t>
      </w:r>
      <w:r w:rsidR="0070172B">
        <w:rPr>
          <w:color w:val="000000"/>
          <w:sz w:val="28"/>
          <w:szCs w:val="28"/>
        </w:rPr>
        <w:t xml:space="preserve">оложения: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"над", "под", "слева от", "справа от".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 xml:space="preserve">Игры на развитие комбинаторики </w:t>
      </w:r>
    </w:p>
    <w:p w:rsidR="0070172B" w:rsidRP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0172B">
        <w:rPr>
          <w:color w:val="000000"/>
          <w:sz w:val="28"/>
          <w:szCs w:val="28"/>
          <w:u w:val="single"/>
        </w:rPr>
        <w:t xml:space="preserve">"Светофор".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Педагог раздаѐт детям кирпичики трѐх цветов и предлагает посоревноваться - кто больше составит различных светофоров, то есть требуется, чтобы кирпичики желтого, красного и зелѐного цвета стояли в различном порядке. </w:t>
      </w:r>
    </w:p>
    <w:p w:rsidR="0070172B" w:rsidRPr="0070172B" w:rsidRDefault="00EE6B1D" w:rsidP="00741E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0172B">
        <w:rPr>
          <w:color w:val="000000"/>
          <w:sz w:val="28"/>
          <w:szCs w:val="28"/>
          <w:u w:val="single"/>
        </w:rPr>
        <w:t xml:space="preserve">"Составь флаги".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Педагог раздаѐт детям кирпичики двух цветов и просит составить все возможные флажки из одного красного кирпичика и двух синих, из одного красного и трѐх синих или двух красных двух синих.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>Игры, развивающие восприятие формы</w:t>
      </w:r>
      <w:r w:rsidRPr="00EE6B1D">
        <w:rPr>
          <w:color w:val="000000"/>
          <w:sz w:val="28"/>
          <w:szCs w:val="28"/>
        </w:rPr>
        <w:t xml:space="preserve"> </w:t>
      </w:r>
    </w:p>
    <w:p w:rsidR="00EE6B1D" w:rsidRPr="00EE6B1D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2B">
        <w:rPr>
          <w:color w:val="000000"/>
          <w:sz w:val="28"/>
          <w:szCs w:val="28"/>
          <w:u w:val="single"/>
        </w:rPr>
        <w:t>Отгадай.</w:t>
      </w:r>
      <w:r w:rsidRPr="00EE6B1D">
        <w:rPr>
          <w:color w:val="000000"/>
          <w:sz w:val="28"/>
          <w:szCs w:val="28"/>
        </w:rPr>
        <w:t xml:space="preserve"> Цель: учить детей узнавать знакомые детали конструктора на ощупь. Описание игры: Одному из детей завязывают глаза и предлагаю</w:t>
      </w:r>
      <w:r w:rsidR="0070172B">
        <w:rPr>
          <w:color w:val="000000"/>
          <w:sz w:val="28"/>
          <w:szCs w:val="28"/>
        </w:rPr>
        <w:t>т отгадать на ощупь форму конструктора</w:t>
      </w:r>
      <w:r w:rsidRPr="00EE6B1D">
        <w:rPr>
          <w:color w:val="000000"/>
          <w:sz w:val="28"/>
          <w:szCs w:val="28"/>
        </w:rPr>
        <w:t xml:space="preserve">. Правила игры: Не подсказывать и не </w:t>
      </w:r>
      <w:r w:rsidR="00741E9A">
        <w:rPr>
          <w:color w:val="000000"/>
          <w:sz w:val="28"/>
          <w:szCs w:val="28"/>
        </w:rPr>
        <w:t>подглядывать</w:t>
      </w:r>
      <w:r w:rsidRPr="00EE6B1D">
        <w:rPr>
          <w:color w:val="000000"/>
          <w:sz w:val="28"/>
          <w:szCs w:val="28"/>
        </w:rPr>
        <w:t xml:space="preserve">. Всем терпеливо дожидаться своей очереди. Выбирают </w:t>
      </w:r>
      <w:r w:rsidRPr="00EE6B1D">
        <w:rPr>
          <w:color w:val="000000"/>
          <w:sz w:val="28"/>
          <w:szCs w:val="28"/>
        </w:rPr>
        <w:lastRenderedPageBreak/>
        <w:t>отгадывать форму деталей только того, кто не нарушает порядка и не мешает детям играть дружно.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2B">
        <w:rPr>
          <w:color w:val="000000"/>
          <w:sz w:val="28"/>
          <w:szCs w:val="28"/>
          <w:u w:val="single"/>
        </w:rPr>
        <w:t xml:space="preserve">Не ошибись Петрушка! </w:t>
      </w:r>
      <w:r w:rsidRPr="00EE6B1D">
        <w:rPr>
          <w:color w:val="000000"/>
          <w:sz w:val="28"/>
          <w:szCs w:val="28"/>
        </w:rPr>
        <w:t>Цель: Учить детей узнавать знакомые детали конструктора на ощупь. Описание игры: Как только Петрушка наденет свой колпачок, надо подойти к модулям, выбрать любой из них, поднять его повыше и спросить: Петрушка</w:t>
      </w:r>
      <w:r w:rsidR="0070172B">
        <w:rPr>
          <w:color w:val="000000"/>
          <w:sz w:val="28"/>
          <w:szCs w:val="28"/>
        </w:rPr>
        <w:t>, Петрушка, что у меня в руках?</w:t>
      </w:r>
      <w:r w:rsidRPr="00EE6B1D">
        <w:rPr>
          <w:color w:val="000000"/>
          <w:sz w:val="28"/>
          <w:szCs w:val="28"/>
        </w:rPr>
        <w:t xml:space="preserve"> Если Петрушка скажет, что он не видит, подойти к нему и положить деталь прямо ему в руки, и сказать вместе со всеми: Петрушка, потрогай, что у тебя в руках, и догадайся, какой модуль мы тебе дали. Не ошибись, Петрушка! Правила игры: Соблюдать полную тишину, чтобы Петрушка не ошибся и смог догадаться, что у него в руках. Кто отвлекается и нарушает правила, того Петрушка не выбирает. </w:t>
      </w:r>
    </w:p>
    <w:p w:rsidR="0070172B" w:rsidRDefault="00EE6B1D" w:rsidP="00741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B1D">
        <w:rPr>
          <w:color w:val="000000"/>
          <w:sz w:val="28"/>
          <w:szCs w:val="28"/>
        </w:rPr>
        <w:t xml:space="preserve">Игры (младшая группа) По методике в младшей группе роль ведущего всегда берѐт на себя взрослый, так как дети ещѐ не могут распределить свои роли в игре. Для детей младшей группы педагог выбирает самые простые игры. Целью игр является закрепить цвет (синий, красный, желтый, зеленый) деталей конструктора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, форму (квадрат, прямоугольник). </w:t>
      </w:r>
    </w:p>
    <w:p w:rsidR="0070172B" w:rsidRDefault="00EE6B1D" w:rsidP="00701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>Разложи по цвету</w:t>
      </w:r>
      <w:r w:rsidRPr="00EE6B1D">
        <w:rPr>
          <w:color w:val="000000"/>
          <w:sz w:val="28"/>
          <w:szCs w:val="28"/>
        </w:rPr>
        <w:t xml:space="preserve">. Материал: кирпичики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 всех цветов 2 </w:t>
      </w:r>
      <w:proofErr w:type="spellStart"/>
      <w:r w:rsidRPr="00EE6B1D">
        <w:rPr>
          <w:color w:val="000000"/>
          <w:sz w:val="28"/>
          <w:szCs w:val="28"/>
        </w:rPr>
        <w:t>x</w:t>
      </w:r>
      <w:proofErr w:type="spellEnd"/>
      <w:r w:rsidRPr="00EE6B1D">
        <w:rPr>
          <w:color w:val="000000"/>
          <w:sz w:val="28"/>
          <w:szCs w:val="28"/>
        </w:rPr>
        <w:t xml:space="preserve"> 2, 4 коробки. Цель: Закрепить цвет деталей конструктора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. Правило: дети по команде ведущего раскладывают кирпичики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 по коробочкам. </w:t>
      </w:r>
    </w:p>
    <w:p w:rsidR="00741E9A" w:rsidRDefault="00EE6B1D" w:rsidP="00741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72B">
        <w:rPr>
          <w:b/>
          <w:color w:val="000000"/>
          <w:sz w:val="28"/>
          <w:szCs w:val="28"/>
        </w:rPr>
        <w:t xml:space="preserve">Передай кирпичик </w:t>
      </w:r>
      <w:proofErr w:type="spellStart"/>
      <w:r w:rsidRPr="0070172B">
        <w:rPr>
          <w:b/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. Материал: 1 большой кирпичик </w:t>
      </w:r>
      <w:proofErr w:type="spellStart"/>
      <w:r w:rsidRPr="00EE6B1D">
        <w:rPr>
          <w:color w:val="000000"/>
          <w:sz w:val="28"/>
          <w:szCs w:val="28"/>
        </w:rPr>
        <w:t>Лего</w:t>
      </w:r>
      <w:proofErr w:type="spellEnd"/>
      <w:r w:rsidRPr="00EE6B1D">
        <w:rPr>
          <w:color w:val="000000"/>
          <w:sz w:val="28"/>
          <w:szCs w:val="28"/>
        </w:rPr>
        <w:t xml:space="preserve">. Цель: развития координации движения. Правило: ведущий закрывает глаза. Дети стоят в кругу по команде ведущего: "Передавай". Дети быстро передают кирпичик друг другу. Когда ведущий скажет: "Стоп". Он открывает глаза у кого из детей оказался кирпичик, тот становится ведущим. </w:t>
      </w:r>
    </w:p>
    <w:p w:rsidR="00232528" w:rsidRDefault="00741E9A" w:rsidP="00232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9A">
        <w:rPr>
          <w:color w:val="111111"/>
          <w:sz w:val="28"/>
          <w:szCs w:val="28"/>
        </w:rPr>
        <w:t>Система игр и занятий со строительным материалом предполагает постепенное обучение малыша </w:t>
      </w:r>
      <w:r w:rsidRPr="00741E9A">
        <w:rPr>
          <w:b/>
          <w:bCs/>
          <w:color w:val="111111"/>
          <w:sz w:val="28"/>
          <w:szCs w:val="28"/>
        </w:rPr>
        <w:t>конструированию</w:t>
      </w:r>
      <w:r w:rsidRPr="00741E9A">
        <w:rPr>
          <w:color w:val="111111"/>
          <w:sz w:val="28"/>
          <w:szCs w:val="28"/>
        </w:rPr>
        <w:t>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3х и 4х разных </w:t>
      </w:r>
      <w:r w:rsidRPr="00741E9A">
        <w:rPr>
          <w:color w:val="111111"/>
          <w:sz w:val="28"/>
          <w:szCs w:val="28"/>
          <w:u w:val="single"/>
        </w:rPr>
        <w:t>деталей</w:t>
      </w:r>
      <w:r w:rsidRPr="00741E9A">
        <w:rPr>
          <w:color w:val="111111"/>
          <w:sz w:val="28"/>
          <w:szCs w:val="28"/>
        </w:rPr>
        <w:t>: “Мебель для куколки” (стол, стул, диван, “Башня с забором и воротами для петушка”, “Дорога и мостик”. Не стоит спешить, если ребёнок еще не усвоил принципы постройки сооружений из 2х или 3х разных деталей.</w:t>
      </w:r>
    </w:p>
    <w:p w:rsidR="00232528" w:rsidRDefault="00741E9A" w:rsidP="00232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9A">
        <w:rPr>
          <w:color w:val="111111"/>
          <w:sz w:val="28"/>
          <w:szCs w:val="28"/>
        </w:rPr>
        <w:t>Очень важно для обыгрывания построек использовать игрушки </w:t>
      </w:r>
      <w:r w:rsidRPr="00741E9A">
        <w:rPr>
          <w:i/>
          <w:iCs/>
          <w:color w:val="111111"/>
          <w:sz w:val="28"/>
          <w:szCs w:val="28"/>
        </w:rPr>
        <w:t>(маленькие куколки, животных, машинки, деревья)</w:t>
      </w:r>
      <w:r w:rsidRPr="00741E9A">
        <w:rPr>
          <w:color w:val="111111"/>
          <w:sz w:val="28"/>
          <w:szCs w:val="28"/>
        </w:rPr>
        <w:t xml:space="preserve">. Это способствует развитию и совершенствованию сюжетно - </w:t>
      </w:r>
      <w:proofErr w:type="spellStart"/>
      <w:r w:rsidRPr="00741E9A">
        <w:rPr>
          <w:color w:val="111111"/>
          <w:sz w:val="28"/>
          <w:szCs w:val="28"/>
        </w:rPr>
        <w:t>отобразительной</w:t>
      </w:r>
      <w:proofErr w:type="spellEnd"/>
      <w:r w:rsidRPr="00741E9A">
        <w:rPr>
          <w:color w:val="111111"/>
          <w:sz w:val="28"/>
          <w:szCs w:val="28"/>
        </w:rPr>
        <w:t xml:space="preserve"> игры, и вызывает у детей массу положительных эмоций.</w:t>
      </w:r>
    </w:p>
    <w:p w:rsidR="00232528" w:rsidRDefault="00741E9A" w:rsidP="00232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9A">
        <w:rPr>
          <w:color w:val="111111"/>
          <w:sz w:val="28"/>
          <w:szCs w:val="28"/>
        </w:rPr>
        <w:t>После игры с </w:t>
      </w:r>
      <w:r w:rsidRPr="00741E9A">
        <w:rPr>
          <w:b/>
          <w:bCs/>
          <w:color w:val="111111"/>
          <w:sz w:val="28"/>
          <w:szCs w:val="28"/>
        </w:rPr>
        <w:t>конструктором</w:t>
      </w:r>
      <w:r w:rsidRPr="00741E9A">
        <w:rPr>
          <w:color w:val="111111"/>
          <w:sz w:val="28"/>
          <w:szCs w:val="28"/>
        </w:rPr>
        <w:t> предложите ребёнку сложить детали обратно в коробку, выбирая сначала только кубики, затем кирпичики и так далее.</w:t>
      </w:r>
    </w:p>
    <w:p w:rsidR="00741E9A" w:rsidRDefault="00741E9A" w:rsidP="001A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741E9A">
        <w:rPr>
          <w:color w:val="111111"/>
          <w:sz w:val="28"/>
          <w:szCs w:val="28"/>
        </w:rPr>
        <w:t>Важно стимулировать ребенка к играм с </w:t>
      </w:r>
      <w:r w:rsidRPr="00741E9A">
        <w:rPr>
          <w:b/>
          <w:bCs/>
          <w:color w:val="111111"/>
          <w:sz w:val="28"/>
          <w:szCs w:val="28"/>
        </w:rPr>
        <w:t>конструктором</w:t>
      </w:r>
      <w:r w:rsidRPr="00741E9A">
        <w:rPr>
          <w:color w:val="111111"/>
          <w:sz w:val="28"/>
          <w:szCs w:val="28"/>
        </w:rPr>
        <w:t>, проявлять интерес и сочувствие к его неудачам, терпеливо относиться даже к </w:t>
      </w:r>
      <w:r w:rsidRPr="00741E9A">
        <w:rPr>
          <w:b/>
          <w:bCs/>
          <w:color w:val="111111"/>
          <w:sz w:val="28"/>
          <w:szCs w:val="28"/>
        </w:rPr>
        <w:t>странным идеям</w:t>
      </w:r>
      <w:r w:rsidRPr="00741E9A">
        <w:rPr>
          <w:color w:val="111111"/>
          <w:sz w:val="28"/>
          <w:szCs w:val="28"/>
        </w:rPr>
        <w:t>, нужно исключить из обихода замечания и осуждения.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741E9A" w:rsidRDefault="00741E9A" w:rsidP="00741E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9559C" w:rsidRPr="00EE6B1D" w:rsidRDefault="008B27F1" w:rsidP="00EE6B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воспитатель</w:t>
      </w:r>
    </w:p>
    <w:sectPr w:rsidR="00E9559C" w:rsidRPr="00EE6B1D" w:rsidSect="008B27F1">
      <w:pgSz w:w="11906" w:h="16838"/>
      <w:pgMar w:top="1134" w:right="850" w:bottom="851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3782B"/>
    <w:rsid w:val="0000059D"/>
    <w:rsid w:val="00004595"/>
    <w:rsid w:val="000114EB"/>
    <w:rsid w:val="00011C02"/>
    <w:rsid w:val="000234D9"/>
    <w:rsid w:val="000261E0"/>
    <w:rsid w:val="00027DB8"/>
    <w:rsid w:val="00036712"/>
    <w:rsid w:val="00044C66"/>
    <w:rsid w:val="0004545D"/>
    <w:rsid w:val="000462F8"/>
    <w:rsid w:val="00046F86"/>
    <w:rsid w:val="00051358"/>
    <w:rsid w:val="00053596"/>
    <w:rsid w:val="00054AA7"/>
    <w:rsid w:val="00054B3D"/>
    <w:rsid w:val="0005606B"/>
    <w:rsid w:val="00056C50"/>
    <w:rsid w:val="00060A30"/>
    <w:rsid w:val="00061993"/>
    <w:rsid w:val="00074958"/>
    <w:rsid w:val="00075588"/>
    <w:rsid w:val="00076227"/>
    <w:rsid w:val="00077BE1"/>
    <w:rsid w:val="00081D6B"/>
    <w:rsid w:val="000833BC"/>
    <w:rsid w:val="000834A7"/>
    <w:rsid w:val="00087D78"/>
    <w:rsid w:val="00090779"/>
    <w:rsid w:val="000976EE"/>
    <w:rsid w:val="000A0A83"/>
    <w:rsid w:val="000A213C"/>
    <w:rsid w:val="000A23ED"/>
    <w:rsid w:val="000A2910"/>
    <w:rsid w:val="000A39EA"/>
    <w:rsid w:val="000A452E"/>
    <w:rsid w:val="000A6735"/>
    <w:rsid w:val="000A7836"/>
    <w:rsid w:val="000B6BC7"/>
    <w:rsid w:val="000B7958"/>
    <w:rsid w:val="000B7D77"/>
    <w:rsid w:val="000C0254"/>
    <w:rsid w:val="000C1958"/>
    <w:rsid w:val="000C3E80"/>
    <w:rsid w:val="000C7612"/>
    <w:rsid w:val="000D04F2"/>
    <w:rsid w:val="000D3589"/>
    <w:rsid w:val="000D4EAC"/>
    <w:rsid w:val="000D5050"/>
    <w:rsid w:val="000D6870"/>
    <w:rsid w:val="000E20FF"/>
    <w:rsid w:val="000E7471"/>
    <w:rsid w:val="000E78B6"/>
    <w:rsid w:val="000F1CA9"/>
    <w:rsid w:val="000F3EDF"/>
    <w:rsid w:val="000F7137"/>
    <w:rsid w:val="001048EB"/>
    <w:rsid w:val="001066B4"/>
    <w:rsid w:val="00112512"/>
    <w:rsid w:val="00112DBC"/>
    <w:rsid w:val="00121050"/>
    <w:rsid w:val="00123BB3"/>
    <w:rsid w:val="00125637"/>
    <w:rsid w:val="001262F7"/>
    <w:rsid w:val="0013062A"/>
    <w:rsid w:val="00131301"/>
    <w:rsid w:val="00131E51"/>
    <w:rsid w:val="001321BA"/>
    <w:rsid w:val="00134122"/>
    <w:rsid w:val="00134C1E"/>
    <w:rsid w:val="001358B2"/>
    <w:rsid w:val="001369C3"/>
    <w:rsid w:val="0014578D"/>
    <w:rsid w:val="00145EA4"/>
    <w:rsid w:val="00146219"/>
    <w:rsid w:val="001504B7"/>
    <w:rsid w:val="00150DEC"/>
    <w:rsid w:val="00162418"/>
    <w:rsid w:val="00164118"/>
    <w:rsid w:val="00175638"/>
    <w:rsid w:val="00176627"/>
    <w:rsid w:val="00177AB6"/>
    <w:rsid w:val="00183EB9"/>
    <w:rsid w:val="0018519C"/>
    <w:rsid w:val="001854D2"/>
    <w:rsid w:val="001861AD"/>
    <w:rsid w:val="00186641"/>
    <w:rsid w:val="00186F0E"/>
    <w:rsid w:val="00187BEB"/>
    <w:rsid w:val="0019321E"/>
    <w:rsid w:val="00197CA7"/>
    <w:rsid w:val="00197CB4"/>
    <w:rsid w:val="001A0022"/>
    <w:rsid w:val="001A00A7"/>
    <w:rsid w:val="001A15EE"/>
    <w:rsid w:val="001A24E9"/>
    <w:rsid w:val="001A377C"/>
    <w:rsid w:val="001A5753"/>
    <w:rsid w:val="001A7899"/>
    <w:rsid w:val="001B21AC"/>
    <w:rsid w:val="001B4E09"/>
    <w:rsid w:val="001C0AE9"/>
    <w:rsid w:val="001C596D"/>
    <w:rsid w:val="001C673B"/>
    <w:rsid w:val="001C7B9C"/>
    <w:rsid w:val="001D28F2"/>
    <w:rsid w:val="001D54B3"/>
    <w:rsid w:val="001D773B"/>
    <w:rsid w:val="001E2C01"/>
    <w:rsid w:val="001E33A5"/>
    <w:rsid w:val="001E5018"/>
    <w:rsid w:val="001E7F86"/>
    <w:rsid w:val="001F3BA5"/>
    <w:rsid w:val="001F3E64"/>
    <w:rsid w:val="001F6591"/>
    <w:rsid w:val="001F6A5B"/>
    <w:rsid w:val="00202518"/>
    <w:rsid w:val="00203D35"/>
    <w:rsid w:val="00204660"/>
    <w:rsid w:val="002134EE"/>
    <w:rsid w:val="0021468D"/>
    <w:rsid w:val="00215D6B"/>
    <w:rsid w:val="00220A64"/>
    <w:rsid w:val="00220D13"/>
    <w:rsid w:val="00231BE5"/>
    <w:rsid w:val="00232528"/>
    <w:rsid w:val="0023280C"/>
    <w:rsid w:val="0023287F"/>
    <w:rsid w:val="00235A8E"/>
    <w:rsid w:val="00241C11"/>
    <w:rsid w:val="00242AC0"/>
    <w:rsid w:val="00243265"/>
    <w:rsid w:val="002455DD"/>
    <w:rsid w:val="00245947"/>
    <w:rsid w:val="002504BA"/>
    <w:rsid w:val="0025223B"/>
    <w:rsid w:val="0025270D"/>
    <w:rsid w:val="0025782A"/>
    <w:rsid w:val="00263E45"/>
    <w:rsid w:val="00265680"/>
    <w:rsid w:val="00271613"/>
    <w:rsid w:val="00273751"/>
    <w:rsid w:val="002812DD"/>
    <w:rsid w:val="00281741"/>
    <w:rsid w:val="002858C0"/>
    <w:rsid w:val="002A2867"/>
    <w:rsid w:val="002A619F"/>
    <w:rsid w:val="002A624C"/>
    <w:rsid w:val="002A6968"/>
    <w:rsid w:val="002A7F10"/>
    <w:rsid w:val="002B0333"/>
    <w:rsid w:val="002B5BC8"/>
    <w:rsid w:val="002B5D58"/>
    <w:rsid w:val="002B711F"/>
    <w:rsid w:val="002B7F4F"/>
    <w:rsid w:val="002C0B46"/>
    <w:rsid w:val="002C25C5"/>
    <w:rsid w:val="002C41FD"/>
    <w:rsid w:val="002C73D1"/>
    <w:rsid w:val="002C7D5D"/>
    <w:rsid w:val="002D0BAD"/>
    <w:rsid w:val="002D15FC"/>
    <w:rsid w:val="002D2962"/>
    <w:rsid w:val="002D2FD8"/>
    <w:rsid w:val="002E06EE"/>
    <w:rsid w:val="002E2945"/>
    <w:rsid w:val="002F09DB"/>
    <w:rsid w:val="002F15D6"/>
    <w:rsid w:val="002F20C7"/>
    <w:rsid w:val="002F62D6"/>
    <w:rsid w:val="00300112"/>
    <w:rsid w:val="00300F6D"/>
    <w:rsid w:val="00301801"/>
    <w:rsid w:val="00314C55"/>
    <w:rsid w:val="00315A7A"/>
    <w:rsid w:val="00316371"/>
    <w:rsid w:val="003175D4"/>
    <w:rsid w:val="00320193"/>
    <w:rsid w:val="00321F53"/>
    <w:rsid w:val="00323E54"/>
    <w:rsid w:val="0032444C"/>
    <w:rsid w:val="003261AC"/>
    <w:rsid w:val="00327463"/>
    <w:rsid w:val="00336C96"/>
    <w:rsid w:val="0034018B"/>
    <w:rsid w:val="00342174"/>
    <w:rsid w:val="00347AE1"/>
    <w:rsid w:val="00350F62"/>
    <w:rsid w:val="00352044"/>
    <w:rsid w:val="00353327"/>
    <w:rsid w:val="0035335E"/>
    <w:rsid w:val="00353E6E"/>
    <w:rsid w:val="00353FC6"/>
    <w:rsid w:val="00361F84"/>
    <w:rsid w:val="003628FF"/>
    <w:rsid w:val="003647D0"/>
    <w:rsid w:val="00365DE7"/>
    <w:rsid w:val="0036750D"/>
    <w:rsid w:val="00371B3B"/>
    <w:rsid w:val="00374D86"/>
    <w:rsid w:val="00376E4B"/>
    <w:rsid w:val="0037788B"/>
    <w:rsid w:val="00380755"/>
    <w:rsid w:val="00380F77"/>
    <w:rsid w:val="0038322A"/>
    <w:rsid w:val="003838AA"/>
    <w:rsid w:val="00383B2A"/>
    <w:rsid w:val="00384721"/>
    <w:rsid w:val="003849BE"/>
    <w:rsid w:val="00385176"/>
    <w:rsid w:val="00391353"/>
    <w:rsid w:val="0039180A"/>
    <w:rsid w:val="00391936"/>
    <w:rsid w:val="0039212E"/>
    <w:rsid w:val="0039624F"/>
    <w:rsid w:val="0039725A"/>
    <w:rsid w:val="003A047C"/>
    <w:rsid w:val="003A11ED"/>
    <w:rsid w:val="003A593D"/>
    <w:rsid w:val="003B434E"/>
    <w:rsid w:val="003B7C77"/>
    <w:rsid w:val="003B7E97"/>
    <w:rsid w:val="003C5BF8"/>
    <w:rsid w:val="003C5FC6"/>
    <w:rsid w:val="003C7BBB"/>
    <w:rsid w:val="003D0144"/>
    <w:rsid w:val="003D0381"/>
    <w:rsid w:val="003D1910"/>
    <w:rsid w:val="003D7E02"/>
    <w:rsid w:val="003E248E"/>
    <w:rsid w:val="003E3194"/>
    <w:rsid w:val="003E3AA1"/>
    <w:rsid w:val="003E5AEA"/>
    <w:rsid w:val="003E66A1"/>
    <w:rsid w:val="003E6C62"/>
    <w:rsid w:val="003E6DB5"/>
    <w:rsid w:val="003F2D33"/>
    <w:rsid w:val="003F408F"/>
    <w:rsid w:val="003F4EE7"/>
    <w:rsid w:val="003F66A2"/>
    <w:rsid w:val="004018C1"/>
    <w:rsid w:val="00402686"/>
    <w:rsid w:val="00407976"/>
    <w:rsid w:val="0041132F"/>
    <w:rsid w:val="00411670"/>
    <w:rsid w:val="0041496B"/>
    <w:rsid w:val="00414B24"/>
    <w:rsid w:val="00416118"/>
    <w:rsid w:val="00416AA4"/>
    <w:rsid w:val="00421B07"/>
    <w:rsid w:val="00421CB6"/>
    <w:rsid w:val="0043008E"/>
    <w:rsid w:val="00430F9B"/>
    <w:rsid w:val="00437AA6"/>
    <w:rsid w:val="00442732"/>
    <w:rsid w:val="00442C01"/>
    <w:rsid w:val="00446BF4"/>
    <w:rsid w:val="0044795C"/>
    <w:rsid w:val="00447DD9"/>
    <w:rsid w:val="00452574"/>
    <w:rsid w:val="00452FDD"/>
    <w:rsid w:val="00461044"/>
    <w:rsid w:val="00463E3B"/>
    <w:rsid w:val="00463F45"/>
    <w:rsid w:val="00470168"/>
    <w:rsid w:val="00470419"/>
    <w:rsid w:val="00474F67"/>
    <w:rsid w:val="00477C46"/>
    <w:rsid w:val="0048192C"/>
    <w:rsid w:val="00483FE9"/>
    <w:rsid w:val="00485AAF"/>
    <w:rsid w:val="00490DE2"/>
    <w:rsid w:val="00493D12"/>
    <w:rsid w:val="004961B7"/>
    <w:rsid w:val="004A1B15"/>
    <w:rsid w:val="004A2AB9"/>
    <w:rsid w:val="004A4BCB"/>
    <w:rsid w:val="004A4BEB"/>
    <w:rsid w:val="004B0EB0"/>
    <w:rsid w:val="004B21E7"/>
    <w:rsid w:val="004B25E2"/>
    <w:rsid w:val="004B3754"/>
    <w:rsid w:val="004B5D21"/>
    <w:rsid w:val="004C106F"/>
    <w:rsid w:val="004C644F"/>
    <w:rsid w:val="004C69BB"/>
    <w:rsid w:val="004C6AAA"/>
    <w:rsid w:val="004D0BD6"/>
    <w:rsid w:val="004D1498"/>
    <w:rsid w:val="004D6D83"/>
    <w:rsid w:val="004E018F"/>
    <w:rsid w:val="004E635F"/>
    <w:rsid w:val="004F085B"/>
    <w:rsid w:val="004F1B60"/>
    <w:rsid w:val="004F3C2E"/>
    <w:rsid w:val="00502494"/>
    <w:rsid w:val="00503EEE"/>
    <w:rsid w:val="005045BF"/>
    <w:rsid w:val="00513B88"/>
    <w:rsid w:val="00513E30"/>
    <w:rsid w:val="00515994"/>
    <w:rsid w:val="00517058"/>
    <w:rsid w:val="0052044D"/>
    <w:rsid w:val="00521147"/>
    <w:rsid w:val="00521661"/>
    <w:rsid w:val="00523263"/>
    <w:rsid w:val="0052445D"/>
    <w:rsid w:val="00525C08"/>
    <w:rsid w:val="00527137"/>
    <w:rsid w:val="00530D88"/>
    <w:rsid w:val="00533923"/>
    <w:rsid w:val="00534CB3"/>
    <w:rsid w:val="00535E4F"/>
    <w:rsid w:val="00537FD4"/>
    <w:rsid w:val="005405C1"/>
    <w:rsid w:val="00543F35"/>
    <w:rsid w:val="0054589A"/>
    <w:rsid w:val="005506E5"/>
    <w:rsid w:val="00553272"/>
    <w:rsid w:val="00556EA6"/>
    <w:rsid w:val="00557B81"/>
    <w:rsid w:val="00561E84"/>
    <w:rsid w:val="005622A0"/>
    <w:rsid w:val="005626D6"/>
    <w:rsid w:val="00563202"/>
    <w:rsid w:val="005674A9"/>
    <w:rsid w:val="0057013B"/>
    <w:rsid w:val="005776F9"/>
    <w:rsid w:val="0057775C"/>
    <w:rsid w:val="00580139"/>
    <w:rsid w:val="00583268"/>
    <w:rsid w:val="005846AA"/>
    <w:rsid w:val="00584722"/>
    <w:rsid w:val="00585950"/>
    <w:rsid w:val="00586575"/>
    <w:rsid w:val="00587369"/>
    <w:rsid w:val="00587EF7"/>
    <w:rsid w:val="0059153F"/>
    <w:rsid w:val="00593CB2"/>
    <w:rsid w:val="00593CE7"/>
    <w:rsid w:val="005A5DBB"/>
    <w:rsid w:val="005A68A7"/>
    <w:rsid w:val="005A71C6"/>
    <w:rsid w:val="005B0A9C"/>
    <w:rsid w:val="005C002D"/>
    <w:rsid w:val="005C185D"/>
    <w:rsid w:val="005C212D"/>
    <w:rsid w:val="005D2392"/>
    <w:rsid w:val="005D23D6"/>
    <w:rsid w:val="005D2683"/>
    <w:rsid w:val="005D434E"/>
    <w:rsid w:val="005D7095"/>
    <w:rsid w:val="005D7F38"/>
    <w:rsid w:val="005E02A9"/>
    <w:rsid w:val="005E3D58"/>
    <w:rsid w:val="005E505C"/>
    <w:rsid w:val="005E7390"/>
    <w:rsid w:val="005E7CDC"/>
    <w:rsid w:val="005F46A7"/>
    <w:rsid w:val="006000ED"/>
    <w:rsid w:val="00602905"/>
    <w:rsid w:val="006078FC"/>
    <w:rsid w:val="006112A9"/>
    <w:rsid w:val="00616DD0"/>
    <w:rsid w:val="0061738E"/>
    <w:rsid w:val="00621067"/>
    <w:rsid w:val="006239B6"/>
    <w:rsid w:val="0062436E"/>
    <w:rsid w:val="00624D79"/>
    <w:rsid w:val="00627170"/>
    <w:rsid w:val="0063154A"/>
    <w:rsid w:val="00632124"/>
    <w:rsid w:val="006406C1"/>
    <w:rsid w:val="00643615"/>
    <w:rsid w:val="006446FA"/>
    <w:rsid w:val="0065108A"/>
    <w:rsid w:val="006511BA"/>
    <w:rsid w:val="006574AB"/>
    <w:rsid w:val="00664853"/>
    <w:rsid w:val="0066786A"/>
    <w:rsid w:val="006678DC"/>
    <w:rsid w:val="00667CF7"/>
    <w:rsid w:val="00670070"/>
    <w:rsid w:val="006727D5"/>
    <w:rsid w:val="00673C5D"/>
    <w:rsid w:val="00673DB8"/>
    <w:rsid w:val="00677568"/>
    <w:rsid w:val="006779C2"/>
    <w:rsid w:val="00677BA1"/>
    <w:rsid w:val="0068234A"/>
    <w:rsid w:val="00690178"/>
    <w:rsid w:val="00690B03"/>
    <w:rsid w:val="00691DCC"/>
    <w:rsid w:val="006936D5"/>
    <w:rsid w:val="00695C70"/>
    <w:rsid w:val="006A3624"/>
    <w:rsid w:val="006A40D4"/>
    <w:rsid w:val="006A7059"/>
    <w:rsid w:val="006B1404"/>
    <w:rsid w:val="006B141C"/>
    <w:rsid w:val="006B1ECA"/>
    <w:rsid w:val="006B2E90"/>
    <w:rsid w:val="006B3BA1"/>
    <w:rsid w:val="006C53A2"/>
    <w:rsid w:val="006C5A11"/>
    <w:rsid w:val="006C6CE7"/>
    <w:rsid w:val="006C77FE"/>
    <w:rsid w:val="006D0387"/>
    <w:rsid w:val="006D1F88"/>
    <w:rsid w:val="006D204E"/>
    <w:rsid w:val="006D53E2"/>
    <w:rsid w:val="006D6296"/>
    <w:rsid w:val="006D6514"/>
    <w:rsid w:val="006D7EEC"/>
    <w:rsid w:val="006E2589"/>
    <w:rsid w:val="006E493A"/>
    <w:rsid w:val="006E4AFA"/>
    <w:rsid w:val="006E72CF"/>
    <w:rsid w:val="006E7C2C"/>
    <w:rsid w:val="006E7DDE"/>
    <w:rsid w:val="006F0DFC"/>
    <w:rsid w:val="006F2CD0"/>
    <w:rsid w:val="006F30C3"/>
    <w:rsid w:val="006F6327"/>
    <w:rsid w:val="0070172B"/>
    <w:rsid w:val="00706365"/>
    <w:rsid w:val="00711C89"/>
    <w:rsid w:val="00712147"/>
    <w:rsid w:val="00720F3E"/>
    <w:rsid w:val="00722C66"/>
    <w:rsid w:val="00727CC9"/>
    <w:rsid w:val="007311BE"/>
    <w:rsid w:val="007324A9"/>
    <w:rsid w:val="00733738"/>
    <w:rsid w:val="00741A33"/>
    <w:rsid w:val="00741E9A"/>
    <w:rsid w:val="00742A18"/>
    <w:rsid w:val="00742D98"/>
    <w:rsid w:val="00742E81"/>
    <w:rsid w:val="0074367A"/>
    <w:rsid w:val="00747314"/>
    <w:rsid w:val="007502A0"/>
    <w:rsid w:val="00751C2A"/>
    <w:rsid w:val="00752414"/>
    <w:rsid w:val="00761EC3"/>
    <w:rsid w:val="00762876"/>
    <w:rsid w:val="00764FF0"/>
    <w:rsid w:val="007710CB"/>
    <w:rsid w:val="007729EF"/>
    <w:rsid w:val="00773023"/>
    <w:rsid w:val="007734E2"/>
    <w:rsid w:val="00773B05"/>
    <w:rsid w:val="00773E35"/>
    <w:rsid w:val="00774B2A"/>
    <w:rsid w:val="00776E61"/>
    <w:rsid w:val="00777094"/>
    <w:rsid w:val="00783B18"/>
    <w:rsid w:val="0078634D"/>
    <w:rsid w:val="00790B07"/>
    <w:rsid w:val="007913C0"/>
    <w:rsid w:val="007943D1"/>
    <w:rsid w:val="007943F6"/>
    <w:rsid w:val="00797487"/>
    <w:rsid w:val="00797E2F"/>
    <w:rsid w:val="007A0487"/>
    <w:rsid w:val="007A223C"/>
    <w:rsid w:val="007A30BA"/>
    <w:rsid w:val="007A527E"/>
    <w:rsid w:val="007A5CBF"/>
    <w:rsid w:val="007A6456"/>
    <w:rsid w:val="007B65CC"/>
    <w:rsid w:val="007C383F"/>
    <w:rsid w:val="007C3966"/>
    <w:rsid w:val="007C6D0D"/>
    <w:rsid w:val="007C7973"/>
    <w:rsid w:val="007E11C4"/>
    <w:rsid w:val="007E3AF7"/>
    <w:rsid w:val="007E4A24"/>
    <w:rsid w:val="007E7A76"/>
    <w:rsid w:val="007F3853"/>
    <w:rsid w:val="007F4D12"/>
    <w:rsid w:val="00801296"/>
    <w:rsid w:val="00801A04"/>
    <w:rsid w:val="00807C57"/>
    <w:rsid w:val="008161F4"/>
    <w:rsid w:val="008179BC"/>
    <w:rsid w:val="00825237"/>
    <w:rsid w:val="0083095F"/>
    <w:rsid w:val="0083472D"/>
    <w:rsid w:val="00834FF9"/>
    <w:rsid w:val="00836303"/>
    <w:rsid w:val="0083644C"/>
    <w:rsid w:val="00841867"/>
    <w:rsid w:val="00842517"/>
    <w:rsid w:val="00843139"/>
    <w:rsid w:val="00845ED4"/>
    <w:rsid w:val="008467DF"/>
    <w:rsid w:val="0084727B"/>
    <w:rsid w:val="0085263E"/>
    <w:rsid w:val="008540A0"/>
    <w:rsid w:val="00854507"/>
    <w:rsid w:val="00854DFA"/>
    <w:rsid w:val="00860246"/>
    <w:rsid w:val="00863675"/>
    <w:rsid w:val="008653FD"/>
    <w:rsid w:val="008730DF"/>
    <w:rsid w:val="00873F3C"/>
    <w:rsid w:val="00876701"/>
    <w:rsid w:val="00876FFF"/>
    <w:rsid w:val="00877C89"/>
    <w:rsid w:val="008807DB"/>
    <w:rsid w:val="00887D58"/>
    <w:rsid w:val="00890BA3"/>
    <w:rsid w:val="00891401"/>
    <w:rsid w:val="008925E4"/>
    <w:rsid w:val="00892C60"/>
    <w:rsid w:val="008A41C2"/>
    <w:rsid w:val="008B27F1"/>
    <w:rsid w:val="008B718B"/>
    <w:rsid w:val="008B7A3C"/>
    <w:rsid w:val="008C4AED"/>
    <w:rsid w:val="008C570F"/>
    <w:rsid w:val="008C7485"/>
    <w:rsid w:val="008D6D28"/>
    <w:rsid w:val="008D7D0C"/>
    <w:rsid w:val="008E15F0"/>
    <w:rsid w:val="008E7C0B"/>
    <w:rsid w:val="008E7E71"/>
    <w:rsid w:val="008F2E24"/>
    <w:rsid w:val="00900273"/>
    <w:rsid w:val="009020EF"/>
    <w:rsid w:val="00907668"/>
    <w:rsid w:val="009107E5"/>
    <w:rsid w:val="00910C49"/>
    <w:rsid w:val="00910F30"/>
    <w:rsid w:val="00911817"/>
    <w:rsid w:val="0091252D"/>
    <w:rsid w:val="0091327D"/>
    <w:rsid w:val="00915868"/>
    <w:rsid w:val="00915A7F"/>
    <w:rsid w:val="0091645A"/>
    <w:rsid w:val="0091672D"/>
    <w:rsid w:val="00917410"/>
    <w:rsid w:val="009221F5"/>
    <w:rsid w:val="00923F9A"/>
    <w:rsid w:val="009249AC"/>
    <w:rsid w:val="009263D7"/>
    <w:rsid w:val="00930AB1"/>
    <w:rsid w:val="00930C57"/>
    <w:rsid w:val="00930EE1"/>
    <w:rsid w:val="00931455"/>
    <w:rsid w:val="00935189"/>
    <w:rsid w:val="00942061"/>
    <w:rsid w:val="00943C8F"/>
    <w:rsid w:val="009448CB"/>
    <w:rsid w:val="00952CD0"/>
    <w:rsid w:val="00954C97"/>
    <w:rsid w:val="00960B65"/>
    <w:rsid w:val="0096377A"/>
    <w:rsid w:val="00963A63"/>
    <w:rsid w:val="00966B90"/>
    <w:rsid w:val="009701E7"/>
    <w:rsid w:val="00971108"/>
    <w:rsid w:val="00971786"/>
    <w:rsid w:val="00975559"/>
    <w:rsid w:val="009766A9"/>
    <w:rsid w:val="009803A5"/>
    <w:rsid w:val="009812B4"/>
    <w:rsid w:val="00983691"/>
    <w:rsid w:val="00985116"/>
    <w:rsid w:val="00985ACA"/>
    <w:rsid w:val="009864C6"/>
    <w:rsid w:val="009910A3"/>
    <w:rsid w:val="00997A6F"/>
    <w:rsid w:val="009A0843"/>
    <w:rsid w:val="009A31B2"/>
    <w:rsid w:val="009A5E1D"/>
    <w:rsid w:val="009B13F7"/>
    <w:rsid w:val="009B56C7"/>
    <w:rsid w:val="009B69B7"/>
    <w:rsid w:val="009B6EF5"/>
    <w:rsid w:val="009C1769"/>
    <w:rsid w:val="009C391A"/>
    <w:rsid w:val="009C5035"/>
    <w:rsid w:val="009D01A3"/>
    <w:rsid w:val="009D29DB"/>
    <w:rsid w:val="009D2CFF"/>
    <w:rsid w:val="009D2F78"/>
    <w:rsid w:val="009D5443"/>
    <w:rsid w:val="009D5CE8"/>
    <w:rsid w:val="009D6F86"/>
    <w:rsid w:val="009E0358"/>
    <w:rsid w:val="009E32D6"/>
    <w:rsid w:val="009F07C6"/>
    <w:rsid w:val="009F1562"/>
    <w:rsid w:val="009F1760"/>
    <w:rsid w:val="009F2FE3"/>
    <w:rsid w:val="009F5F4B"/>
    <w:rsid w:val="00A00E36"/>
    <w:rsid w:val="00A01FB0"/>
    <w:rsid w:val="00A04F00"/>
    <w:rsid w:val="00A04FC7"/>
    <w:rsid w:val="00A05D7B"/>
    <w:rsid w:val="00A060B4"/>
    <w:rsid w:val="00A061D1"/>
    <w:rsid w:val="00A06306"/>
    <w:rsid w:val="00A06F01"/>
    <w:rsid w:val="00A0741B"/>
    <w:rsid w:val="00A078F1"/>
    <w:rsid w:val="00A10306"/>
    <w:rsid w:val="00A1635D"/>
    <w:rsid w:val="00A16CF7"/>
    <w:rsid w:val="00A24DAF"/>
    <w:rsid w:val="00A33567"/>
    <w:rsid w:val="00A3782B"/>
    <w:rsid w:val="00A407BB"/>
    <w:rsid w:val="00A4159B"/>
    <w:rsid w:val="00A45042"/>
    <w:rsid w:val="00A45560"/>
    <w:rsid w:val="00A532EF"/>
    <w:rsid w:val="00A53AC4"/>
    <w:rsid w:val="00A54684"/>
    <w:rsid w:val="00A54BCF"/>
    <w:rsid w:val="00A57372"/>
    <w:rsid w:val="00A60926"/>
    <w:rsid w:val="00A61DB0"/>
    <w:rsid w:val="00A71355"/>
    <w:rsid w:val="00A72282"/>
    <w:rsid w:val="00A7308B"/>
    <w:rsid w:val="00A7339A"/>
    <w:rsid w:val="00A73693"/>
    <w:rsid w:val="00A7385B"/>
    <w:rsid w:val="00A75291"/>
    <w:rsid w:val="00A770A9"/>
    <w:rsid w:val="00A85DD3"/>
    <w:rsid w:val="00A87043"/>
    <w:rsid w:val="00A93CD0"/>
    <w:rsid w:val="00A9407A"/>
    <w:rsid w:val="00A94474"/>
    <w:rsid w:val="00A9595B"/>
    <w:rsid w:val="00A96B8C"/>
    <w:rsid w:val="00A97B60"/>
    <w:rsid w:val="00AA0219"/>
    <w:rsid w:val="00AA54C7"/>
    <w:rsid w:val="00AA5594"/>
    <w:rsid w:val="00AA7DDF"/>
    <w:rsid w:val="00AB11CB"/>
    <w:rsid w:val="00AB35AA"/>
    <w:rsid w:val="00AB3A62"/>
    <w:rsid w:val="00AB3F72"/>
    <w:rsid w:val="00AB4B4E"/>
    <w:rsid w:val="00AB7738"/>
    <w:rsid w:val="00AB77BD"/>
    <w:rsid w:val="00AC511A"/>
    <w:rsid w:val="00AC6ADB"/>
    <w:rsid w:val="00AC7A9E"/>
    <w:rsid w:val="00AD3236"/>
    <w:rsid w:val="00AD6F11"/>
    <w:rsid w:val="00AE2561"/>
    <w:rsid w:val="00AE4067"/>
    <w:rsid w:val="00AE6BAC"/>
    <w:rsid w:val="00AE7C53"/>
    <w:rsid w:val="00AF46FE"/>
    <w:rsid w:val="00AF542D"/>
    <w:rsid w:val="00AF7D97"/>
    <w:rsid w:val="00B01A6B"/>
    <w:rsid w:val="00B04EFB"/>
    <w:rsid w:val="00B05B8E"/>
    <w:rsid w:val="00B06725"/>
    <w:rsid w:val="00B06B9C"/>
    <w:rsid w:val="00B114CE"/>
    <w:rsid w:val="00B127C7"/>
    <w:rsid w:val="00B130E6"/>
    <w:rsid w:val="00B134F6"/>
    <w:rsid w:val="00B135DD"/>
    <w:rsid w:val="00B1655E"/>
    <w:rsid w:val="00B2494A"/>
    <w:rsid w:val="00B2749B"/>
    <w:rsid w:val="00B305B5"/>
    <w:rsid w:val="00B34B6B"/>
    <w:rsid w:val="00B36CD5"/>
    <w:rsid w:val="00B40D79"/>
    <w:rsid w:val="00B4418B"/>
    <w:rsid w:val="00B4505A"/>
    <w:rsid w:val="00B46485"/>
    <w:rsid w:val="00B46B4D"/>
    <w:rsid w:val="00B47EDF"/>
    <w:rsid w:val="00B518F3"/>
    <w:rsid w:val="00B53965"/>
    <w:rsid w:val="00B54AA8"/>
    <w:rsid w:val="00B54C58"/>
    <w:rsid w:val="00B550FF"/>
    <w:rsid w:val="00B55458"/>
    <w:rsid w:val="00B56022"/>
    <w:rsid w:val="00B57DDA"/>
    <w:rsid w:val="00B70743"/>
    <w:rsid w:val="00B71366"/>
    <w:rsid w:val="00B72311"/>
    <w:rsid w:val="00B732F7"/>
    <w:rsid w:val="00B74D50"/>
    <w:rsid w:val="00B80745"/>
    <w:rsid w:val="00B82A33"/>
    <w:rsid w:val="00B845D2"/>
    <w:rsid w:val="00B87B3C"/>
    <w:rsid w:val="00B9309C"/>
    <w:rsid w:val="00B9461E"/>
    <w:rsid w:val="00B9558E"/>
    <w:rsid w:val="00B9729E"/>
    <w:rsid w:val="00BA00E9"/>
    <w:rsid w:val="00BA2A6F"/>
    <w:rsid w:val="00BA5482"/>
    <w:rsid w:val="00BC0A89"/>
    <w:rsid w:val="00BC1D6D"/>
    <w:rsid w:val="00BC5136"/>
    <w:rsid w:val="00BC5792"/>
    <w:rsid w:val="00BC5C83"/>
    <w:rsid w:val="00BC6F24"/>
    <w:rsid w:val="00BC6FE8"/>
    <w:rsid w:val="00BD13E1"/>
    <w:rsid w:val="00BD1490"/>
    <w:rsid w:val="00BD14DC"/>
    <w:rsid w:val="00BE176A"/>
    <w:rsid w:val="00BE1BC3"/>
    <w:rsid w:val="00BF26BD"/>
    <w:rsid w:val="00BF2CDC"/>
    <w:rsid w:val="00BF39B9"/>
    <w:rsid w:val="00BF4756"/>
    <w:rsid w:val="00BF539A"/>
    <w:rsid w:val="00BF578F"/>
    <w:rsid w:val="00C043C5"/>
    <w:rsid w:val="00C0456A"/>
    <w:rsid w:val="00C046C6"/>
    <w:rsid w:val="00C05502"/>
    <w:rsid w:val="00C07654"/>
    <w:rsid w:val="00C12E6E"/>
    <w:rsid w:val="00C13A5C"/>
    <w:rsid w:val="00C13C9C"/>
    <w:rsid w:val="00C14E48"/>
    <w:rsid w:val="00C15192"/>
    <w:rsid w:val="00C15D17"/>
    <w:rsid w:val="00C176FE"/>
    <w:rsid w:val="00C22722"/>
    <w:rsid w:val="00C23142"/>
    <w:rsid w:val="00C271FE"/>
    <w:rsid w:val="00C3131F"/>
    <w:rsid w:val="00C35729"/>
    <w:rsid w:val="00C363A3"/>
    <w:rsid w:val="00C40971"/>
    <w:rsid w:val="00C42659"/>
    <w:rsid w:val="00C46551"/>
    <w:rsid w:val="00C47E3A"/>
    <w:rsid w:val="00C562F1"/>
    <w:rsid w:val="00C61B4C"/>
    <w:rsid w:val="00C61ECC"/>
    <w:rsid w:val="00C63259"/>
    <w:rsid w:val="00C66797"/>
    <w:rsid w:val="00C66D1D"/>
    <w:rsid w:val="00C70571"/>
    <w:rsid w:val="00C83862"/>
    <w:rsid w:val="00C86946"/>
    <w:rsid w:val="00C86B53"/>
    <w:rsid w:val="00C90BFC"/>
    <w:rsid w:val="00C94DFF"/>
    <w:rsid w:val="00C96DB6"/>
    <w:rsid w:val="00CA37AF"/>
    <w:rsid w:val="00CA4C73"/>
    <w:rsid w:val="00CA59C7"/>
    <w:rsid w:val="00CB4860"/>
    <w:rsid w:val="00CB6DE9"/>
    <w:rsid w:val="00CC031C"/>
    <w:rsid w:val="00CC03AE"/>
    <w:rsid w:val="00CC128D"/>
    <w:rsid w:val="00CC31BC"/>
    <w:rsid w:val="00CD2F3A"/>
    <w:rsid w:val="00CD373A"/>
    <w:rsid w:val="00CD7FB9"/>
    <w:rsid w:val="00CF2906"/>
    <w:rsid w:val="00CF393A"/>
    <w:rsid w:val="00CF4BB7"/>
    <w:rsid w:val="00CF5054"/>
    <w:rsid w:val="00CF5E34"/>
    <w:rsid w:val="00CF6A3B"/>
    <w:rsid w:val="00D036F9"/>
    <w:rsid w:val="00D03C56"/>
    <w:rsid w:val="00D058BF"/>
    <w:rsid w:val="00D1338B"/>
    <w:rsid w:val="00D165A6"/>
    <w:rsid w:val="00D1759D"/>
    <w:rsid w:val="00D206AB"/>
    <w:rsid w:val="00D23E6D"/>
    <w:rsid w:val="00D25488"/>
    <w:rsid w:val="00D30327"/>
    <w:rsid w:val="00D3268B"/>
    <w:rsid w:val="00D334FC"/>
    <w:rsid w:val="00D37BFD"/>
    <w:rsid w:val="00D40152"/>
    <w:rsid w:val="00D437C8"/>
    <w:rsid w:val="00D439B0"/>
    <w:rsid w:val="00D57F6C"/>
    <w:rsid w:val="00D62CA0"/>
    <w:rsid w:val="00D64569"/>
    <w:rsid w:val="00D75CAE"/>
    <w:rsid w:val="00D76EB5"/>
    <w:rsid w:val="00D82344"/>
    <w:rsid w:val="00D85E76"/>
    <w:rsid w:val="00D95C7C"/>
    <w:rsid w:val="00D96319"/>
    <w:rsid w:val="00D969ED"/>
    <w:rsid w:val="00D97450"/>
    <w:rsid w:val="00D97D90"/>
    <w:rsid w:val="00DB1073"/>
    <w:rsid w:val="00DB2151"/>
    <w:rsid w:val="00DB2A71"/>
    <w:rsid w:val="00DB40B9"/>
    <w:rsid w:val="00DB45C2"/>
    <w:rsid w:val="00DB4E99"/>
    <w:rsid w:val="00DB7B4C"/>
    <w:rsid w:val="00DB7E4F"/>
    <w:rsid w:val="00DC1BC0"/>
    <w:rsid w:val="00DC7541"/>
    <w:rsid w:val="00DD1776"/>
    <w:rsid w:val="00DD7442"/>
    <w:rsid w:val="00DE29EC"/>
    <w:rsid w:val="00DE5737"/>
    <w:rsid w:val="00DE69A9"/>
    <w:rsid w:val="00DF06A4"/>
    <w:rsid w:val="00DF0A20"/>
    <w:rsid w:val="00DF1450"/>
    <w:rsid w:val="00DF19BE"/>
    <w:rsid w:val="00DF6762"/>
    <w:rsid w:val="00E03BF0"/>
    <w:rsid w:val="00E0479C"/>
    <w:rsid w:val="00E04F7B"/>
    <w:rsid w:val="00E1001C"/>
    <w:rsid w:val="00E23731"/>
    <w:rsid w:val="00E25B91"/>
    <w:rsid w:val="00E33164"/>
    <w:rsid w:val="00E353B0"/>
    <w:rsid w:val="00E35AD1"/>
    <w:rsid w:val="00E3629A"/>
    <w:rsid w:val="00E47777"/>
    <w:rsid w:val="00E51018"/>
    <w:rsid w:val="00E5283D"/>
    <w:rsid w:val="00E550FA"/>
    <w:rsid w:val="00E556A2"/>
    <w:rsid w:val="00E62C1A"/>
    <w:rsid w:val="00E67BC9"/>
    <w:rsid w:val="00E71EEC"/>
    <w:rsid w:val="00E72245"/>
    <w:rsid w:val="00E747D1"/>
    <w:rsid w:val="00E74F3E"/>
    <w:rsid w:val="00E75856"/>
    <w:rsid w:val="00E773FE"/>
    <w:rsid w:val="00E7774A"/>
    <w:rsid w:val="00E77D9A"/>
    <w:rsid w:val="00E80D85"/>
    <w:rsid w:val="00E82A6D"/>
    <w:rsid w:val="00E83181"/>
    <w:rsid w:val="00E83A87"/>
    <w:rsid w:val="00E83E33"/>
    <w:rsid w:val="00E83FDE"/>
    <w:rsid w:val="00E86B53"/>
    <w:rsid w:val="00E87AC4"/>
    <w:rsid w:val="00E9559C"/>
    <w:rsid w:val="00E95E62"/>
    <w:rsid w:val="00E96F96"/>
    <w:rsid w:val="00EA1309"/>
    <w:rsid w:val="00EA1ACA"/>
    <w:rsid w:val="00EA388A"/>
    <w:rsid w:val="00EA5897"/>
    <w:rsid w:val="00EA5AC9"/>
    <w:rsid w:val="00EB0403"/>
    <w:rsid w:val="00EB0BC2"/>
    <w:rsid w:val="00EB31DA"/>
    <w:rsid w:val="00EC0F2E"/>
    <w:rsid w:val="00EC1E8A"/>
    <w:rsid w:val="00EC244B"/>
    <w:rsid w:val="00EC374D"/>
    <w:rsid w:val="00EC4A93"/>
    <w:rsid w:val="00EC5C78"/>
    <w:rsid w:val="00EC655C"/>
    <w:rsid w:val="00EC6F5A"/>
    <w:rsid w:val="00ED114B"/>
    <w:rsid w:val="00ED3B31"/>
    <w:rsid w:val="00EE0493"/>
    <w:rsid w:val="00EE2D40"/>
    <w:rsid w:val="00EE6B1D"/>
    <w:rsid w:val="00EF067D"/>
    <w:rsid w:val="00EF2D10"/>
    <w:rsid w:val="00EF34EF"/>
    <w:rsid w:val="00EF46C0"/>
    <w:rsid w:val="00EF725D"/>
    <w:rsid w:val="00F000BD"/>
    <w:rsid w:val="00F0484F"/>
    <w:rsid w:val="00F05338"/>
    <w:rsid w:val="00F0726C"/>
    <w:rsid w:val="00F12FD6"/>
    <w:rsid w:val="00F13F00"/>
    <w:rsid w:val="00F144BA"/>
    <w:rsid w:val="00F15794"/>
    <w:rsid w:val="00F16276"/>
    <w:rsid w:val="00F200F4"/>
    <w:rsid w:val="00F21C18"/>
    <w:rsid w:val="00F22F9A"/>
    <w:rsid w:val="00F2546E"/>
    <w:rsid w:val="00F26998"/>
    <w:rsid w:val="00F26ED9"/>
    <w:rsid w:val="00F33A8C"/>
    <w:rsid w:val="00F34528"/>
    <w:rsid w:val="00F4214E"/>
    <w:rsid w:val="00F42967"/>
    <w:rsid w:val="00F4531D"/>
    <w:rsid w:val="00F45362"/>
    <w:rsid w:val="00F50081"/>
    <w:rsid w:val="00F547A3"/>
    <w:rsid w:val="00F56795"/>
    <w:rsid w:val="00F56BEE"/>
    <w:rsid w:val="00F703A9"/>
    <w:rsid w:val="00F737E8"/>
    <w:rsid w:val="00F77E3A"/>
    <w:rsid w:val="00F80D05"/>
    <w:rsid w:val="00F838E7"/>
    <w:rsid w:val="00F87DC7"/>
    <w:rsid w:val="00F903A1"/>
    <w:rsid w:val="00F9128F"/>
    <w:rsid w:val="00F925FD"/>
    <w:rsid w:val="00F92C04"/>
    <w:rsid w:val="00F937EF"/>
    <w:rsid w:val="00F94538"/>
    <w:rsid w:val="00F97A17"/>
    <w:rsid w:val="00FA19D9"/>
    <w:rsid w:val="00FA61F6"/>
    <w:rsid w:val="00FA7373"/>
    <w:rsid w:val="00FB0B86"/>
    <w:rsid w:val="00FB105F"/>
    <w:rsid w:val="00FB4B37"/>
    <w:rsid w:val="00FB4EAF"/>
    <w:rsid w:val="00FB712B"/>
    <w:rsid w:val="00FB7476"/>
    <w:rsid w:val="00FB7603"/>
    <w:rsid w:val="00FB7714"/>
    <w:rsid w:val="00FD01D8"/>
    <w:rsid w:val="00FD2825"/>
    <w:rsid w:val="00FD2BD1"/>
    <w:rsid w:val="00FE0EF9"/>
    <w:rsid w:val="00FE518B"/>
    <w:rsid w:val="00FE76D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C"/>
  </w:style>
  <w:style w:type="paragraph" w:styleId="2">
    <w:name w:val="heading 2"/>
    <w:basedOn w:val="a"/>
    <w:link w:val="20"/>
    <w:uiPriority w:val="9"/>
    <w:qFormat/>
    <w:rsid w:val="00A3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A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82B"/>
  </w:style>
  <w:style w:type="paragraph" w:customStyle="1" w:styleId="c2">
    <w:name w:val="c2"/>
    <w:basedOn w:val="a"/>
    <w:rsid w:val="00A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82B"/>
  </w:style>
  <w:style w:type="paragraph" w:customStyle="1" w:styleId="c4">
    <w:name w:val="c4"/>
    <w:basedOn w:val="a"/>
    <w:rsid w:val="00A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EE6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34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498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327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0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437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3315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68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4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2019-04-06T12:34:00Z</dcterms:created>
  <dcterms:modified xsi:type="dcterms:W3CDTF">2019-04-06T21:16:00Z</dcterms:modified>
</cp:coreProperties>
</file>