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6C30" w:rsidRPr="00396C30" w:rsidRDefault="00396C30" w:rsidP="00396C3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396C30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  <w:t>Мой папа - самый лучший!</w:t>
      </w:r>
    </w:p>
    <w:p w:rsidR="00396C30" w:rsidRDefault="00396C30" w:rsidP="00396C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63525F" w:rsidRDefault="00396C30" w:rsidP="000F4974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</w:t>
      </w:r>
      <w:r w:rsidR="0063525F" w:rsidRPr="00635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23 февраля страна отмечает День защитника Отечества - праздник настоящих мужчин!</w:t>
      </w:r>
    </w:p>
    <w:p w:rsidR="00CA1D6B" w:rsidRPr="00CA1D6B" w:rsidRDefault="0063525F" w:rsidP="000F4974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CA1D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18 по 22</w:t>
      </w:r>
      <w:r w:rsidR="00CA1D6B" w:rsidRPr="00CA1D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февраля в нашем детском саду проходила тематическая неделя </w:t>
      </w:r>
      <w:r w:rsidRPr="00635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посвященная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635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Дню защитника Отечества, цель и задачи, которой: вызвать эмоциональный отклик и создать патриотическое настроение у детей дошкольного возраста, воспитывать любовь к Родине чувство гордости и уважения к </w:t>
      </w:r>
      <w:r w:rsidRPr="0063525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защитникам Отечества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F6A21" w:rsidRDefault="001F14A2" w:rsidP="000F4974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CA1D6B" w:rsidRPr="00CA1D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день недели был наполнен радостными для детей событиями: сюжетная утренняя гимнастика, интересные беседы, увлекательные путешествия,</w:t>
      </w:r>
      <w:r w:rsidR="00635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благодаря которым дети </w:t>
      </w:r>
      <w:r w:rsidR="0063525F" w:rsidRPr="0063525F">
        <w:rPr>
          <w:rFonts w:ascii="Helvetica" w:hAnsi="Helvetica" w:cs="Helvetica"/>
          <w:color w:val="373737"/>
          <w:sz w:val="20"/>
          <w:szCs w:val="20"/>
          <w:shd w:val="clear" w:color="auto" w:fill="FFFFFF"/>
        </w:rPr>
        <w:t xml:space="preserve"> </w:t>
      </w:r>
      <w:r w:rsidR="0063525F" w:rsidRPr="00635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более подробно узнали о том, кто такие защитники 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ечества, и о разных родах войск, о военной технике.</w:t>
      </w:r>
    </w:p>
    <w:p w:rsidR="004061B0" w:rsidRDefault="004061B0" w:rsidP="000F4974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CA1D6B" w:rsidRPr="00CA1D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Помимо мероприятий, организованных педагогами, в тематические дни большое внимание уделялось самостоятельным формам  детской деятельности. Для этого была создана соответствующая развивающая среда: игровой  и наглядно – практический  материал, атрибуты для  сюжетно – ролевых игр, иг</w:t>
      </w:r>
      <w:r w:rsidR="000F6A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рушки</w:t>
      </w:r>
      <w:r w:rsidR="00CA1D6B" w:rsidRPr="00CA1D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иллюстрированные альбомы и т.д.</w:t>
      </w:r>
      <w:r w:rsidRPr="004061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 </w:t>
      </w:r>
    </w:p>
    <w:p w:rsidR="004061B0" w:rsidRDefault="004061B0" w:rsidP="000F4974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63525F" w:rsidRPr="00635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Всю неделю наши воспитанники готовили под</w:t>
      </w:r>
      <w:r w:rsidR="00635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арки своими руками: о</w:t>
      </w:r>
      <w:r w:rsidR="0063525F" w:rsidRPr="00635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ткрытки, выполняли аппликации и рисовали для своих пап, дедушек и братьев. Воспитатели совместно с родителями оф</w:t>
      </w:r>
      <w:r w:rsidR="00635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ормили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фотовыставку «Мой папа - самый лучший!»,  не раз улыбнулись бесхитростным высказываниям дошколят в адрес своих самых любимых и самых мужественных пап на всем белом свете!</w:t>
      </w:r>
    </w:p>
    <w:p w:rsidR="0063525F" w:rsidRDefault="004061B0" w:rsidP="000F4974">
      <w:pPr>
        <w:spacing w:after="0"/>
        <w:jc w:val="both"/>
        <w:rPr>
          <w:rFonts w:ascii="Helvetica" w:hAnsi="Helvetica" w:cs="Helvetica"/>
          <w:color w:val="373737"/>
          <w:sz w:val="20"/>
          <w:szCs w:val="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И</w:t>
      </w:r>
      <w:r w:rsidRPr="00CA1D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тоговым мероприятием</w:t>
      </w:r>
      <w:r w:rsidR="001F14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стало с</w:t>
      </w:r>
      <w:r w:rsidRPr="00CA1D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портивное развлечение «Сильные и ловкие»</w:t>
      </w:r>
      <w:r w:rsidR="001F14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396C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котором </w:t>
      </w:r>
      <w:r w:rsidR="000F6A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</w:t>
      </w:r>
      <w:r w:rsidR="00396C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приняли акти</w:t>
      </w:r>
      <w:r w:rsidR="000F6A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вное участие.</w:t>
      </w:r>
      <w:r w:rsidR="00396C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F6A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Малыши </w:t>
      </w:r>
      <w:r w:rsidR="00396C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соревновались в ловкости, смекалке, находчивости: преодолевали полосу препятствий, «разминировали» минное поле, метали гранаты в цель, передавали сро</w:t>
      </w:r>
      <w:r w:rsidR="000F6A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чные донесения в штаб</w:t>
      </w:r>
      <w:r w:rsidR="00396C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63525F" w:rsidRPr="0063525F">
        <w:rPr>
          <w:rFonts w:ascii="Helvetica" w:hAnsi="Helvetica" w:cs="Helvetica"/>
          <w:color w:val="373737"/>
          <w:sz w:val="20"/>
          <w:szCs w:val="20"/>
          <w:shd w:val="clear" w:color="auto" w:fill="FFFFFF"/>
        </w:rPr>
        <w:t xml:space="preserve"> </w:t>
      </w:r>
    </w:p>
    <w:p w:rsidR="000F4974" w:rsidRDefault="001F14A2" w:rsidP="000F4974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35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Ярко и весело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прош</w:t>
      </w:r>
      <w:r w:rsidR="0063525F" w:rsidRPr="00635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="00635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63525F" w:rsidRPr="00635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спортивно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развлечение</w:t>
      </w:r>
      <w:r w:rsidR="0063525F" w:rsidRPr="00635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0F4974" w:rsidRDefault="000F4974" w:rsidP="000F497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4974" w:rsidRPr="0089051C" w:rsidRDefault="000F4974" w:rsidP="000F497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9051C">
        <w:rPr>
          <w:rFonts w:ascii="Times New Roman" w:hAnsi="Times New Roman" w:cs="Times New Roman"/>
          <w:sz w:val="28"/>
          <w:szCs w:val="28"/>
        </w:rPr>
        <w:t>Материал подготовила воспитатель МА ДОУ АР детский сад</w:t>
      </w:r>
    </w:p>
    <w:p w:rsidR="000F4974" w:rsidRPr="0089051C" w:rsidRDefault="000F4974" w:rsidP="000F497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«Сибирячок» корпус №2  Торопова С.М.</w:t>
      </w:r>
    </w:p>
    <w:p w:rsidR="00396C30" w:rsidRPr="000F4974" w:rsidRDefault="00396C30" w:rsidP="000F4974">
      <w:pPr>
        <w:tabs>
          <w:tab w:val="left" w:pos="225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6FF0" w:rsidRDefault="001F14A2" w:rsidP="001F14A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529452" cy="4140000"/>
            <wp:effectExtent l="19050" t="0" r="0" b="0"/>
            <wp:docPr id="1" name="Рисунок 1" descr="C:\Users\СВЕТЛАНА\Desktop\Новая папка\20190218_153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Новая папка\20190218_1530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452" cy="4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4A2" w:rsidRDefault="001F14A2" w:rsidP="001F14A2">
      <w:pPr>
        <w:jc w:val="center"/>
      </w:pPr>
    </w:p>
    <w:p w:rsidR="001F14A2" w:rsidRDefault="001F14A2" w:rsidP="001F14A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20000" cy="4140000"/>
            <wp:effectExtent l="19050" t="0" r="4500" b="0"/>
            <wp:docPr id="3" name="Рисунок 3" descr="C:\Users\СВЕТЛАНА\Desktop\Новая папка\20190218_154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Новая папка\20190218_1541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000" cy="4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AD0" w:rsidRDefault="00971AD0" w:rsidP="001F14A2">
      <w:pPr>
        <w:jc w:val="center"/>
      </w:pPr>
    </w:p>
    <w:p w:rsidR="00971AD0" w:rsidRDefault="00971AD0" w:rsidP="001F14A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529452" cy="4140000"/>
            <wp:effectExtent l="19050" t="0" r="0" b="0"/>
            <wp:docPr id="6" name="Рисунок 6" descr="C:\Users\СВЕТЛАНА\Desktop\Новая папка\20190220_092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Новая папка\20190220_0921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452" cy="4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AD0" w:rsidRDefault="00971AD0" w:rsidP="001F14A2">
      <w:pPr>
        <w:jc w:val="center"/>
      </w:pPr>
    </w:p>
    <w:p w:rsidR="00971AD0" w:rsidRDefault="00971AD0" w:rsidP="001F14A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20000" cy="4140000"/>
            <wp:effectExtent l="19050" t="0" r="4500" b="0"/>
            <wp:docPr id="7" name="Рисунок 7" descr="C:\Users\СВЕТЛАНА\Desktop\Новая папка\20190220_093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Desktop\Новая папка\20190220_093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000" cy="4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AD0" w:rsidRDefault="00971AD0" w:rsidP="001F14A2">
      <w:pPr>
        <w:jc w:val="center"/>
      </w:pPr>
    </w:p>
    <w:p w:rsidR="00971AD0" w:rsidRDefault="00971AD0" w:rsidP="001F14A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531973" cy="4140000"/>
            <wp:effectExtent l="19050" t="0" r="0" b="0"/>
            <wp:docPr id="8" name="Рисунок 8" descr="C:\Users\СВЕТЛАНА\Desktop\Новая папка\20190225_154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АНА\Desktop\Новая папка\20190225_1547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973" cy="4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AD0" w:rsidRDefault="00971AD0" w:rsidP="001F14A2">
      <w:pPr>
        <w:jc w:val="center"/>
      </w:pPr>
    </w:p>
    <w:p w:rsidR="00971AD0" w:rsidRDefault="00971AD0" w:rsidP="001F14A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31973" cy="4140000"/>
            <wp:effectExtent l="19050" t="0" r="0" b="0"/>
            <wp:docPr id="9" name="Рисунок 9" descr="C:\Users\СВЕТЛАНА\Documents\кружок\кружок 2мл. гр\фото кружка\20190215_153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АНА\Documents\кружок\кружок 2мл. гр\фото кружка\20190215_1537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973" cy="4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AD0" w:rsidRDefault="00971AD0" w:rsidP="001F14A2">
      <w:pPr>
        <w:jc w:val="center"/>
      </w:pPr>
    </w:p>
    <w:p w:rsidR="00971AD0" w:rsidRDefault="000F4974" w:rsidP="001F14A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523094" cy="4140000"/>
            <wp:effectExtent l="19050" t="0" r="1406" b="0"/>
            <wp:docPr id="10" name="Рисунок 10" descr="C:\Users\СВЕТЛАНА\Desktop\Новая папка\20190226_155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ЛАНА\Desktop\Новая папка\20190226_1554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094" cy="4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974" w:rsidRDefault="000F4974" w:rsidP="001F14A2">
      <w:pPr>
        <w:jc w:val="center"/>
      </w:pPr>
    </w:p>
    <w:p w:rsidR="000F4974" w:rsidRDefault="000F4974" w:rsidP="001F14A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37014" cy="4140000"/>
            <wp:effectExtent l="19050" t="0" r="6536" b="0"/>
            <wp:docPr id="11" name="Рисунок 11" descr="C:\Users\СВЕТЛАНА\Desktop\Новая папка\20190226_155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ЛАНА\Desktop\Новая папка\20190226_1559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014" cy="4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974" w:rsidRDefault="000F4974" w:rsidP="001F14A2">
      <w:pPr>
        <w:jc w:val="center"/>
      </w:pPr>
    </w:p>
    <w:p w:rsidR="000F4974" w:rsidRDefault="000F4974" w:rsidP="001F14A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520000" cy="4140000"/>
            <wp:effectExtent l="19050" t="0" r="4500" b="0"/>
            <wp:docPr id="12" name="Рисунок 12" descr="C:\Users\СВЕТЛАНА\Desktop\Новая папка\20190220_093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ВЕТЛАНА\Desktop\Новая папка\20190220_0932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000" cy="4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4974" w:rsidSect="00396C30">
      <w:pgSz w:w="11906" w:h="16838"/>
      <w:pgMar w:top="1134" w:right="1134" w:bottom="1134" w:left="1134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96C30"/>
    <w:rsid w:val="00086B86"/>
    <w:rsid w:val="000A01AC"/>
    <w:rsid w:val="000F4974"/>
    <w:rsid w:val="000F6A21"/>
    <w:rsid w:val="001B6FF0"/>
    <w:rsid w:val="001F14A2"/>
    <w:rsid w:val="00396C30"/>
    <w:rsid w:val="004061B0"/>
    <w:rsid w:val="0063525F"/>
    <w:rsid w:val="00971AD0"/>
    <w:rsid w:val="00BF32A6"/>
    <w:rsid w:val="00CA1D6B"/>
    <w:rsid w:val="00F315FA"/>
    <w:rsid w:val="00F43D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6C30"/>
    <w:pPr>
      <w:spacing w:after="200" w:line="276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1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14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717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6</Pages>
  <Words>279</Words>
  <Characters>1592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4</cp:revision>
  <dcterms:created xsi:type="dcterms:W3CDTF">2019-02-26T07:09:00Z</dcterms:created>
  <dcterms:modified xsi:type="dcterms:W3CDTF">2019-02-26T20:06:00Z</dcterms:modified>
</cp:coreProperties>
</file>