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A5" w:rsidRDefault="00173F22" w:rsidP="00173F22">
      <w:pPr>
        <w:jc w:val="center"/>
        <w:rPr>
          <w:rFonts w:ascii="Monotype Corsiva" w:hAnsi="Monotype Corsiva"/>
          <w:b/>
          <w:color w:val="333333"/>
          <w:sz w:val="36"/>
          <w:szCs w:val="36"/>
          <w:shd w:val="clear" w:color="auto" w:fill="FFFFFF"/>
        </w:rPr>
      </w:pPr>
      <w:r w:rsidRPr="00403DD6">
        <w:rPr>
          <w:rFonts w:ascii="Monotype Corsiva" w:hAnsi="Monotype Corsiva"/>
          <w:b/>
          <w:color w:val="333333"/>
          <w:sz w:val="36"/>
          <w:szCs w:val="36"/>
          <w:shd w:val="clear" w:color="auto" w:fill="FFFFFF"/>
        </w:rPr>
        <w:t>«Нетрадиционные техники рисования как средство развития творческого воображения дошкольников»</w:t>
      </w:r>
    </w:p>
    <w:p w:rsidR="000D1A3A" w:rsidRDefault="00173F22" w:rsidP="000D1A3A">
      <w:pPr>
        <w:spacing w:after="0" w:line="240" w:lineRule="auto"/>
        <w:ind w:left="5103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0D1A3A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Это правда! Ну чего же тут скрыват</w:t>
      </w:r>
      <w:r w:rsidR="000D1A3A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ь</w:t>
      </w:r>
    </w:p>
    <w:p w:rsidR="00173F22" w:rsidRPr="000D1A3A" w:rsidRDefault="00173F22" w:rsidP="000D1A3A">
      <w:pPr>
        <w:spacing w:after="0" w:line="240" w:lineRule="auto"/>
        <w:ind w:left="5103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0D1A3A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Дети любят, очень любят рисовать!</w:t>
      </w:r>
    </w:p>
    <w:p w:rsidR="00173F22" w:rsidRPr="000D1A3A" w:rsidRDefault="00173F22" w:rsidP="000D1A3A">
      <w:pPr>
        <w:spacing w:after="0" w:line="240" w:lineRule="auto"/>
        <w:ind w:left="5103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0D1A3A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На бумаге, на асфальте, на стене</w:t>
      </w:r>
    </w:p>
    <w:p w:rsidR="00173F22" w:rsidRPr="000D1A3A" w:rsidRDefault="00173F22" w:rsidP="000D1A3A">
      <w:pPr>
        <w:spacing w:after="0" w:line="240" w:lineRule="auto"/>
        <w:ind w:left="5103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0D1A3A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И в трамвае на окне…</w:t>
      </w:r>
    </w:p>
    <w:p w:rsidR="00173F22" w:rsidRPr="000D1A3A" w:rsidRDefault="00173F22" w:rsidP="000D1A3A">
      <w:pPr>
        <w:spacing w:after="0" w:line="240" w:lineRule="auto"/>
        <w:ind w:left="5103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0D1A3A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Э. Успенский</w:t>
      </w:r>
    </w:p>
    <w:p w:rsidR="00173F22" w:rsidRPr="00C244CB" w:rsidRDefault="00173F22" w:rsidP="00173F22">
      <w:pPr>
        <w:jc w:val="center"/>
        <w:rPr>
          <w:i/>
          <w:noProof/>
          <w:color w:val="333333"/>
          <w:sz w:val="21"/>
          <w:szCs w:val="21"/>
          <w:shd w:val="clear" w:color="auto" w:fill="FFFFFF"/>
        </w:rPr>
      </w:pPr>
      <w:r>
        <w:rPr>
          <w:i/>
          <w:noProof/>
          <w:color w:val="333333"/>
          <w:sz w:val="21"/>
          <w:szCs w:val="21"/>
          <w:shd w:val="clear" w:color="auto" w:fill="FFFFFF"/>
        </w:rPr>
        <w:drawing>
          <wp:inline distT="0" distB="0" distL="0" distR="0">
            <wp:extent cx="5528928" cy="4146697"/>
            <wp:effectExtent l="19050" t="0" r="0" b="0"/>
            <wp:docPr id="9" name="Рисунок 2" descr="C:\Users\user\Desktop\DSC01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13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399" cy="4148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F22" w:rsidRPr="000D1A3A" w:rsidRDefault="000D1A3A" w:rsidP="000D1A3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       </w:t>
      </w:r>
      <w:r w:rsidR="00173F22" w:rsidRPr="000D1A3A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«Истоки способностей и дарования детей на кончиках пальцев. От пальцев образно говоря, идут тончайшие </w:t>
      </w:r>
      <w:proofErr w:type="gramStart"/>
      <w:r w:rsidR="00173F22" w:rsidRPr="000D1A3A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нити-ручейки</w:t>
      </w:r>
      <w:proofErr w:type="gramEnd"/>
      <w:r w:rsidR="00173F22" w:rsidRPr="000D1A3A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которые питают источник творческой мысли. Другими словами, чем больше мастерства в детской руке, тем умнее ребенок. «В.А.Сухомлинский</w:t>
      </w:r>
    </w:p>
    <w:p w:rsidR="00173F22" w:rsidRPr="000D1A3A" w:rsidRDefault="00173F22" w:rsidP="000D1A3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D1A3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      </w:t>
      </w:r>
      <w:r w:rsidRPr="000D1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Сегодня наше общество нуждается в нестандартных, разносторонне развитых личностях. Нужны не только знающие, но и способные к творческой деятельности люди. Именно таких творчески активных людей, должны воспитывать современные педагоги. </w:t>
      </w:r>
    </w:p>
    <w:p w:rsidR="00173F22" w:rsidRPr="000D1A3A" w:rsidRDefault="00173F22" w:rsidP="000D1A3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D1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Детский сад - это большой дом,</w:t>
      </w:r>
      <w:r w:rsidR="000D1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D1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семья, в которой должно быть тепло и уютно всем</w:t>
      </w:r>
      <w:r w:rsidR="000D1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0D1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Моим малышам было необходимо ощущение защищенности и</w:t>
      </w:r>
      <w:r w:rsidR="000D1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D1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безопасности.</w:t>
      </w:r>
      <w:r w:rsidR="000D1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D1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 свои умения и способности я направила  на то, чтобы радовать,</w:t>
      </w:r>
      <w:r w:rsidR="000D1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D1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удивлять, научить их тому,</w:t>
      </w:r>
      <w:r w:rsidR="000D1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D1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что умею  сама. </w:t>
      </w:r>
    </w:p>
    <w:p w:rsidR="00173F22" w:rsidRPr="000D1A3A" w:rsidRDefault="000D1A3A" w:rsidP="000D1A3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="00173F22" w:rsidRPr="000D1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Залогом успешного развития творческих способностей детей,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73F22" w:rsidRPr="000D1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их фантазии,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73F22" w:rsidRPr="000D1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воображения является создание условий для свободной деятельности, т.е. создание развивающей среды.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73F22" w:rsidRPr="000D1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так  постаралась организовать предметно-игровую среду. Чтобы каждый ребенок имел возможность заниматься любимым делом.</w:t>
      </w:r>
    </w:p>
    <w:p w:rsidR="00173F22" w:rsidRPr="000D1A3A" w:rsidRDefault="000D1A3A" w:rsidP="000D1A3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173F22" w:rsidRPr="000D1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Разработала  и систематизировала комплекс дидактических игр для развития воображения и фантазии, создала условия для самостоятельной деятельности детей (доступный материал для творчества, наличие его разных видов; краски, карандаши, печатки, трафареты шаблоны, бумага разных цветов силуэты изделий из бумаги,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73F22" w:rsidRPr="000D1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различный иллюстративный материал). Подобрали сказки и рассказы, </w:t>
      </w:r>
      <w:proofErr w:type="spellStart"/>
      <w:r w:rsidR="00173F22" w:rsidRPr="000D1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потешки</w:t>
      </w:r>
      <w:proofErr w:type="spellEnd"/>
      <w:r w:rsidR="00173F22" w:rsidRPr="000D1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 и стихи. Формы проведения занятий выбирала разные: путешествие в сказку, превращение в художников, героев сказок.</w:t>
      </w:r>
    </w:p>
    <w:p w:rsidR="000D1A3A" w:rsidRDefault="00173F22" w:rsidP="000D1A3A">
      <w:pPr>
        <w:jc w:val="center"/>
        <w:rPr>
          <w:color w:val="333333"/>
          <w:sz w:val="21"/>
          <w:szCs w:val="21"/>
          <w:shd w:val="clear" w:color="auto" w:fill="FFFFFF"/>
        </w:rPr>
      </w:pPr>
      <w:r w:rsidRPr="00C244CB">
        <w:rPr>
          <w:noProof/>
          <w:color w:val="333333"/>
          <w:sz w:val="21"/>
          <w:szCs w:val="21"/>
          <w:shd w:val="clear" w:color="auto" w:fill="FFFFFF"/>
        </w:rPr>
        <w:drawing>
          <wp:inline distT="0" distB="0" distL="0" distR="0">
            <wp:extent cx="2426439" cy="4367589"/>
            <wp:effectExtent l="19050" t="0" r="0" b="0"/>
            <wp:docPr id="8" name="Рисунок 1" descr="C:\Users\user\Desktop\DSC03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36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5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970" cy="438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F22" w:rsidRDefault="00173F22" w:rsidP="000D1A3A">
      <w:pPr>
        <w:jc w:val="center"/>
        <w:rPr>
          <w:color w:val="333333"/>
          <w:sz w:val="21"/>
          <w:szCs w:val="21"/>
          <w:shd w:val="clear" w:color="auto" w:fill="FFFFFF"/>
        </w:rPr>
      </w:pPr>
      <w:r>
        <w:rPr>
          <w:noProof/>
          <w:color w:val="333333"/>
          <w:sz w:val="21"/>
          <w:szCs w:val="21"/>
          <w:shd w:val="clear" w:color="auto" w:fill="FFFFFF"/>
        </w:rPr>
        <w:drawing>
          <wp:inline distT="0" distB="0" distL="0" distR="0">
            <wp:extent cx="5103626" cy="3827720"/>
            <wp:effectExtent l="19050" t="0" r="1774" b="0"/>
            <wp:docPr id="10" name="Рисунок 3" descr="C:\Users\user\Desktop\DSC0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15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723" cy="3840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F22" w:rsidRDefault="00173F22" w:rsidP="00173F22">
      <w:pPr>
        <w:rPr>
          <w:color w:val="333333"/>
          <w:sz w:val="21"/>
          <w:szCs w:val="21"/>
          <w:shd w:val="clear" w:color="auto" w:fill="FFFFFF"/>
        </w:rPr>
      </w:pPr>
    </w:p>
    <w:p w:rsidR="00173F22" w:rsidRPr="000D1A3A" w:rsidRDefault="000D1A3A" w:rsidP="000D1A3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   </w:t>
      </w:r>
      <w:r w:rsidR="00173F22" w:rsidRPr="000D1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Мне нравится  рисовать и учить этому детей. 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173F22" w:rsidRPr="000D1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 хотела  не просто научить их рисовать, нужно развить у детей воображение, гибкое, нестандартное мышление, т.е. развить  у них творческие способности. Надо научить детей  видеть в каждом предмете разные его стороны, свободно фантазировать и направлять свою фантазию, творческие возможности на решение разных задач. Мне на помощь пришли методы и приемы нетрадиционного  рисования, которыми я увлекла за собой детей.</w:t>
      </w:r>
    </w:p>
    <w:p w:rsidR="00173F22" w:rsidRPr="000D1A3A" w:rsidRDefault="000D1A3A" w:rsidP="000D1A3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</w:t>
      </w:r>
      <w:r w:rsidR="00173F22" w:rsidRPr="000D1A3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Только нетрадиционные техники–</w:t>
      </w:r>
      <w:r w:rsidR="00173F22" w:rsidRPr="000D1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gramStart"/>
      <w:r w:rsidR="00173F22" w:rsidRPr="000D1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</w:t>
      </w:r>
      <w:proofErr w:type="gramEnd"/>
      <w:r w:rsidR="00173F22" w:rsidRPr="000D1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толчок к развитию воображения, творчества, проявлению самостоятельности, инициативы, выражения индивидуальности. Только они  позволяют каждому ребенку более полно раскрыть свои чувства и способности. Ребенок учится не бояться, проявляет свою фантазию, не вводят его в какие-то рамки.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73F22" w:rsidRPr="000D1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Эта работа увлекла меня.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73F22" w:rsidRPr="000D1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начала экспериментировать,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73F22" w:rsidRPr="000D1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пробовать вместе с детьми. Это были и пальчиковая живопись, приемы  печатания, тампонирования, рисование ладонью.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173F22" w:rsidRPr="000D1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Дети</w:t>
      </w:r>
      <w:proofErr w:type="gramEnd"/>
      <w:r w:rsidR="00173F22" w:rsidRPr="000D1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глядя на свои рисунки и рисунки товарищей видели, что продукт их труда значим и интересен. Но где как не в сказке ребенок  черпает знания о беззащитных заиньках, хитрых лисичках, и неуклюжих мишках. Дети с удовольствием вместе со мной проигрывают короткие сказки. Где используем разные виды  театра: пальчиковый, варежкой, настольный, шапочки зверей. В каждом рисунке ребенка присутствовала мотивация:</w:t>
      </w:r>
    </w:p>
    <w:p w:rsidR="00A46076" w:rsidRDefault="00173F22" w:rsidP="00173F22">
      <w:pPr>
        <w:jc w:val="center"/>
        <w:rPr>
          <w:color w:val="333333"/>
          <w:sz w:val="21"/>
          <w:szCs w:val="21"/>
          <w:shd w:val="clear" w:color="auto" w:fill="FFFFFF"/>
        </w:rPr>
      </w:pPr>
      <w:r>
        <w:rPr>
          <w:noProof/>
          <w:color w:val="333333"/>
          <w:sz w:val="21"/>
          <w:szCs w:val="21"/>
          <w:shd w:val="clear" w:color="auto" w:fill="FFFFFF"/>
        </w:rPr>
        <w:drawing>
          <wp:inline distT="0" distB="0" distL="0" distR="0">
            <wp:extent cx="4146699" cy="5528930"/>
            <wp:effectExtent l="19050" t="0" r="6201" b="0"/>
            <wp:docPr id="11" name="Рисунок 4" descr="F:\109MSDCF\DSC04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09MSDCF\DSC04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074" cy="554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F22" w:rsidRDefault="00173F22" w:rsidP="00173F22">
      <w:pPr>
        <w:jc w:val="center"/>
        <w:rPr>
          <w:color w:val="333333"/>
          <w:sz w:val="21"/>
          <w:szCs w:val="21"/>
          <w:shd w:val="clear" w:color="auto" w:fill="FFFFFF"/>
        </w:rPr>
      </w:pPr>
      <w:r>
        <w:rPr>
          <w:noProof/>
          <w:color w:val="333333"/>
          <w:sz w:val="21"/>
          <w:szCs w:val="21"/>
          <w:shd w:val="clear" w:color="auto" w:fill="FFFFFF"/>
        </w:rPr>
        <w:lastRenderedPageBreak/>
        <w:drawing>
          <wp:inline distT="0" distB="0" distL="0" distR="0">
            <wp:extent cx="4508203" cy="3381153"/>
            <wp:effectExtent l="19050" t="0" r="6647" b="0"/>
            <wp:docPr id="13" name="Рисунок 6" descr="C:\Users\user\Desktop\DSC03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SC034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946" cy="338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F22" w:rsidRPr="00A46076" w:rsidRDefault="00A46076" w:rsidP="00A460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  <w:r w:rsidR="00173F22" w:rsidRPr="00A460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Дети с удовольствием солили помидоры в банках,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73F22" w:rsidRPr="00A460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если рисовали солнышко, то оно было теплым,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73F22" w:rsidRPr="00A460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добрым,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73F22" w:rsidRPr="00A460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согревало всех вокруг. Обводили ладошку и превращали ее с помощью нетрадиционного рисования в разных забавных животных. Дети могли рисовать стоя у </w:t>
      </w:r>
      <w:proofErr w:type="spellStart"/>
      <w:r w:rsidR="00173F22" w:rsidRPr="00A460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мальберта</w:t>
      </w:r>
      <w:proofErr w:type="spellEnd"/>
      <w:r w:rsidR="00173F22" w:rsidRPr="00A460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сидя за столами сдвинутые в общий большой стол. Важно чтобы организация соответствовала санитарным нормам и правилам и чтобы конечно, детям было удобно и интересно вместе  работать. Создавал ситуацию, где дети рисовали коллективно. Предлагала им вместе выполнить ту работу, которая не под силу одному. Совместное обсуждение, рассматривание картин,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73F22" w:rsidRPr="00A460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работа над оформлением настольного театра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73F22" w:rsidRPr="00A460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73F22" w:rsidRPr="00A460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 способствовало развитию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73F22" w:rsidRPr="00A460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опыта общения между детьми.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73F22" w:rsidRPr="00A460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Всегда занятия рисованием сопровождаются музыкой, классическая музыка создает положительный настрой в работе, помогает лучше представить образ, будит воображение.</w:t>
      </w:r>
    </w:p>
    <w:p w:rsidR="00173F22" w:rsidRDefault="00173F22" w:rsidP="00173F22">
      <w:pPr>
        <w:jc w:val="center"/>
        <w:rPr>
          <w:color w:val="333333"/>
          <w:sz w:val="21"/>
          <w:szCs w:val="21"/>
          <w:shd w:val="clear" w:color="auto" w:fill="FFFFFF"/>
        </w:rPr>
      </w:pPr>
      <w:r>
        <w:rPr>
          <w:noProof/>
          <w:color w:val="333333"/>
          <w:sz w:val="21"/>
          <w:szCs w:val="21"/>
          <w:shd w:val="clear" w:color="auto" w:fill="FFFFFF"/>
        </w:rPr>
        <w:drawing>
          <wp:inline distT="0" distB="0" distL="0" distR="0">
            <wp:extent cx="4723071" cy="3542304"/>
            <wp:effectExtent l="19050" t="0" r="1329" b="0"/>
            <wp:docPr id="14" name="Рисунок 7" descr="G:\фото театрального кружка\DSC03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фото театрального кружка\DSC038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847" cy="354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F22" w:rsidRPr="00A46076" w:rsidRDefault="00A46076" w:rsidP="00A460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    </w:t>
      </w:r>
      <w:r w:rsidR="00173F22" w:rsidRPr="00A460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Моя  работа  заинтересовала и  родителей отзывчивые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73F22" w:rsidRPr="00A460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внимательные родители,  которые хотят учиться искусству воспитания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173F22" w:rsidRPr="00A460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такие  с удовольствием оказывают посильную помощь  в оформлении и проведении мероприятий с детьми, познакомились с литературой, которую мы им рекомендовали, дома выполняют совместно рисунки для выставки. И конечно, в воспитании малышей.</w:t>
      </w:r>
    </w:p>
    <w:p w:rsidR="00173F22" w:rsidRPr="00A46076" w:rsidRDefault="00A46076" w:rsidP="00A460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173F22" w:rsidRPr="00A460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основе проделанной работы я увидела,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73F22" w:rsidRPr="00A460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у детей возрос интерес к нетрадиционной технике рисования. Они стали творчески всматриваться в окружающий мир, в иллюстрации в книгах, картины.</w:t>
      </w:r>
    </w:p>
    <w:p w:rsidR="00173F22" w:rsidRPr="00A46076" w:rsidRDefault="00A46076" w:rsidP="00A460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="00173F22" w:rsidRPr="00A460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Приобрели опыт эстетического восприятия.</w:t>
      </w:r>
      <w:r w:rsidR="006915AE" w:rsidRPr="00A460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73F22" w:rsidRPr="00A460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Вместе с детьми создали новое,</w:t>
      </w:r>
      <w:r w:rsidR="006915AE" w:rsidRPr="00A460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73F22" w:rsidRPr="00A460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оригинальное,</w:t>
      </w:r>
      <w:r w:rsidR="006915AE" w:rsidRPr="00A460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73F22" w:rsidRPr="00A460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творим, фантазируем, реализуем свой замысел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173F22" w:rsidRPr="00A460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находя новые средства для его воплощения. </w:t>
      </w:r>
    </w:p>
    <w:p w:rsidR="00173F22" w:rsidRPr="00A46076" w:rsidRDefault="00173F22" w:rsidP="00A4607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A46076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Благодаря восприятию </w:t>
      </w:r>
      <w:proofErr w:type="gramStart"/>
      <w:r w:rsidRPr="00A46076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прекрасного</w:t>
      </w:r>
      <w:proofErr w:type="gramEnd"/>
      <w:r w:rsidRPr="00A46076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в природе</w:t>
      </w:r>
      <w:r w:rsidR="00A46076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,</w:t>
      </w:r>
      <w:r w:rsidRPr="00A46076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в искусстве, человек открывает прекрасное в себе.</w:t>
      </w:r>
    </w:p>
    <w:p w:rsidR="00173F22" w:rsidRPr="00A46076" w:rsidRDefault="00173F22" w:rsidP="00A4607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A46076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Пусть мои дети с малых лет найдут  в труде источник духовной радости</w:t>
      </w:r>
    </w:p>
    <w:p w:rsidR="00173F22" w:rsidRPr="00A46076" w:rsidRDefault="00173F22" w:rsidP="00A4607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</w:pPr>
      <w:r w:rsidRPr="00A46076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Пусть творчество доставит радость вам и вашим детям!</w:t>
      </w:r>
    </w:p>
    <w:p w:rsidR="00173F22" w:rsidRPr="00EE17A5" w:rsidRDefault="00173F22" w:rsidP="00173F22">
      <w:pPr>
        <w:jc w:val="center"/>
        <w:rPr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p w:rsidR="00173F22" w:rsidRPr="00A46076" w:rsidRDefault="00173F22" w:rsidP="00173F2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73F22" w:rsidRPr="00A46076" w:rsidRDefault="00A46076" w:rsidP="00173F2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60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Гетман Н.П., воспитатель</w:t>
      </w:r>
    </w:p>
    <w:p w:rsidR="00173F22" w:rsidRDefault="00173F22" w:rsidP="00173F22">
      <w:pPr>
        <w:rPr>
          <w:color w:val="333333"/>
          <w:sz w:val="21"/>
          <w:szCs w:val="21"/>
          <w:shd w:val="clear" w:color="auto" w:fill="FFFFFF"/>
        </w:rPr>
      </w:pPr>
    </w:p>
    <w:p w:rsidR="00173F22" w:rsidRDefault="00173F22" w:rsidP="00173F22">
      <w:pPr>
        <w:rPr>
          <w:color w:val="333333"/>
          <w:sz w:val="21"/>
          <w:szCs w:val="21"/>
          <w:shd w:val="clear" w:color="auto" w:fill="FFFFFF"/>
        </w:rPr>
      </w:pPr>
    </w:p>
    <w:p w:rsidR="00736AD4" w:rsidRDefault="00736AD4"/>
    <w:sectPr w:rsidR="00736AD4" w:rsidSect="00C87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0310E"/>
    <w:rsid w:val="000D1A3A"/>
    <w:rsid w:val="00173F22"/>
    <w:rsid w:val="00195FCC"/>
    <w:rsid w:val="0060310E"/>
    <w:rsid w:val="006915AE"/>
    <w:rsid w:val="00736AD4"/>
    <w:rsid w:val="007B0485"/>
    <w:rsid w:val="00A46076"/>
    <w:rsid w:val="00C87559"/>
    <w:rsid w:val="00E57DC5"/>
    <w:rsid w:val="00EE17A5"/>
    <w:rsid w:val="00F6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749</Words>
  <Characters>4270</Characters>
  <Application>Microsoft Office Word</Application>
  <DocSecurity>0</DocSecurity>
  <Lines>35</Lines>
  <Paragraphs>10</Paragraphs>
  <ScaleCrop>false</ScaleCrop>
  <Company>Microsoft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2018-11-11T10:22:00Z</dcterms:created>
  <dcterms:modified xsi:type="dcterms:W3CDTF">2018-12-13T06:56:00Z</dcterms:modified>
</cp:coreProperties>
</file>