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8" w:rsidRDefault="007A303D">
      <w:r>
        <w:rPr>
          <w:noProof/>
          <w:lang w:eastAsia="ru-RU"/>
        </w:rPr>
        <w:drawing>
          <wp:inline distT="0" distB="0" distL="0" distR="0">
            <wp:extent cx="7010400" cy="10182225"/>
            <wp:effectExtent l="0" t="0" r="0" b="9525"/>
            <wp:docPr id="1" name="Рисунок 20" descr="http://itd0.mycdn.me/image?id=814659203390&amp;t=20&amp;plc=WEB&amp;tkn=*HYNs5VOPwkeJr9E7Vl60jLHP3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td0.mycdn.me/image?id=814659203390&amp;t=20&amp;plc=WEB&amp;tkn=*HYNs5VOPwkeJr9E7Vl60jLHP3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3D" w:rsidRDefault="007A303D" w:rsidP="007A303D">
      <w:pPr>
        <w:rPr>
          <w:rFonts w:ascii="Times New Roman" w:hAnsi="Times New Roman" w:cs="Times New Roman"/>
          <w:sz w:val="32"/>
          <w:szCs w:val="32"/>
        </w:rPr>
      </w:pPr>
      <w:r w:rsidRPr="008B501C">
        <w:rPr>
          <w:rFonts w:ascii="Times New Roman" w:hAnsi="Times New Roman" w:cs="Times New Roman"/>
          <w:sz w:val="32"/>
          <w:szCs w:val="32"/>
        </w:rPr>
        <w:lastRenderedPageBreak/>
        <w:t>Одно из любимых детских занятий - конструирование, т.е. создание из отдельных элементов чего-то целого: домов, машин, мостов...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части, друг с другом, ребенок подстраивает свою руку к деталям конструктора, благодаря чему развивается ручная ловкость и мелкая моторика. Кроме того, добиваясь определенного результата, он развивает целенаправленность собственных действий.</w:t>
      </w:r>
    </w:p>
    <w:p w:rsidR="008B501C" w:rsidRPr="008B501C" w:rsidRDefault="008B501C" w:rsidP="007A30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20560" cy="4898791"/>
            <wp:effectExtent l="0" t="0" r="8890" b="0"/>
            <wp:docPr id="2" name="Рисунок 21" descr="http://900igr.net/up/datai/257288/0046-04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900igr.net/up/datai/257288/0046-040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89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3D" w:rsidRPr="007A303D" w:rsidRDefault="007A303D" w:rsidP="007A303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7A303D" w:rsidRPr="007A303D" w:rsidRDefault="007A303D" w:rsidP="007A30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Во-первых, развиваются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пространственное мышление и конструктивные способности ребенка</w:t>
      </w:r>
      <w:r w:rsidRPr="007A303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.</w:t>
      </w: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Ребёнок на практике не только познает такие понятия как: право, лево, выше,  ниже, но и начинает понимать, как надо создать тот или иной объект.</w:t>
      </w:r>
    </w:p>
    <w:p w:rsidR="007A303D" w:rsidRPr="007A303D" w:rsidRDefault="007A303D" w:rsidP="007A30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Конструирование также способствует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развитию образного мышления</w:t>
      </w: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ведь ребенок, создавая конструкцию,  должен ориентироваться на некоторый образ того, что получится.</w:t>
      </w:r>
    </w:p>
    <w:p w:rsidR="007A303D" w:rsidRPr="007A303D" w:rsidRDefault="007A303D" w:rsidP="007A30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Поскольку конструкторская деятельность предполагает анализ постройки,  описание пространственного расположения  отдельных деталей, планирование своих действий, и отчета  о проделанных действиях -  развивается 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также и речь ребенка, расширяется его словарный запас.</w:t>
      </w:r>
    </w:p>
    <w:p w:rsidR="007A303D" w:rsidRPr="007A303D" w:rsidRDefault="007A303D" w:rsidP="007A30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Работая с конструктором, ребёнок развивает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мелкую моторику, глазомер.</w:t>
      </w: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Все это крайне важно для дальнейшего развития мышления.</w:t>
      </w:r>
    </w:p>
    <w:p w:rsidR="007A303D" w:rsidRPr="007A303D" w:rsidRDefault="007A303D" w:rsidP="007A30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К тому же данный вид деятельности формирует такие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качества как усидчивость, внимательность, самостоятельность, организованность (умение планировать свою деятельность,</w:t>
      </w: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и доводить начатое дело до конца).</w:t>
      </w:r>
    </w:p>
    <w:p w:rsidR="007A303D" w:rsidRPr="008B501C" w:rsidRDefault="007A303D" w:rsidP="007A303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3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самое главное конструирование предоставляет </w:t>
      </w:r>
      <w:r w:rsidRPr="007A303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большие возможности для  фантазии, воображения  и позволяет ребенку чувствовать себя творцом.</w:t>
      </w:r>
    </w:p>
    <w:p w:rsidR="008B501C" w:rsidRPr="008B501C" w:rsidRDefault="008B501C" w:rsidP="008B501C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53339" cy="5970504"/>
            <wp:effectExtent l="19050" t="0" r="0" b="0"/>
            <wp:docPr id="3" name="Рисунок 22" descr="https://ds04.infourok.ru/uploads/ex/035b/00082d32-93ecb47c/hello_html_m4b2ed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35b/00082d32-93ecb47c/hello_html_m4b2edf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02" cy="597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1C" w:rsidRDefault="008B501C" w:rsidP="008B501C">
      <w:pPr>
        <w:shd w:val="clear" w:color="auto" w:fill="FFFFFF"/>
        <w:spacing w:after="15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664DB8" w:rsidRDefault="00664DB8" w:rsidP="008B501C">
      <w:pPr>
        <w:shd w:val="clear" w:color="auto" w:fill="FFFFFF"/>
        <w:spacing w:after="15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7A303D" w:rsidRDefault="007A303D" w:rsidP="008B501C">
      <w:pPr>
        <w:shd w:val="clear" w:color="auto" w:fill="FFFFFF"/>
        <w:spacing w:after="15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8B501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lastRenderedPageBreak/>
        <w:t>С ребёнком можно провести такие игры:</w:t>
      </w:r>
    </w:p>
    <w:p w:rsidR="008B501C" w:rsidRPr="008B501C" w:rsidRDefault="008B501C" w:rsidP="008B501C">
      <w:pPr>
        <w:shd w:val="clear" w:color="auto" w:fill="FFFFFF"/>
        <w:spacing w:after="15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</w:p>
    <w:p w:rsidR="007A303D" w:rsidRPr="008B501C" w:rsidRDefault="007A303D" w:rsidP="008B50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«Дом из кубиков одного размера и цвета» (Чему учится ребёнок: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сосредоточенно играть; накладывать кубик на кубик; различать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кубики по величине; понимать слово «возьми», «сделай»,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«поставь», «дом», «посади собачку»; произносить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звукоподражания; обыгрывать игрушки).</w:t>
      </w:r>
    </w:p>
    <w:p w:rsidR="007A303D" w:rsidRPr="008B501C" w:rsidRDefault="007A303D" w:rsidP="008B50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«Загородка или забор из кирпичиков». (Чему учится ребёнок: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ставить кирпичики вертикально к поверхности стола на длинное и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короткое ребро; играть с постройкой; произносить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звукоподражани</w:t>
      </w:r>
      <w:proofErr w:type="spellEnd"/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)я.</w:t>
      </w:r>
    </w:p>
    <w:p w:rsidR="007A303D" w:rsidRPr="008B501C" w:rsidRDefault="007A303D" w:rsidP="008B50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«Скамейки для уставшего мишки»; «Цветные скамейки». (Чему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учится ребёнок: делать перекрытия на устойчивой основе, кладя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кирпичик на углы двух опорных раздвинутых кубиков; понимать</w:t>
      </w:r>
    </w:p>
    <w:p w:rsidR="007A303D" w:rsidRPr="008B501C" w:rsidRDefault="007A303D" w:rsidP="007A303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слово «скамейка»; внимательно слушать).</w:t>
      </w:r>
    </w:p>
    <w:p w:rsidR="007A303D" w:rsidRPr="008B501C" w:rsidRDefault="007A303D" w:rsidP="00664DB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«Диван»; «Кроватка». (Чему учится ребёнок: вертикально</w:t>
      </w:r>
    </w:p>
    <w:p w:rsidR="007A303D" w:rsidRPr="008B501C" w:rsidRDefault="007A303D" w:rsidP="00664DB8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прикладывать кирпичик к кирпичику, лежащему плашмя</w:t>
      </w:r>
    </w:p>
    <w:p w:rsidR="007A303D" w:rsidRPr="008B501C" w:rsidRDefault="007A303D" w:rsidP="00664DB8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(широкой гранью); прикладывать два кирпичика к третьему,</w:t>
      </w:r>
    </w:p>
    <w:p w:rsidR="007A303D" w:rsidRDefault="007A303D" w:rsidP="00664DB8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лежащему плашмя с двух сторон; играть с постройкой).</w:t>
      </w:r>
      <w:r w:rsidRPr="008B50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cr/>
      </w:r>
    </w:p>
    <w:p w:rsidR="008B501C" w:rsidRPr="007A303D" w:rsidRDefault="008B501C" w:rsidP="008B501C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33925" cy="3631884"/>
            <wp:effectExtent l="0" t="0" r="0" b="6985"/>
            <wp:docPr id="6" name="Рисунок 25" descr="https://previews.123rf.com/images/lenm/lenm1304/lenm130400256/19253811-Illustration-of-Boy-and-Girl-Toddlers-Playing-Engineers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eviews.123rf.com/images/lenm/lenm1304/lenm130400256/19253811-Illustration-of-Boy-and-Girl-Toddlers-Playing-Engineers-Stock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53" cy="36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3D" w:rsidRPr="008B501C" w:rsidRDefault="007A303D" w:rsidP="008B50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FF0000"/>
          <w:sz w:val="48"/>
          <w:szCs w:val="48"/>
          <w:u w:val="single"/>
        </w:rPr>
      </w:pPr>
      <w:r w:rsidRPr="008B501C">
        <w:rPr>
          <w:rStyle w:val="c1"/>
          <w:b/>
          <w:bCs/>
          <w:iCs/>
          <w:color w:val="FF0000"/>
          <w:sz w:val="48"/>
          <w:szCs w:val="48"/>
          <w:u w:val="single"/>
        </w:rPr>
        <w:lastRenderedPageBreak/>
        <w:t>Вывод.</w:t>
      </w:r>
    </w:p>
    <w:p w:rsidR="008B501C" w:rsidRPr="008B501C" w:rsidRDefault="008B501C" w:rsidP="008B501C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Игры со строительным материалом и различными конструкторами помогут вашему ребенку развивать:</w:t>
      </w: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мелкую моторику;</w:t>
      </w: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пространственную ориентацию – представление о расположении предметов в пространстве и относительно друг друга;</w:t>
      </w: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воображение;</w:t>
      </w: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творческие способности;</w:t>
      </w: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узнать много нового;</w:t>
      </w:r>
    </w:p>
    <w:p w:rsidR="007A303D" w:rsidRPr="008B501C" w:rsidRDefault="007A303D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совершенствовать элементарные технические умения;</w:t>
      </w:r>
    </w:p>
    <w:p w:rsidR="007A303D" w:rsidRDefault="007A303D" w:rsidP="007A303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B501C">
        <w:rPr>
          <w:rStyle w:val="c1"/>
          <w:color w:val="000000"/>
          <w:sz w:val="32"/>
          <w:szCs w:val="32"/>
        </w:rPr>
        <w:t>· активизировать словарь.</w:t>
      </w:r>
    </w:p>
    <w:p w:rsidR="008B501C" w:rsidRDefault="008B501C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B501C" w:rsidRDefault="008B501C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B501C" w:rsidRDefault="008B501C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B501C" w:rsidRPr="008B501C" w:rsidRDefault="008B501C" w:rsidP="007A303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A303D" w:rsidRPr="008B501C" w:rsidRDefault="008B501C" w:rsidP="007A30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20560" cy="5447955"/>
            <wp:effectExtent l="0" t="0" r="8890" b="635"/>
            <wp:docPr id="7" name="Рисунок 26" descr="http://900igr.net/up/datai/112670/0003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i/112670/0003-006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4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03D" w:rsidRPr="008B501C" w:rsidSect="008B501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245"/>
    <w:multiLevelType w:val="hybridMultilevel"/>
    <w:tmpl w:val="010A4254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68766B"/>
    <w:multiLevelType w:val="multilevel"/>
    <w:tmpl w:val="868C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247BF"/>
    <w:rsid w:val="002A3758"/>
    <w:rsid w:val="003247BF"/>
    <w:rsid w:val="00664DB8"/>
    <w:rsid w:val="0067516F"/>
    <w:rsid w:val="007A303D"/>
    <w:rsid w:val="008B501C"/>
    <w:rsid w:val="00CC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303D"/>
  </w:style>
  <w:style w:type="paragraph" w:styleId="a5">
    <w:name w:val="List Paragraph"/>
    <w:basedOn w:val="a"/>
    <w:uiPriority w:val="34"/>
    <w:qFormat/>
    <w:rsid w:val="008B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303D"/>
  </w:style>
  <w:style w:type="paragraph" w:styleId="a5">
    <w:name w:val="List Paragraph"/>
    <w:basedOn w:val="a"/>
    <w:uiPriority w:val="34"/>
    <w:qFormat/>
    <w:rsid w:val="008B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2018-11-25T13:33:00Z</dcterms:created>
  <dcterms:modified xsi:type="dcterms:W3CDTF">2018-11-26T16:11:00Z</dcterms:modified>
</cp:coreProperties>
</file>