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DC" w:rsidRPr="00FD2FDC" w:rsidRDefault="00FD2FDC" w:rsidP="00FD2FDC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rial"/>
          <w:b/>
          <w:color w:val="365F91" w:themeColor="accent1" w:themeShade="BF"/>
          <w:kern w:val="36"/>
          <w:sz w:val="52"/>
          <w:szCs w:val="52"/>
          <w:lang w:eastAsia="ru-RU"/>
        </w:rPr>
      </w:pPr>
      <w:r w:rsidRPr="00FD2FDC">
        <w:rPr>
          <w:rFonts w:ascii="Monotype Corsiva" w:eastAsia="Times New Roman" w:hAnsi="Monotype Corsiva" w:cs="Arial"/>
          <w:b/>
          <w:color w:val="365F91" w:themeColor="accent1" w:themeShade="BF"/>
          <w:kern w:val="36"/>
          <w:sz w:val="52"/>
          <w:szCs w:val="52"/>
          <w:lang w:eastAsia="ru-RU"/>
        </w:rPr>
        <w:t>Построения и перестроения.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Построение в шеренгу осуществляется по команде: «Группа в одну (две, три и т.д.) шеренгу – становись!». Одновременно с подачей команды дежурный становится лицом к фронту в положение «Смирно». Группа выстраивается слева от </w:t>
      </w:r>
      <w:proofErr w:type="spell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него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.П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остроение</w:t>
      </w:r>
      <w:proofErr w:type="spell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в колонну выполняется по команде: «В колонну по одному (два, три и т.д.) – становись!». 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Занимающихся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выстраивают за воспитателем.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Построение в шеренги, колонны, круги и т.д. по распоряжению. Например «Встаньте в круг», «Встаньте в две шеренги»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.и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Построение в круг. Команда «В круг – Становись!». Воспитатель становится в положение основной стойки лицом к середине будущего круга. Группа выстраивается слева от него, стоя круг по часовой стрелке, после чего Воспитатель выходит из строя или остается в нем, если это предусмотрено дальнейшим ходом урока.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Перестроение из одной шеренги в две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 производится по команде: «В две шеренги – стройся!». Предварительно группу необходимо рассчитать на первый-второй. Перестроение производится на три счета (выполняют вторые номера): на счет «раз» - левой ногой шаг назад; «два» - правой ногой шаг вправо (заходя в затылок первым номерам); «три» - приставить левую ногу. Перестроение из двух шеренг в одну производится по команде: «В одну шеренгу – стройся!». Перестроение производится в порядке, обратном построению.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Перестроение из одной шеренги в три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. Группа рассчитывается по три. По команде: 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«В три шеренги – стройся!», вторые номера остаются на месте, первые номера ставят правую ногу на шаг назад (счет «раз»), затем левую ставят на шаг в сторону (счет «два») и, приставляя правую ногу к левой (счет «три»), встают в затылок ко вторым номерам.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Третьи номера ставят левую ногу на шаг вперед (счет «раз»), правую – на шаг в сторону (счет «два») и, приставляя к ней левую (счет «три»), становятся впереди вторых номеров.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Действия первых и третьих номеров происходит одновременно. Перестроение из трех шеренг в одну сторону производится по команде: «В одну шеренгу – стройся!», все действия выполняются в обратной последовательности.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Перестроение из колонны по одному в колонну по два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 После расчета группы на первый-второй подается команда: «В колонну по два – стройся!», вторые номера ставят левую ногу на шаг влево (счет «раз»), затем правую ставят на шаг вперед (счет «два»), и приставляя левую ногу к правой становятся слева первых номеров (это счет «три»)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.П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ерестроение из двух колонн в одну проводятся в порядке обратном последовательности.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Перестроение уступом из шеренги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. После предварительного расчета по заданию («9 – 6 – 3 - на месте!» или «6 – 3 – на месте!») подается команда: «По расчету шагом – Марш!». 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Занимающиеся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выходят на положенное им по расчету количество шагов и приставляют ногу. Преподаватель ведет подсчет до момента приставления ноги первой шеренгой. Так, при расчете 9 – 6 - 3 – на месте – до 10, «6 – 3 – на месте» - до 7</w:t>
      </w:r>
      <w:r w:rsidRPr="00FD2FDC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.  Для обратного перестроения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подается команда: «На свои места шагом – Марш!». Все выходившие из строя делают поворот кругом. Преподаватель ведет подсчет «раз-два» до тех пор, пока последние вошедшие в строй, не делают поворот кругом.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Перестроение из шеренги в колонны захождением отделений плечом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 После предварительного расчета по 3-4 и так далее подается команда: «Отделениями по 3 (по 4 и так далее)» левые (правые) плечи вперед «Шаго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м-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Марш!». По этой команде рассчитанное по отделениям, сохраняя равнение по фронту, продвигаются по радиусу круга до очередной команды, образуя колонны. В момент, когда занимающиеся 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перестроятся в нужном для преподавателя положении могут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подаваться следующие команды: «Группа – стой!», «На месте!».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lastRenderedPageBreak/>
        <w:t>Для обратного перестроения подается команды: «</w:t>
      </w:r>
      <w:proofErr w:type="spellStart"/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Кру-гом</w:t>
      </w:r>
      <w:proofErr w:type="spellEnd"/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!», «Отделениями в одну шеренгу, правые (левые) плечи вперед, «</w:t>
      </w:r>
      <w:proofErr w:type="spell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Шагом-Марш</w:t>
      </w:r>
      <w:proofErr w:type="spell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», «Группа – Стой!». Последняя команда подается в тот момент, когда занимающиеся дойдут до своего места в шеренге.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Перестроение из одной колонны в три уступом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. После предварительного расчета по три подается команда: 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«Первые номера – два (три, четыре и т.д.) шага вправо, третьи номера два (три, четыре и т.д.) шага влево приставными шагами шагом – Марш!».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</w:t>
      </w:r>
      <w:r w:rsidRPr="00FD2FDC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Для обратного перестроения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подается команда: «На свои места приставными шагами шагом – Марш!». Перестроение производится в обратной последовательности.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Перестроение из шеренги в три колонны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 производится после предварительного расчета группы на три отделения равных по количеству занимающихся. Подается команда: «Из шеренги в три колонны шагом (бегом) – Марш!». По этой команде отделения выходят (выбегают) на заранее обозначенные места и выстраиваются в затылок друг другу. Перестроение выполняется лицом к лицевой линии.    </w:t>
      </w:r>
      <w:r w:rsidRPr="00FD2FDC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Для обратного перестроения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подается команда: «На свои места шагом (бегом) – Марш!». Занимающиеся поворачиваются кругом и выполняют обратное перестроение в шеренгу на свои места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(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р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ис. 1)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Перестроение из трех шеренг в две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. Предварительно производится расчет на первый-второй в шеренгах. По команде: «В две шеренги – стройся!». 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Вторые номера второй шеренги делают шаг влево, правой ногой шаг вперед и приставляют левую к правой ноге (ставятся на линию первой шеренги), первые номера второй шеренги делают шаг влево, правой назад и приставляют левую ногу к правой (становятся на линию третьих номеров).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 </w:t>
      </w:r>
      <w:r w:rsidRPr="00FD2FDC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Для обратного перестроения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подается команда: «В три шеренги – стройся!». Занимающиеся выполняют те же действия в обратной последовательности.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Перестроение из двух шеренг в три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. После предварительного расчета по три подается команда: «В три шеренги – стройся!». Вторые номера первой шеренги делают с левой ноги полшага назад, правой шаг вправо (в затылок первым номерам) и приставляют левую, а вторые номера второй шеренги делают с правой ноги полшага вперед, левой шаг влево (в затылок третьим номерам) и приставляют правую.   </w:t>
      </w:r>
      <w:r w:rsidRPr="00FD2FDC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ru-RU"/>
        </w:rPr>
        <w:t>Для обратного перестроения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подается команда: «В две шеренги – стройся!». Занимающиеся выполняют те же действия в обратной последовательности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(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р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ис. 2)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5324475" cy="1704975"/>
            <wp:effectExtent l="19050" t="0" r="9525" b="0"/>
            <wp:docPr id="1" name="Рисунок 1" descr="https://studfiles.net/html/2706/313/html_kV0r4vlY13.CDGc/img-mvcV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13/html_kV0r4vlY13.CDGc/img-mvcVG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 Рис.1.                            Рис.2.                                         Рис.3.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>Перестроение из шеренги в три</w:t>
      </w: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. После расчета на три, подается команда: «В три шеренги – стройся!», вторые номера остаются на месте, первые номера делают шаг правой ногой назад, затем, не приставляя ногу, шаг левой в сторону и, приставляя правую, становятся в затылок вторым номерам; третьи номера на три счета, начиная с левой ноги, выходят 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впереди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и 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становятся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впереди вторых номеров.</w:t>
      </w:r>
    </w:p>
    <w:p w:rsidR="00FD2FDC" w:rsidRPr="00FD2FDC" w:rsidRDefault="00FD2FDC" w:rsidP="00FD2F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</w:pPr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Обратное перестроение производится по команде «В одну шеренгу – стройся!». Занимающиеся выполняют те же действия в обратной последовательности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.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 xml:space="preserve"> (</w:t>
      </w:r>
      <w:proofErr w:type="gramStart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р</w:t>
      </w:r>
      <w:proofErr w:type="gramEnd"/>
      <w:r w:rsidRPr="00FD2FDC"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ru-RU"/>
        </w:rPr>
        <w:t>ис. 3)</w:t>
      </w:r>
    </w:p>
    <w:p w:rsidR="002B65CA" w:rsidRPr="00FD2FDC" w:rsidRDefault="002B65CA" w:rsidP="00FD2FDC">
      <w:pPr>
        <w:ind w:hanging="1418"/>
        <w:rPr>
          <w:color w:val="365F91" w:themeColor="accent1" w:themeShade="BF"/>
        </w:rPr>
      </w:pPr>
    </w:p>
    <w:sectPr w:rsidR="002B65CA" w:rsidRPr="00FD2FDC" w:rsidSect="00FD2FDC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DC"/>
    <w:rsid w:val="002B65CA"/>
    <w:rsid w:val="00FD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CA"/>
  </w:style>
  <w:style w:type="paragraph" w:styleId="1">
    <w:name w:val="heading 1"/>
    <w:basedOn w:val="a"/>
    <w:link w:val="10"/>
    <w:uiPriority w:val="9"/>
    <w:qFormat/>
    <w:rsid w:val="00FD2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TEREMOK-2</cp:lastModifiedBy>
  <cp:revision>2</cp:revision>
  <cp:lastPrinted>2018-11-13T07:26:00Z</cp:lastPrinted>
  <dcterms:created xsi:type="dcterms:W3CDTF">2018-11-13T07:20:00Z</dcterms:created>
  <dcterms:modified xsi:type="dcterms:W3CDTF">2018-11-13T07:31:00Z</dcterms:modified>
</cp:coreProperties>
</file>