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8C" w:rsidRPr="00234918" w:rsidRDefault="006B4B8C" w:rsidP="006B4B8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34918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234918">
        <w:rPr>
          <w:rFonts w:ascii="Times New Roman" w:hAnsi="Times New Roman"/>
          <w:sz w:val="28"/>
          <w:szCs w:val="28"/>
        </w:rPr>
        <w:t>детский сад «</w:t>
      </w:r>
      <w:proofErr w:type="spellStart"/>
      <w:r>
        <w:rPr>
          <w:rFonts w:ascii="Times New Roman" w:hAnsi="Times New Roman"/>
          <w:sz w:val="28"/>
          <w:szCs w:val="28"/>
        </w:rPr>
        <w:t>Сибирячок</w:t>
      </w:r>
      <w:proofErr w:type="spellEnd"/>
      <w:r w:rsidRPr="00234918">
        <w:rPr>
          <w:rFonts w:ascii="Times New Roman" w:hAnsi="Times New Roman"/>
          <w:sz w:val="28"/>
          <w:szCs w:val="28"/>
        </w:rPr>
        <w:t>»</w:t>
      </w:r>
    </w:p>
    <w:p w:rsidR="006B4B8C" w:rsidRPr="00234918" w:rsidRDefault="006B4B8C" w:rsidP="006B4B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Default="006B4B8C" w:rsidP="006B4B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4B8C" w:rsidRPr="002F372E" w:rsidRDefault="006B4B8C" w:rsidP="006B4B8C">
      <w:pPr>
        <w:jc w:val="center"/>
        <w:rPr>
          <w:rFonts w:ascii="Times New Roman" w:hAnsi="Times New Roman" w:cs="Times New Roman"/>
          <w:b/>
          <w:bCs/>
          <w:sz w:val="48"/>
          <w:szCs w:val="52"/>
        </w:rPr>
      </w:pPr>
      <w:proofErr w:type="spellStart"/>
      <w:r w:rsidRPr="002F372E">
        <w:rPr>
          <w:rFonts w:ascii="Times New Roman" w:hAnsi="Times New Roman" w:cs="Times New Roman"/>
          <w:b/>
          <w:bCs/>
          <w:sz w:val="48"/>
          <w:szCs w:val="52"/>
        </w:rPr>
        <w:t>Игротренинг</w:t>
      </w:r>
      <w:proofErr w:type="spellEnd"/>
      <w:r w:rsidRPr="002F372E">
        <w:rPr>
          <w:rFonts w:ascii="Times New Roman" w:hAnsi="Times New Roman" w:cs="Times New Roman"/>
          <w:b/>
          <w:bCs/>
          <w:sz w:val="48"/>
          <w:szCs w:val="52"/>
        </w:rPr>
        <w:t>:  «Игра лучший помощник».</w:t>
      </w:r>
    </w:p>
    <w:p w:rsidR="006B4B8C" w:rsidRPr="002F372E" w:rsidRDefault="006B4B8C" w:rsidP="006B4B8C">
      <w:pPr>
        <w:jc w:val="center"/>
        <w:rPr>
          <w:rFonts w:ascii="Times New Roman" w:hAnsi="Times New Roman" w:cs="Times New Roman"/>
          <w:b/>
          <w:bCs/>
          <w:sz w:val="48"/>
          <w:szCs w:val="52"/>
        </w:rPr>
      </w:pPr>
      <w:r w:rsidRPr="002F372E">
        <w:rPr>
          <w:rFonts w:ascii="Times New Roman" w:hAnsi="Times New Roman" w:cs="Times New Roman"/>
          <w:b/>
          <w:bCs/>
          <w:sz w:val="48"/>
          <w:szCs w:val="52"/>
        </w:rPr>
        <w:t>Мастер класс –  «Рука развивает мозг»</w:t>
      </w:r>
    </w:p>
    <w:p w:rsidR="006B4B8C" w:rsidRPr="002F372E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72E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(«День открытых дверей» в рамках форума «Большая перемена»)</w:t>
      </w:r>
    </w:p>
    <w:p w:rsidR="006B4B8C" w:rsidRPr="002F372E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8C" w:rsidRPr="002F372E" w:rsidRDefault="006B4B8C" w:rsidP="006B4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8C" w:rsidRPr="00234918" w:rsidRDefault="006B4B8C" w:rsidP="006B4B8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B4B8C" w:rsidRPr="00234918" w:rsidRDefault="006B4B8C" w:rsidP="006B4B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sz w:val="28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sz w:val="28"/>
          <w:szCs w:val="28"/>
        </w:rPr>
      </w:pPr>
    </w:p>
    <w:p w:rsidR="006B4B8C" w:rsidRPr="006B0657" w:rsidRDefault="006B4B8C" w:rsidP="006B4B8C">
      <w:pPr>
        <w:pStyle w:val="a6"/>
        <w:rPr>
          <w:rFonts w:ascii="Times New Roman" w:hAnsi="Times New Roman"/>
          <w:sz w:val="32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sz w:val="28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sz w:val="28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sz w:val="28"/>
          <w:szCs w:val="28"/>
        </w:rPr>
      </w:pPr>
    </w:p>
    <w:p w:rsidR="006B4B8C" w:rsidRPr="00234918" w:rsidRDefault="006B4B8C" w:rsidP="006B4B8C">
      <w:pPr>
        <w:pStyle w:val="a6"/>
        <w:rPr>
          <w:rFonts w:ascii="Times New Roman" w:hAnsi="Times New Roman"/>
          <w:sz w:val="28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sz w:val="28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учитель - логопед</w:t>
      </w:r>
      <w:r w:rsidRPr="00234918">
        <w:rPr>
          <w:rFonts w:ascii="Times New Roman" w:hAnsi="Times New Roman"/>
          <w:bCs/>
          <w:sz w:val="28"/>
          <w:szCs w:val="28"/>
        </w:rPr>
        <w:t xml:space="preserve"> МА ДОУ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6B4B8C" w:rsidRPr="00234918" w:rsidRDefault="006B4B8C" w:rsidP="006B4B8C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АР </w:t>
      </w:r>
      <w:r w:rsidRPr="00234918">
        <w:rPr>
          <w:rFonts w:ascii="Times New Roman" w:hAnsi="Times New Roman"/>
          <w:bCs/>
          <w:sz w:val="28"/>
          <w:szCs w:val="28"/>
        </w:rPr>
        <w:t>детский сад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Сибирячок</w:t>
      </w:r>
      <w:proofErr w:type="spellEnd"/>
      <w:r w:rsidRPr="0023491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к №1</w:t>
      </w:r>
    </w:p>
    <w:p w:rsidR="006B4B8C" w:rsidRPr="00234918" w:rsidRDefault="006B4B8C" w:rsidP="006B4B8C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34918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айдуганова Марина Павловна</w:t>
      </w:r>
    </w:p>
    <w:p w:rsidR="006B4B8C" w:rsidRPr="00234918" w:rsidRDefault="006B4B8C" w:rsidP="006B4B8C">
      <w:pPr>
        <w:pStyle w:val="a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</w:p>
    <w:p w:rsidR="006B4B8C" w:rsidRPr="00234918" w:rsidRDefault="006B4B8C" w:rsidP="006B4B8C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6B4B8C" w:rsidRDefault="006B4B8C" w:rsidP="006B4B8C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6B4B8C" w:rsidRPr="00234918" w:rsidRDefault="006B4B8C" w:rsidP="006B4B8C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6B4B8C" w:rsidRDefault="006B4B8C" w:rsidP="006B4B8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6B4B8C" w:rsidRPr="00234918" w:rsidRDefault="006B4B8C" w:rsidP="006B4B8C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 w:rsidRPr="00234918">
        <w:rPr>
          <w:rFonts w:ascii="Times New Roman" w:hAnsi="Times New Roman"/>
          <w:bCs/>
          <w:sz w:val="28"/>
          <w:szCs w:val="28"/>
        </w:rPr>
        <w:t>с.Абатское</w:t>
      </w:r>
    </w:p>
    <w:p w:rsidR="006B4B8C" w:rsidRPr="005E72F6" w:rsidRDefault="006B4B8C" w:rsidP="006B4B8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24. 03. </w:t>
      </w:r>
      <w:r w:rsidRPr="00234918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234918">
        <w:rPr>
          <w:rFonts w:ascii="Times New Roman" w:hAnsi="Times New Roman"/>
          <w:bCs/>
          <w:sz w:val="28"/>
          <w:szCs w:val="28"/>
        </w:rPr>
        <w:t>год</w:t>
      </w:r>
    </w:p>
    <w:p w:rsidR="006B4B8C" w:rsidRDefault="006B4B8C" w:rsidP="00383FC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383FC5" w:rsidRDefault="00383FC5" w:rsidP="00383FC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proofErr w:type="spellStart"/>
      <w:r w:rsidRPr="00383FC5">
        <w:rPr>
          <w:rFonts w:ascii="Times New Roman" w:hAnsi="Times New Roman" w:cs="Times New Roman"/>
          <w:b/>
          <w:bCs/>
          <w:sz w:val="32"/>
          <w:szCs w:val="28"/>
        </w:rPr>
        <w:lastRenderedPageBreak/>
        <w:t>Игротренинг</w:t>
      </w:r>
      <w:proofErr w:type="spellEnd"/>
      <w:r w:rsidRPr="00383FC5">
        <w:rPr>
          <w:rFonts w:ascii="Times New Roman" w:hAnsi="Times New Roman" w:cs="Times New Roman"/>
          <w:b/>
          <w:bCs/>
          <w:sz w:val="32"/>
          <w:szCs w:val="28"/>
        </w:rPr>
        <w:t>:  «Игра лучший помощник».</w:t>
      </w:r>
    </w:p>
    <w:p w:rsidR="00EF4FF8" w:rsidRDefault="00383FC5" w:rsidP="00383FC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83FC5">
        <w:rPr>
          <w:rFonts w:ascii="Times New Roman" w:hAnsi="Times New Roman" w:cs="Times New Roman"/>
          <w:b/>
          <w:bCs/>
          <w:sz w:val="32"/>
          <w:szCs w:val="28"/>
        </w:rPr>
        <w:t xml:space="preserve"> Мастер класс –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 «</w:t>
      </w:r>
      <w:r w:rsidRPr="00383FC5">
        <w:rPr>
          <w:rFonts w:ascii="Times New Roman" w:hAnsi="Times New Roman" w:cs="Times New Roman"/>
          <w:b/>
          <w:bCs/>
          <w:sz w:val="32"/>
          <w:szCs w:val="28"/>
        </w:rPr>
        <w:t>Рука развивает мозг»</w:t>
      </w:r>
    </w:p>
    <w:p w:rsidR="00383FC5" w:rsidRPr="00383FC5" w:rsidRDefault="00383FC5" w:rsidP="00383F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FC5">
        <w:rPr>
          <w:rFonts w:ascii="Times New Roman" w:hAnsi="Times New Roman" w:cs="Times New Roman"/>
          <w:bCs/>
          <w:sz w:val="28"/>
          <w:szCs w:val="28"/>
        </w:rPr>
        <w:t>Здравствуйте, уважаемые родители!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Сегодня мы поговорим о речевом развитии ребенка. Как ускорить и сделать этот процесс обучения интересным и увлекательным. Конечно через игру.</w:t>
      </w:r>
    </w:p>
    <w:p w:rsidR="00EF4FF8" w:rsidRPr="00EF4FF8" w:rsidRDefault="00EF4FF8" w:rsidP="00EF4FF8">
      <w:pPr>
        <w:jc w:val="both"/>
        <w:rPr>
          <w:rFonts w:ascii="Times New Roman" w:hAnsi="Times New Roman" w:cs="Times New Roman"/>
          <w:sz w:val="28"/>
          <w:szCs w:val="28"/>
        </w:rPr>
      </w:pPr>
      <w:r w:rsidRPr="00EF4FF8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EF4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потребность детского организма,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4F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средство разностороннего воспитания ребенка.</w:t>
      </w:r>
    </w:p>
    <w:p w:rsidR="005E72F6" w:rsidRPr="005E72F6" w:rsidRDefault="005E72F6" w:rsidP="005E72F6">
      <w:pPr>
        <w:jc w:val="both"/>
        <w:rPr>
          <w:rFonts w:ascii="Times New Roman" w:hAnsi="Times New Roman" w:cs="Times New Roman"/>
          <w:sz w:val="28"/>
          <w:szCs w:val="28"/>
        </w:rPr>
      </w:pPr>
      <w:r w:rsidRPr="005E72F6">
        <w:rPr>
          <w:rFonts w:ascii="Times New Roman" w:hAnsi="Times New Roman" w:cs="Times New Roman"/>
          <w:i/>
          <w:iCs/>
          <w:sz w:val="28"/>
          <w:szCs w:val="28"/>
        </w:rPr>
        <w:t>В игре ребенок приобретает новые и уточняет уже имеющиеся у  него знания, активизирует словарь, развивает любознательность, пытливость, а также нравственные качества: волю, смелость, выдержку, умение уступать; у ребенка начинает формироваться чувство коллективизма.</w:t>
      </w:r>
    </w:p>
    <w:p w:rsidR="00305035" w:rsidRPr="005E72F6" w:rsidRDefault="005E72F6" w:rsidP="005E72F6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2F6">
        <w:rPr>
          <w:rFonts w:ascii="Times New Roman" w:hAnsi="Times New Roman" w:cs="Times New Roman"/>
          <w:sz w:val="28"/>
          <w:szCs w:val="28"/>
        </w:rPr>
        <w:t> </w:t>
      </w:r>
      <w:r w:rsidR="00A57064" w:rsidRPr="005E72F6">
        <w:rPr>
          <w:rFonts w:ascii="Times New Roman" w:hAnsi="Times New Roman" w:cs="Times New Roman"/>
          <w:sz w:val="28"/>
          <w:szCs w:val="28"/>
        </w:rPr>
        <w:t xml:space="preserve">Ребенок в игре отображает то, что он пережил, осваивает опыт человеческой деятельности. </w:t>
      </w:r>
    </w:p>
    <w:p w:rsidR="00305035" w:rsidRPr="005E72F6" w:rsidRDefault="00A57064" w:rsidP="005E72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6">
        <w:rPr>
          <w:rFonts w:ascii="Times New Roman" w:hAnsi="Times New Roman" w:cs="Times New Roman"/>
          <w:sz w:val="28"/>
          <w:szCs w:val="28"/>
        </w:rPr>
        <w:t xml:space="preserve">В игре воспитывается отношение к людям, их поступкам. </w:t>
      </w:r>
    </w:p>
    <w:p w:rsidR="00305035" w:rsidRPr="005E72F6" w:rsidRDefault="00A57064" w:rsidP="005E72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6">
        <w:rPr>
          <w:rFonts w:ascii="Times New Roman" w:hAnsi="Times New Roman" w:cs="Times New Roman"/>
          <w:sz w:val="28"/>
          <w:szCs w:val="28"/>
        </w:rPr>
        <w:t>Позитивный настрой игр помогает сохранить бодрое настроение на долгое время.</w:t>
      </w:r>
    </w:p>
    <w:p w:rsidR="00305035" w:rsidRDefault="00A57064" w:rsidP="005E72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2F6">
        <w:rPr>
          <w:rFonts w:ascii="Times New Roman" w:hAnsi="Times New Roman" w:cs="Times New Roman"/>
          <w:sz w:val="28"/>
          <w:szCs w:val="28"/>
        </w:rPr>
        <w:t xml:space="preserve">Между игрой и речью  существует двусторонняя связь: с одной стороны речь ребёнка развивается и активизируется в игре, с другой - сама игра совершенствуется под влиянием речи. </w:t>
      </w:r>
    </w:p>
    <w:p w:rsidR="003B1A67" w:rsidRPr="003B1A67" w:rsidRDefault="003B1A67" w:rsidP="003B1A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1A67">
        <w:rPr>
          <w:rFonts w:ascii="Times New Roman" w:hAnsi="Times New Roman" w:cs="Times New Roman"/>
          <w:sz w:val="28"/>
          <w:szCs w:val="28"/>
        </w:rPr>
        <w:t>Игровая ситуация требует от каждого ребёнка определённого уровня развития речевой коммуникации. Необходимость объясняться со сверстниками стимулирует развитие связной речи.</w:t>
      </w:r>
    </w:p>
    <w:p w:rsidR="003B1A67" w:rsidRPr="001B4BB1" w:rsidRDefault="003B1A67" w:rsidP="003B1A67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1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</w:t>
      </w:r>
      <w:r w:rsidRPr="001B4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НИНГА</w:t>
      </w:r>
    </w:p>
    <w:p w:rsidR="003B1A67" w:rsidRPr="00125FF7" w:rsidRDefault="003B1A67" w:rsidP="003B1A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5F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Игра-знакомство </w:t>
      </w:r>
      <w:r w:rsidRPr="00125F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«Передай колпачок»</w:t>
      </w:r>
    </w:p>
    <w:p w:rsidR="003B1A67" w:rsidRPr="002D485A" w:rsidRDefault="003B1A67" w:rsidP="00125F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485A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D4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сформировать чувство единства, сплоченности, развить мелкую моторику рук, активизировать деятельность речевых центров коры головного мозга.</w:t>
      </w:r>
    </w:p>
    <w:p w:rsidR="003B1A67" w:rsidRDefault="003B1A67" w:rsidP="003B1A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познакомимся, но не просто так, а по-особенному. Для этого нам нужны будут счетные палочки. Возьмите по одной</w:t>
      </w:r>
      <w:proofErr w:type="gramStart"/>
      <w:r w:rsidRPr="003B1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</w:t>
      </w:r>
      <w:proofErr w:type="gramEnd"/>
      <w:r w:rsidRPr="003B1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осмотрите — на мою счетную палочку надет колпачок. Я называю свое имя и передаю колпачок соседу справа. </w:t>
      </w:r>
      <w:proofErr w:type="gramStart"/>
      <w:r w:rsidRPr="003B1A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задача — снять колпачок своей палочкой (руками не помогать, назвать свое имя и передать колпачок соседу справа и т. д.</w:t>
      </w:r>
      <w:proofErr w:type="gramEnd"/>
    </w:p>
    <w:p w:rsidR="003B1A67" w:rsidRPr="003B1A67" w:rsidRDefault="003B1A67" w:rsidP="003B1A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предлагает 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 ответить на вопрос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1B4BB1"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</w:t>
      </w:r>
      <w:r w:rsidR="001B4B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етесь ли  вы 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пальчиковой гимнастикой</w:t>
      </w:r>
      <w:r w:rsidR="001B4B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3B1A67" w:rsidRPr="005B48B7" w:rsidRDefault="001B4BB1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Согласны ли вы с </w:t>
      </w:r>
      <w:r w:rsidR="003B1A67"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r w:rsidR="003B1A67"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русского физиолога И. П. </w:t>
      </w:r>
      <w:r w:rsidR="003B1A67"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Павлова</w:t>
      </w:r>
      <w:r w:rsidR="003B1A67"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«Руки учат голову, затем поумневшая голова учит руки, а умелые руки снова способствуют развитию мозга».</w:t>
      </w:r>
    </w:p>
    <w:p w:rsidR="003B1A67" w:rsidRPr="006A418D" w:rsidRDefault="003B1A67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41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 педагога-психолога</w:t>
      </w:r>
      <w:r w:rsidRPr="006A41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Величина проекции кисти руки и ее близость к моторной зоне дают основание рассматривать кисть руки как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«орган речи»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такой </w:t>
      </w:r>
      <w:proofErr w:type="gramStart"/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же</w:t>
      </w:r>
      <w:proofErr w:type="gramEnd"/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как артикуляционный аппарат. В связи с этим было выдвинуто предположение о влиянии тонких движений </w:t>
      </w:r>
      <w:r w:rsidRPr="006A41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пальцев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на формирование и развитие речевой функции ребенка. Поэтому, чтобы научить ребенка говорить, необходимо развивать движения </w:t>
      </w:r>
      <w:r w:rsidRPr="006A41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пальцев рук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или мелкую моторику.</w:t>
      </w:r>
    </w:p>
    <w:p w:rsidR="003B1A67" w:rsidRPr="005B48B7" w:rsidRDefault="006A418D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3B1A67"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Упражнение </w:t>
      </w:r>
      <w:r w:rsidR="003B1A67"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«Объясни пословицу»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каждой команде по 2.</w:t>
      </w:r>
    </w:p>
    <w:p w:rsidR="003B1A67" w:rsidRPr="005B48B7" w:rsidRDefault="003B1A67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активизировать мыслительную деятельность.</w:t>
      </w:r>
    </w:p>
    <w:p w:rsidR="003B1A67" w:rsidRPr="005B48B7" w:rsidRDefault="003B1A67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отдельных карточках напечатаны пословицы и поговорки о руках. Педагог предлагает каждому участнику вытянуть карточку и объяснить записанную на ней пословицу или поговорку.</w:t>
      </w:r>
    </w:p>
    <w:p w:rsidR="003B1A67" w:rsidRPr="005B48B7" w:rsidRDefault="003B1A67" w:rsidP="003B1A6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к упражнению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«Мастер на все руки»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«Золотые руки»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«Положа руку на сердце»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«Рукой подать»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«Руками развести»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«Руки опускаются»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«Обеими руками “за”»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«Своя рука — владыка»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«Чужими руками жар загребать»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«Руки не оттуда растут»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 рукой сняло»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«Не бывает скуки, </w:t>
      </w:r>
      <w:proofErr w:type="gramStart"/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коли</w:t>
      </w:r>
      <w:proofErr w:type="gramEnd"/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заняты руки»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«Ленивые руки не родня умной голове»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«Руки работают, а голова кормит»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хороших руках все горит»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 руками нигде не пропадешь»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одну руку всего не возьмешь»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«Правая рука не знает, что делает левая»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«Где рука, тут и голова»</w:t>
      </w:r>
    </w:p>
    <w:p w:rsidR="003B1A67" w:rsidRPr="005B48B7" w:rsidRDefault="003B1A67" w:rsidP="003B1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«Рукам — работа, душе — праздник»</w:t>
      </w:r>
    </w:p>
    <w:p w:rsidR="001B4BB1" w:rsidRPr="005B48B7" w:rsidRDefault="006A418D" w:rsidP="001B4BB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B4BB1"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Теоретическая часть</w:t>
      </w:r>
    </w:p>
    <w:p w:rsidR="001B4BB1" w:rsidRPr="006A418D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41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6A41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Что такое мелкая моторика и почему она так важна? Мелкая моторика — это согласованные движения </w:t>
      </w:r>
      <w:r w:rsidRPr="006A41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пальцев рук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умение ребенка пользоваться этими 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движениями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держать ложку и карандаш, застегивать пуговицы, рисовать, лепить. Головной мозг, руки и артикуляционный аппарат 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связаны между собой. Дело в том, что центры в головном мозге, отвечающие за речь и движения </w:t>
      </w:r>
      <w:r w:rsidRPr="006A41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пальцев рук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расположены очень близко. Стимулируя мелкую моторику и активизируя тем самым соответствующие отделы мозга, мы активизируем и соседние зоны, которые отвечают за речь.</w:t>
      </w:r>
    </w:p>
    <w:p w:rsidR="001B4BB1" w:rsidRPr="006A418D" w:rsidRDefault="001B4BB1" w:rsidP="001B4BB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Руки — инструмент тонкий,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«настраивается»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он в течение долгого времени. Поэтому и игрушек для развития моторики потребуется много.</w:t>
      </w:r>
    </w:p>
    <w:p w:rsidR="001B4BB1" w:rsidRPr="006A418D" w:rsidRDefault="001B4BB1" w:rsidP="001B4BB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1B4BB1" w:rsidRPr="001B4BB1" w:rsidRDefault="006A418D" w:rsidP="001B4BB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1B4BB1"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Упражнение </w:t>
      </w:r>
      <w:r w:rsidR="001B4BB1" w:rsidRPr="001B4BB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«Вопрос-ответ»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активизировать мыслительную деятельность, развить воображение, фантазию.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Каждая команда по очереди вытаскивает карточку с вопросом и дает на него ответ. Участники другой команды могут ответ дополнить. После каждого вопроса педагог обобщает сказанное.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Какую работу можно дать детским </w:t>
      </w:r>
      <w:r w:rsidRPr="001B4B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пальчикам на кухне</w:t>
      </w:r>
      <w:r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1B4BB1" w:rsidRPr="001B4BB1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можно развивать мелкую моторику во время прогулки?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Какие игры направлены на развитие мелкой моторики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 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</w:p>
    <w:p w:rsidR="001B4BB1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дает ребенку </w:t>
      </w:r>
      <w:r w:rsidRPr="001B4B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1B4BB1" w:rsidRPr="001B4BB1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B4BB1" w:rsidRPr="006A418D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Театр — это прекрасный речевой и сенсорно-двигательный тренажер, который подходит для детей старше одного года. </w:t>
      </w:r>
      <w:r w:rsidRPr="006A41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Пальчиковые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куклы развивают подвижность </w:t>
      </w:r>
      <w:r w:rsidRPr="006A41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пальцев обеих рук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пространственное восприятие, воображение, помогают развивать словарный запас.</w:t>
      </w:r>
    </w:p>
    <w:p w:rsidR="001B4BB1" w:rsidRPr="006A418D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Стараясь не пропустить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«выход»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своего персонажа, ребенок вырабатывает способность к концентрации внимания.</w:t>
      </w:r>
    </w:p>
    <w:p w:rsidR="001B4BB1" w:rsidRPr="006A418D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Заучивая реплики героев и стремясь не перепутать их во время спектакля, он тренирует память.</w:t>
      </w:r>
    </w:p>
    <w:p w:rsidR="001B4BB1" w:rsidRPr="006A418D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процессе перемещения персонажей по сцене развивается пространственное мышление — такие важные понятия как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«лево»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«право»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«низ»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«верх»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«предыдущий»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 </w:t>
      </w:r>
      <w:r w:rsidRPr="006A41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«следующий»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отрабатываются в </w:t>
      </w:r>
      <w:r w:rsidRPr="006A41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игровой ненавязчивой форме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самовыражения на сцене развивает артистические и творческие способности ребенка. Выступая перед публикой, он приобретает уверенность в себе, становится общительным.</w:t>
      </w:r>
    </w:p>
    <w:p w:rsidR="001B4BB1" w:rsidRPr="001B4BB1" w:rsidRDefault="006A418D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1B4BB1"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Упражнение </w:t>
      </w:r>
      <w:r w:rsidR="001B4BB1" w:rsidRPr="001B4BB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«Придумай игру с предметом»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развить воображение, фантазию.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командах. 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командам различные 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одной — цветные веревочки, второй — пробки от пластиковых бутылок. Задача 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придумать игры с этими предметами.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Примеры игр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с веревочками — завязывать узелки, прятать в руке, выкладывать рисунки, заплетать косички;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 пробками — выкладывать узоры, строить башню,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«ходить на лыжах»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4BB1" w:rsidRPr="006A418D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Примечание. На данном этапе педагог может дополнить знания </w:t>
      </w:r>
      <w:r w:rsidRPr="006A41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рассказав об играх с другими 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материалами</w:t>
      </w:r>
      <w:r w:rsidRPr="006A41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фасолью, горохом, болтиками и гайками разного размера, спичками, счетными палочками, желудями и т. д.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4BB1" w:rsidRPr="001B4BB1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4B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Практическая часть. </w:t>
      </w:r>
      <w:r w:rsidRPr="001B4BB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1B4B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1B4BB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1B4BB1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Пальчиковые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— это инсценировка каких-либо рифмованных историй, сказок при помощи 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пальцев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Пальчиковые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игры — важная часть работы по развитию мелкой моторики. Они способствуют развитию речи, творческой деятельности. 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«Самомассаж»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 Цель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стимулировать процесс речевого и умственного развития.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Взрослый произносит текст, сопровождая его определенными действиями. Ребенок повторяет за ним.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 готовы, глазки?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(Поглаживаем веки.)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Да!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 готовы, ушки?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(Поглаживаем уши.)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Да!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 готовы, ручки?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(Поглаживаем кисти рук.)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Да!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 готовы, ножки?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(Поглаживаем ноги.)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Да!</w:t>
      </w:r>
    </w:p>
    <w:p w:rsidR="001B4BB1" w:rsidRPr="005B48B7" w:rsidRDefault="001B4BB1" w:rsidP="001B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Вы готовы?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(Разводим руки в стороны.)</w:t>
      </w:r>
    </w:p>
    <w:p w:rsidR="001B4BB1" w:rsidRPr="005B48B7" w:rsidRDefault="001B4BB1" w:rsidP="001B4BB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Да!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F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«Как </w:t>
      </w:r>
      <w:proofErr w:type="spellStart"/>
      <w:r w:rsidRPr="00125F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живешь?»</w:t>
      </w:r>
      <w:proofErr w:type="gramStart"/>
      <w:r w:rsidRPr="00125F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</w:t>
      </w:r>
      <w:proofErr w:type="gramEnd"/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ели</w:t>
      </w:r>
      <w:proofErr w:type="spellEnd"/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развить мелкую моторику рук, научиться соотносить слова текста с движениями рук. Участники встают в круг. Ведущий задает вопросы, участники отвечают, имитируя движения.</w:t>
      </w:r>
    </w:p>
    <w:p w:rsidR="00125FF7" w:rsidRPr="005B48B7" w:rsidRDefault="00125FF7" w:rsidP="00125FF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живешь?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 так!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(Большой палец поднимаем вверх.)</w:t>
      </w:r>
    </w:p>
    <w:p w:rsidR="00125FF7" w:rsidRPr="005B48B7" w:rsidRDefault="00125FF7" w:rsidP="00125FF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плывешь?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 так!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(Имитируем плавание.)</w:t>
      </w:r>
    </w:p>
    <w:p w:rsidR="00125FF7" w:rsidRPr="005B48B7" w:rsidRDefault="00125FF7" w:rsidP="00125FF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Как бежишь?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Вот так!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(Перебираем руками, согнутыми в локте.)</w:t>
      </w:r>
    </w:p>
    <w:p w:rsidR="00125FF7" w:rsidRPr="005B48B7" w:rsidRDefault="00125FF7" w:rsidP="00125FF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Вдаль глядишь?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 так!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(Ладонь над бровями, как будто смотрим вдаль.)</w:t>
      </w:r>
    </w:p>
    <w:p w:rsidR="00125FF7" w:rsidRPr="005B48B7" w:rsidRDefault="00125FF7" w:rsidP="00125FF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Ждешь обед?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 так!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(Щеку подпер рукой.)</w:t>
      </w:r>
    </w:p>
    <w:p w:rsidR="00125FF7" w:rsidRPr="005B48B7" w:rsidRDefault="00125FF7" w:rsidP="00125FF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Машешь вслед?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 так!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(Машем рукой.)</w:t>
      </w:r>
    </w:p>
    <w:p w:rsidR="00125FF7" w:rsidRPr="005B48B7" w:rsidRDefault="00125FF7" w:rsidP="00125FF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Утром спишь?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 так!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(Складываем ладони под щечку.)</w:t>
      </w:r>
    </w:p>
    <w:p w:rsidR="00125FF7" w:rsidRPr="005B48B7" w:rsidRDefault="00125FF7" w:rsidP="00125FF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А шалишь?</w:t>
      </w:r>
    </w:p>
    <w:p w:rsidR="00125FF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Вот так!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(Надуваем щеки и </w:t>
      </w:r>
      <w:proofErr w:type="gramStart"/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лопаем</w:t>
      </w:r>
      <w:proofErr w:type="gramEnd"/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их указательными </w:t>
      </w:r>
      <w:r w:rsidRPr="005B48B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пальцами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.)</w:t>
      </w:r>
    </w:p>
    <w:p w:rsidR="00125FF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25FF7" w:rsidRPr="005B48B7" w:rsidRDefault="00125FF7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FF7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 капусту рубим…»</w:t>
      </w:r>
      <w:r w:rsidRPr="00125F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развить мелкую моторику, научить соотносить слова текста с движениями рук. Задача 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вслед за педагогом проговорить слова и выполнить движения руками.</w:t>
      </w:r>
    </w:p>
    <w:p w:rsidR="00125FF7" w:rsidRPr="005B48B7" w:rsidRDefault="00125FF7" w:rsidP="00125FF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рубим, рубим (ребром ладони одной руки постукиваем по ладони другой руки, затем меняем руки).</w:t>
      </w:r>
    </w:p>
    <w:p w:rsidR="00125FF7" w:rsidRPr="005B48B7" w:rsidRDefault="00125FF7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морковку трем, трем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(кулаки трем друг о друга)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FF7" w:rsidRPr="005B48B7" w:rsidRDefault="00125FF7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солим, солим (собираем </w:t>
      </w:r>
      <w:r w:rsidRPr="005B48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пальцы в щепотку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«солим»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капусту).</w:t>
      </w:r>
    </w:p>
    <w:p w:rsidR="00125FF7" w:rsidRPr="005B48B7" w:rsidRDefault="00125FF7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капусту жмем, жмем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(сжимаем и разжимаем кулачки)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FF7" w:rsidRPr="005B48B7" w:rsidRDefault="00125FF7" w:rsidP="00125FF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FF7" w:rsidRPr="005B48B7" w:rsidRDefault="00125FF7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Совместная аппликация </w:t>
      </w:r>
      <w:r w:rsidRPr="005B48B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«Солнышко»</w:t>
      </w:r>
    </w:p>
    <w:p w:rsidR="00125FF7" w:rsidRPr="005B48B7" w:rsidRDefault="00125FF7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сформировать чувство сопричастности, развить мелкую мотор</w:t>
      </w:r>
      <w:r w:rsidR="006A4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A4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FF7" w:rsidRDefault="00125FF7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понравились наши игры? У всех хорошее настроение? Давайте сохраним его надолго. Посмотрите, у меня нарисовано солнышко. Только у него не хватает лучиков. Лучики мы сделаем из</w:t>
      </w:r>
      <w:r w:rsidR="006A4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полосок</w:t>
      </w:r>
      <w:proofErr w:type="gramStart"/>
      <w:r w:rsidR="006A4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B48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этого каждый из вас </w:t>
      </w:r>
      <w:r w:rsidR="006A4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свернет полоску  в трубочку. И приклеит развернутую трубочку к солнышку.</w:t>
      </w:r>
    </w:p>
    <w:p w:rsidR="006A418D" w:rsidRDefault="006A418D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18D" w:rsidRDefault="006A418D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18D" w:rsidRDefault="006A418D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418D" w:rsidRDefault="006A418D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72E" w:rsidRDefault="002F372E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72E" w:rsidRDefault="002F372E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72E" w:rsidRDefault="002F372E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72E" w:rsidRDefault="002F372E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72E" w:rsidRDefault="002F372E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72E" w:rsidRDefault="002F372E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372E" w:rsidRDefault="002F372E" w:rsidP="00125F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F372E" w:rsidSect="002F372E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72E6"/>
    <w:multiLevelType w:val="hybridMultilevel"/>
    <w:tmpl w:val="7106765C"/>
    <w:lvl w:ilvl="0" w:tplc="4822C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8A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7AD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61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47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65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87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0B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28D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F8"/>
    <w:rsid w:val="00040542"/>
    <w:rsid w:val="00125FF7"/>
    <w:rsid w:val="001B4BB1"/>
    <w:rsid w:val="002D485A"/>
    <w:rsid w:val="002F372E"/>
    <w:rsid w:val="00305035"/>
    <w:rsid w:val="00383FC5"/>
    <w:rsid w:val="003B1A67"/>
    <w:rsid w:val="005D22F8"/>
    <w:rsid w:val="005E72F6"/>
    <w:rsid w:val="006A418D"/>
    <w:rsid w:val="006B4B8C"/>
    <w:rsid w:val="00776ED7"/>
    <w:rsid w:val="0093208B"/>
    <w:rsid w:val="00A57064"/>
    <w:rsid w:val="00BA7A0B"/>
    <w:rsid w:val="00C815E2"/>
    <w:rsid w:val="00CE7F50"/>
    <w:rsid w:val="00DC161E"/>
    <w:rsid w:val="00E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37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1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37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52">
          <w:marLeft w:val="35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713">
          <w:marLeft w:val="35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67">
          <w:marLeft w:val="35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17">
          <w:marLeft w:val="35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4DE7-63C0-40AD-A4B9-A470141A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2017-03-24T09:37:00Z</cp:lastPrinted>
  <dcterms:created xsi:type="dcterms:W3CDTF">2017-03-22T09:18:00Z</dcterms:created>
  <dcterms:modified xsi:type="dcterms:W3CDTF">2018-11-21T09:33:00Z</dcterms:modified>
</cp:coreProperties>
</file>