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E2" w:rsidRDefault="009715E2" w:rsidP="009715E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Выставка  «Лего-го»</w:t>
      </w:r>
    </w:p>
    <w:p w:rsidR="00A61227" w:rsidRPr="00795E25" w:rsidRDefault="009715E2" w:rsidP="009715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proofErr w:type="gramStart"/>
      <w:r w:rsidR="00B662EB">
        <w:rPr>
          <w:rFonts w:ascii="Times New Roman" w:hAnsi="Times New Roman" w:cs="Times New Roman"/>
          <w:noProof/>
          <w:sz w:val="28"/>
          <w:szCs w:val="28"/>
          <w:lang w:eastAsia="ru-RU"/>
        </w:rPr>
        <w:t>В нашей группее прошла</w:t>
      </w:r>
      <w:r w:rsidR="00A61227" w:rsidRPr="00795E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62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выставка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«Лего-го», с целью </w:t>
      </w:r>
      <w:r w:rsidR="00795E25" w:rsidRPr="00795E25">
        <w:rPr>
          <w:rFonts w:ascii="Times New Roman" w:hAnsi="Times New Roman" w:cs="Times New Roman"/>
          <w:noProof/>
          <w:sz w:val="28"/>
          <w:szCs w:val="28"/>
          <w:lang w:eastAsia="ru-RU"/>
        </w:rPr>
        <w:t>развитие конструкторских способностей детей через использование конструктора LEGO.</w:t>
      </w:r>
      <w:proofErr w:type="gramEnd"/>
    </w:p>
    <w:p w:rsidR="00795E25" w:rsidRPr="00795E25" w:rsidRDefault="00F36BA4" w:rsidP="003C15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662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этой выставке </w:t>
      </w:r>
      <w:r w:rsidR="00795E25" w:rsidRPr="00795E25">
        <w:rPr>
          <w:rFonts w:ascii="Times New Roman" w:hAnsi="Times New Roman" w:cs="Times New Roman"/>
          <w:noProof/>
          <w:sz w:val="28"/>
          <w:szCs w:val="28"/>
          <w:lang w:eastAsia="ru-RU"/>
        </w:rPr>
        <w:t>мы выявляли  таланты; развивали творческие способности, воображение;</w:t>
      </w:r>
      <w:r w:rsidR="00B662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bookmarkStart w:id="0" w:name="_GoBack"/>
      <w:bookmarkEnd w:id="0"/>
      <w:r w:rsidR="00795E25" w:rsidRPr="00795E25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азвивали  умение ориентироваться в схемах; развивали  умение работать в команде.</w:t>
      </w:r>
    </w:p>
    <w:p w:rsidR="000C68D6" w:rsidRDefault="00A612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77608" cy="4114800"/>
            <wp:effectExtent l="0" t="0" r="8890" b="0"/>
            <wp:docPr id="2" name="Рисунок 2" descr="C:\Users\admin\Desktop\Новая папка\IMG_20180821_16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80821_163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94" cy="41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27" w:rsidRDefault="00A612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95925" cy="4128560"/>
            <wp:effectExtent l="0" t="0" r="0" b="5715"/>
            <wp:docPr id="3" name="Рисунок 3" descr="C:\Users\admin\Desktop\Новая папка\IMG_20180821_16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80821_163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27" w:rsidRDefault="00A612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4" name="Рисунок 4" descr="C:\Users\admin\Desktop\Новая папка\IMG_20180821_16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180821_163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E2" w:rsidRDefault="00A612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267200"/>
            <wp:effectExtent l="19050" t="0" r="9525" b="0"/>
            <wp:docPr id="5" name="Рисунок 5" descr="C:\Users\admin\Desktop\Новая папка\IMG_20180821_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80821_162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27" w:rsidRPr="009715E2" w:rsidRDefault="009715E2" w:rsidP="009715E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Павловна, восп</w:t>
      </w:r>
      <w:r w:rsidRPr="009715E2">
        <w:rPr>
          <w:rFonts w:ascii="Times New Roman" w:hAnsi="Times New Roman" w:cs="Times New Roman"/>
          <w:sz w:val="24"/>
          <w:szCs w:val="24"/>
        </w:rPr>
        <w:t>итатель</w:t>
      </w:r>
    </w:p>
    <w:sectPr w:rsidR="00A61227" w:rsidRPr="009715E2" w:rsidSect="00795E25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FED"/>
    <w:rsid w:val="000C68D6"/>
    <w:rsid w:val="00304FB1"/>
    <w:rsid w:val="003C1534"/>
    <w:rsid w:val="004F7FED"/>
    <w:rsid w:val="00795E25"/>
    <w:rsid w:val="009715E2"/>
    <w:rsid w:val="00A61227"/>
    <w:rsid w:val="00B662EB"/>
    <w:rsid w:val="00EF1E04"/>
    <w:rsid w:val="00F36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2018-08-22T16:37:00Z</dcterms:created>
  <dcterms:modified xsi:type="dcterms:W3CDTF">2018-09-24T07:00:00Z</dcterms:modified>
</cp:coreProperties>
</file>