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7" w:rsidRDefault="00593C0B" w:rsidP="0013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камешки</w:t>
      </w:r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E1107"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</w:t>
      </w:r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</w:t>
      </w:r>
      <w:r w:rsidR="000E1107"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младшего дошкольного возраста».</w:t>
      </w:r>
    </w:p>
    <w:p w:rsidR="00134B44" w:rsidRDefault="00134B44" w:rsidP="00A42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91D" w:rsidRPr="0006343C" w:rsidRDefault="00A4291D" w:rsidP="00A429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Гусева Елена Сергеевна</w:t>
      </w:r>
    </w:p>
    <w:p w:rsidR="00F44D0A" w:rsidRPr="0006343C" w:rsidRDefault="00F44D0A" w:rsidP="000634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3C0B" w:rsidRPr="0006343C" w:rsidRDefault="00F44D0A" w:rsidP="000634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43C">
        <w:rPr>
          <w:rFonts w:ascii="Times New Roman" w:hAnsi="Times New Roman" w:cs="Times New Roman"/>
          <w:sz w:val="28"/>
          <w:szCs w:val="28"/>
          <w:shd w:val="clear" w:color="auto" w:fill="FFFFFF"/>
        </w:rPr>
        <w:t>Истоки способностей и дарования детей на кончиках их пальцев</w:t>
      </w:r>
      <w:r w:rsidR="00593C0B" w:rsidRPr="00063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D0A" w:rsidRPr="0006343C" w:rsidRDefault="00F44D0A" w:rsidP="000634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(В.А. Сухомлинский)</w:t>
      </w:r>
    </w:p>
    <w:p w:rsidR="00B45636" w:rsidRPr="0006343C" w:rsidRDefault="008C7B4A" w:rsidP="00134B44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C">
        <w:rPr>
          <w:rFonts w:ascii="Times New Roman" w:hAnsi="Times New Roman" w:cs="Times New Roman"/>
          <w:sz w:val="28"/>
          <w:szCs w:val="28"/>
        </w:rPr>
        <w:t>Каме</w:t>
      </w:r>
      <w:r w:rsidR="00593C0B" w:rsidRPr="0006343C">
        <w:rPr>
          <w:rFonts w:ascii="Times New Roman" w:hAnsi="Times New Roman" w:cs="Times New Roman"/>
          <w:sz w:val="28"/>
          <w:szCs w:val="28"/>
        </w:rPr>
        <w:t xml:space="preserve">шки с улицы или морская галька – это природный материал, который прекрасно подходит для развития </w:t>
      </w:r>
      <w:proofErr w:type="spellStart"/>
      <w:r w:rsidR="00593C0B" w:rsidRPr="0006343C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593C0B" w:rsidRPr="0006343C">
        <w:rPr>
          <w:rFonts w:ascii="Times New Roman" w:hAnsi="Times New Roman" w:cs="Times New Roman"/>
          <w:sz w:val="28"/>
          <w:szCs w:val="28"/>
        </w:rPr>
        <w:t>, мелкой моторики, развития речи, воображения ребенка</w:t>
      </w:r>
      <w:r w:rsidR="00B45636" w:rsidRPr="0006343C">
        <w:rPr>
          <w:rFonts w:ascii="Times New Roman" w:hAnsi="Times New Roman" w:cs="Times New Roman"/>
          <w:sz w:val="28"/>
          <w:szCs w:val="28"/>
        </w:rPr>
        <w:t>,</w:t>
      </w:r>
      <w:r w:rsidR="00B45636"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636" w:rsidRPr="0079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можно использовать и на прогулке, и дома</w:t>
      </w:r>
      <w:r w:rsidR="00593C0B" w:rsidRPr="0006343C">
        <w:rPr>
          <w:rFonts w:ascii="Times New Roman" w:hAnsi="Times New Roman" w:cs="Times New Roman"/>
          <w:sz w:val="28"/>
          <w:szCs w:val="28"/>
        </w:rPr>
        <w:t>. С ним можно придумать интересные и познавательные игры, а самое главное – ч</w:t>
      </w:r>
      <w:r w:rsidRPr="0006343C">
        <w:rPr>
          <w:rFonts w:ascii="Times New Roman" w:hAnsi="Times New Roman" w:cs="Times New Roman"/>
          <w:sz w:val="28"/>
          <w:szCs w:val="28"/>
        </w:rPr>
        <w:t xml:space="preserve">то это все просто и доступно. Всегда можно привнести что-то </w:t>
      </w:r>
      <w:r w:rsidR="009643AA">
        <w:rPr>
          <w:rFonts w:ascii="Times New Roman" w:hAnsi="Times New Roman" w:cs="Times New Roman"/>
          <w:sz w:val="28"/>
          <w:szCs w:val="28"/>
        </w:rPr>
        <w:t>новое</w:t>
      </w:r>
      <w:r w:rsidR="00593C0B" w:rsidRPr="0006343C">
        <w:rPr>
          <w:rFonts w:ascii="Times New Roman" w:hAnsi="Times New Roman" w:cs="Times New Roman"/>
          <w:sz w:val="28"/>
          <w:szCs w:val="28"/>
        </w:rPr>
        <w:t xml:space="preserve"> в игру, ориентируясь на предпочтения и вкусы ребенка.</w:t>
      </w:r>
    </w:p>
    <w:p w:rsidR="004F7FE7" w:rsidRPr="0006343C" w:rsidRDefault="004F7FE7" w:rsidP="00134B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собирать различные камушки и играть с ними. 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</w:t>
      </w:r>
    </w:p>
    <w:p w:rsidR="004F7FE7" w:rsidRPr="007B71F8" w:rsidRDefault="004F7FE7" w:rsidP="00134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3076"/>
            <wp:effectExtent l="19050" t="0" r="0" b="0"/>
            <wp:docPr id="6" name="Рисунок 23" descr="C:\Users\Администратор\Desktop\IMG_20180607_09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IMG_20180607_09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0" cy="174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E7" w:rsidRPr="0006343C" w:rsidRDefault="004F7FE7" w:rsidP="00134B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воспитывает любознательность. Камни используются как стимулятор для свободы паллета детской фантазии и ассоциаций ребенка. </w:t>
      </w:r>
    </w:p>
    <w:p w:rsidR="00E01AB5" w:rsidRPr="007B71F8" w:rsidRDefault="00E01AB5" w:rsidP="00134B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игр с камешками появилась тогда, когда я начала работать с особенными детьми (замкнутыми, застенчивыми и противоположными им </w:t>
      </w:r>
      <w:proofErr w:type="spellStart"/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детьми). Таким детям важна личная территория, возможность побыть в одиночестве, а </w:t>
      </w:r>
      <w:proofErr w:type="spellStart"/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снять эмоциональное напряжение. Наедине с собой они играют, адаптируясь и приспосабливаясь к сложным ситуациям. Вот поэтому с помощью творчества, интересных игр </w:t>
      </w:r>
      <w:r w:rsidR="00DE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камнями 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помочь крохе стать общительнее и увереннее в себе</w:t>
      </w:r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деткам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напряжение и расслабиться.</w:t>
      </w:r>
    </w:p>
    <w:p w:rsidR="00E01AB5" w:rsidRPr="0006343C" w:rsidRDefault="00E01AB5" w:rsidP="00134B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малыш перебирает камешки, рассматривает, после чего подключаюсь я и начинаем вместе играть. «Давай спрячем </w:t>
      </w:r>
      <w:r w:rsidR="0096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найдём камеш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64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3A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песке, крупе, гречке и т.д.)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эту игру все дети с удовольствием играют. Потом предлагаю вместе рассматривать камешки: «Посмотри, </w:t>
      </w:r>
      <w:proofErr w:type="spellStart"/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нашла жёлтый камешек, как солнышко. Давай еще найдем камешки такого же цвета». И 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потихоньку подключается</w:t>
      </w:r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временем дополняю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камешки другими игрушками, атрибутами. </w:t>
      </w:r>
    </w:p>
    <w:p w:rsidR="00E01AB5" w:rsidRPr="007B71F8" w:rsidRDefault="00E01AB5" w:rsidP="00134B4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детям нравится выкладывать из камешков разные вещи, например, человечков, цветочки, гусеницу или паровозик и т.д.</w:t>
      </w:r>
      <w:r w:rsid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детям нашей группы нравится д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игра: «Семейка камешек»</w:t>
      </w:r>
    </w:p>
    <w:p w:rsidR="00E01AB5" w:rsidRPr="00260A19" w:rsidRDefault="00E01AB5" w:rsidP="00134B44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2" cy="2343150"/>
            <wp:effectExtent l="19050" t="0" r="0" b="0"/>
            <wp:docPr id="10" name="Рисунок 16" descr="C:\Users\Администратор\Desktop\IMG_20180607_09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IMG_20180607_091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38" cy="23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4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025" cy="2340769"/>
            <wp:effectExtent l="19050" t="0" r="3175" b="0"/>
            <wp:docPr id="24" name="Рисунок 12" descr="C:\Users\Администратор\Desktop\IMG_20180607_09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IMG_20180607_091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07" cy="234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B5" w:rsidRPr="0006343C" w:rsidRDefault="0006343C" w:rsidP="00134B4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знакомство с сенсорными эталонами (цвет, размер, форма)</w:t>
      </w:r>
    </w:p>
    <w:p w:rsidR="008C7B4A" w:rsidRPr="0006343C" w:rsidRDefault="00397DA3" w:rsidP="00134B4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</w:t>
      </w:r>
      <w:r w:rsidR="008C7B4A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камней</w:t>
      </w:r>
      <w:r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прекрасно подходит для изучения понятий</w:t>
      </w:r>
      <w:r w:rsidR="008C7B4A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«большой - малень</w:t>
      </w:r>
      <w:r w:rsidR="008C7B4A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кий», «гладкий - шершавый».</w:t>
      </w:r>
    </w:p>
    <w:p w:rsidR="008C7B4A" w:rsidRPr="0006343C" w:rsidRDefault="008C7B4A" w:rsidP="00134B4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Каме</w:t>
      </w:r>
      <w:r w:rsidR="00397DA3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шки можно собирать на участке (трудовые поручения), </w:t>
      </w:r>
    </w:p>
    <w:p w:rsidR="004F7FE7" w:rsidRPr="0006343C" w:rsidRDefault="004F7FE7" w:rsidP="00134B44">
      <w:pPr>
        <w:tabs>
          <w:tab w:val="left" w:pos="3969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43C">
        <w:rPr>
          <w:rFonts w:ascii="Times New Roman" w:hAnsi="Times New Roman" w:cs="Times New Roman"/>
          <w:sz w:val="28"/>
          <w:szCs w:val="28"/>
        </w:rPr>
        <w:t xml:space="preserve">Сам процесс сбора камешков может стать увлекательной игрой и вызовет интерес ребенка к предстоящему занятию. </w:t>
      </w:r>
    </w:p>
    <w:p w:rsidR="008115B8" w:rsidRPr="0006343C" w:rsidRDefault="004F7FE7" w:rsidP="00134B4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97DA3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ожн</w:t>
      </w:r>
      <w:r w:rsidR="008C7B4A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завязать</w:t>
      </w:r>
      <w:r w:rsidR="00397DA3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разнообразные </w:t>
      </w:r>
      <w:r w:rsidR="00397DA3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сюже</w:t>
      </w:r>
      <w:r w:rsidR="00397DA3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875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397DA3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</w:t>
      </w:r>
      <w:r w:rsid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например:</w:t>
      </w:r>
      <w:r w:rsidR="00397DA3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«Грузовик приехал за камешками»</w:t>
      </w:r>
      <w:r w:rsidR="00134B44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E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«Морское путешествие», «Ведутся раскопк</w:t>
      </w:r>
      <w:r w:rsidR="008C7B4A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E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875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  <w:r w:rsidR="00397DA3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C7B4A" w:rsidRPr="0006343C" w:rsidRDefault="008115B8" w:rsidP="00134B4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343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63876" cy="2297906"/>
            <wp:effectExtent l="19050" t="0" r="3174" b="0"/>
            <wp:docPr id="2" name="Рисунок 17" descr="C:\Users\Администратор\Desktop\IMG_20180607_1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IMG_20180607_101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35" cy="23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91D" w:rsidRPr="00A429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4291D" w:rsidRPr="00A4291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60699" cy="2295525"/>
            <wp:effectExtent l="19050" t="0" r="6351" b="0"/>
            <wp:docPr id="25" name="Рисунок 20" descr="C:\Users\Администратор\Desktop\IMG_20180522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IMG_20180522_105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1" cy="229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B2" w:rsidRDefault="004F7FE7" w:rsidP="00134B4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397DA3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аме</w:t>
      </w:r>
      <w:r w:rsidR="00397DA3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шки можно сравнивать, считать, выкладывать разные образы (формы, предметы, узоры);</w:t>
      </w:r>
      <w:r w:rsidR="00DE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C7B4A" w:rsidRPr="0006343C" w:rsidRDefault="00DE47B2" w:rsidP="00134B4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проводить различные эксперименты: тонет - не тонет, твёрды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мягкий и т.д.</w:t>
      </w:r>
    </w:p>
    <w:p w:rsidR="00397DA3" w:rsidRPr="0006343C" w:rsidRDefault="004F7FE7" w:rsidP="00134B4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397DA3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амни можно раскрасить</w:t>
      </w:r>
      <w:r w:rsidR="00DE4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использовать в играх.</w:t>
      </w:r>
    </w:p>
    <w:p w:rsidR="00E01AB5" w:rsidRPr="0006343C" w:rsidRDefault="00DE47B2" w:rsidP="00134B44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рассказать</w:t>
      </w:r>
      <w:r w:rsidR="008759A3">
        <w:rPr>
          <w:rFonts w:ascii="Times New Roman" w:hAnsi="Times New Roman" w:cs="Times New Roman"/>
          <w:sz w:val="28"/>
          <w:szCs w:val="28"/>
        </w:rPr>
        <w:t>,</w:t>
      </w:r>
      <w:r w:rsidR="00E01AB5" w:rsidRPr="0006343C">
        <w:rPr>
          <w:rFonts w:ascii="Times New Roman" w:hAnsi="Times New Roman" w:cs="Times New Roman"/>
          <w:sz w:val="28"/>
          <w:szCs w:val="28"/>
        </w:rPr>
        <w:t xml:space="preserve"> как подготовить камни к играм!</w:t>
      </w:r>
    </w:p>
    <w:p w:rsidR="008115B8" w:rsidRPr="00260A19" w:rsidRDefault="004F7FE7" w:rsidP="00134B44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43C">
        <w:rPr>
          <w:rFonts w:ascii="Times New Roman" w:hAnsi="Times New Roman" w:cs="Times New Roman"/>
          <w:sz w:val="28"/>
          <w:szCs w:val="28"/>
        </w:rPr>
        <w:t>Подготовка камней:</w:t>
      </w:r>
    </w:p>
    <w:p w:rsidR="004F7FE7" w:rsidRPr="0006343C" w:rsidRDefault="004F7FE7" w:rsidP="00134B44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к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 с содой, хорошо промойте</w:t>
      </w:r>
      <w:r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высушите.</w:t>
      </w:r>
    </w:p>
    <w:p w:rsidR="008115B8" w:rsidRPr="00260A19" w:rsidRDefault="008115B8" w:rsidP="00134B44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 на камешках можно цветными маркерами, гуаш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акрилом,</w:t>
      </w:r>
      <w:r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лаком для ногтей.</w:t>
      </w:r>
    </w:p>
    <w:p w:rsidR="008115B8" w:rsidRPr="00260A19" w:rsidRDefault="008115B8" w:rsidP="00134B44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</w:t>
      </w:r>
      <w:r w:rsidR="004F7FE7"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спользовались гуашью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акварелью</w:t>
      </w:r>
      <w:r w:rsidR="004F7FE7"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покр</w:t>
      </w:r>
      <w:r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камешки слоем акрилового лака. Иначе краска сотрется и испачкает одежду.</w:t>
      </w:r>
    </w:p>
    <w:p w:rsidR="008115B8" w:rsidRPr="00144964" w:rsidRDefault="004F7FE7" w:rsidP="00134B44">
      <w:pPr>
        <w:numPr>
          <w:ilvl w:val="0"/>
          <w:numId w:val="6"/>
        </w:num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Сшейте для камешков</w:t>
      </w:r>
      <w:r w:rsidR="008115B8"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ткани</w:t>
      </w:r>
      <w:r w:rsidR="008115B8"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115B8"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удобнее хранить – 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</w:t>
      </w:r>
      <w:r w:rsidR="008115B8"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растеряются. И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</w:t>
      </w:r>
      <w:r w:rsidR="008115B8" w:rsidRPr="002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доставать камешки из мешочка наугад гораздо интереснее.</w:t>
      </w:r>
    </w:p>
    <w:p w:rsidR="00A4291D" w:rsidRPr="00144964" w:rsidRDefault="008759A3" w:rsidP="00134B44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Хочу предложить</w:t>
      </w:r>
      <w:r w:rsidR="00B45636" w:rsidRPr="0006343C">
        <w:rPr>
          <w:sz w:val="28"/>
          <w:szCs w:val="28"/>
        </w:rPr>
        <w:t xml:space="preserve"> несколько игр</w:t>
      </w:r>
      <w:r w:rsidR="00DE47B2">
        <w:rPr>
          <w:sz w:val="28"/>
          <w:szCs w:val="28"/>
        </w:rPr>
        <w:t>,</w:t>
      </w:r>
      <w:r w:rsidR="00B45636" w:rsidRPr="0006343C">
        <w:rPr>
          <w:sz w:val="28"/>
          <w:szCs w:val="28"/>
        </w:rPr>
        <w:t xml:space="preserve"> </w:t>
      </w:r>
      <w:r w:rsidR="00A4291D">
        <w:rPr>
          <w:sz w:val="28"/>
          <w:szCs w:val="28"/>
        </w:rPr>
        <w:t>которые я подобрала</w:t>
      </w:r>
      <w:r w:rsidR="00DE47B2">
        <w:rPr>
          <w:sz w:val="28"/>
          <w:szCs w:val="28"/>
        </w:rPr>
        <w:t>,</w:t>
      </w:r>
      <w:r w:rsidR="00A4291D">
        <w:rPr>
          <w:sz w:val="28"/>
          <w:szCs w:val="28"/>
        </w:rPr>
        <w:t xml:space="preserve"> </w:t>
      </w:r>
      <w:r w:rsidR="00B45636" w:rsidRPr="0006343C">
        <w:rPr>
          <w:sz w:val="28"/>
          <w:szCs w:val="28"/>
        </w:rPr>
        <w:t>с</w:t>
      </w:r>
      <w:r w:rsidR="0006343C">
        <w:rPr>
          <w:sz w:val="28"/>
          <w:szCs w:val="28"/>
        </w:rPr>
        <w:t xml:space="preserve"> </w:t>
      </w:r>
      <w:r w:rsidR="00B45636" w:rsidRPr="0006343C">
        <w:rPr>
          <w:rStyle w:val="a6"/>
          <w:b w:val="0"/>
          <w:sz w:val="28"/>
          <w:szCs w:val="28"/>
          <w:bdr w:val="none" w:sz="0" w:space="0" w:color="auto" w:frame="1"/>
        </w:rPr>
        <w:t>разноцветными</w:t>
      </w:r>
      <w:r w:rsidR="0006343C">
        <w:rPr>
          <w:sz w:val="28"/>
          <w:szCs w:val="28"/>
        </w:rPr>
        <w:t xml:space="preserve"> </w:t>
      </w:r>
      <w:r w:rsidR="00B45636" w:rsidRPr="0006343C">
        <w:rPr>
          <w:sz w:val="28"/>
          <w:szCs w:val="28"/>
        </w:rPr>
        <w:t>камнями для развития мелкой моторики рук для</w:t>
      </w:r>
      <w:r w:rsidR="0006343C">
        <w:rPr>
          <w:sz w:val="28"/>
          <w:szCs w:val="28"/>
        </w:rPr>
        <w:t xml:space="preserve"> </w:t>
      </w:r>
      <w:r w:rsidR="00B45636" w:rsidRPr="0006343C">
        <w:rPr>
          <w:rStyle w:val="a6"/>
          <w:b w:val="0"/>
          <w:sz w:val="28"/>
          <w:szCs w:val="28"/>
          <w:bdr w:val="none" w:sz="0" w:space="0" w:color="auto" w:frame="1"/>
        </w:rPr>
        <w:t>детей младшего возраста</w:t>
      </w:r>
      <w:r>
        <w:rPr>
          <w:sz w:val="28"/>
          <w:szCs w:val="28"/>
        </w:rPr>
        <w:t>:</w:t>
      </w:r>
    </w:p>
    <w:p w:rsidR="008759A3" w:rsidRPr="008759A3" w:rsidRDefault="008759A3" w:rsidP="00134B44">
      <w:pPr>
        <w:pStyle w:val="a7"/>
        <w:numPr>
          <w:ilvl w:val="1"/>
          <w:numId w:val="6"/>
        </w:num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сокровище»</w:t>
      </w:r>
      <w:r w:rsidRPr="008759A3">
        <w:rPr>
          <w:i/>
          <w:sz w:val="28"/>
          <w:szCs w:val="28"/>
        </w:rPr>
        <w:t>.</w:t>
      </w:r>
      <w:r w:rsidRPr="00A4291D">
        <w:rPr>
          <w:sz w:val="28"/>
          <w:szCs w:val="28"/>
        </w:rPr>
        <w:t xml:space="preserve"> </w:t>
      </w:r>
      <w:r w:rsidRPr="008759A3">
        <w:rPr>
          <w:rFonts w:ascii="Times New Roman" w:hAnsi="Times New Roman" w:cs="Times New Roman"/>
          <w:sz w:val="28"/>
          <w:szCs w:val="28"/>
        </w:rPr>
        <w:t>Цели:</w:t>
      </w:r>
      <w:r w:rsidRPr="00A4291D">
        <w:rPr>
          <w:rFonts w:ascii="Times New Roman" w:hAnsi="Times New Roman" w:cs="Times New Roman"/>
          <w:sz w:val="28"/>
          <w:szCs w:val="28"/>
        </w:rPr>
        <w:t xml:space="preserve"> Развивать мелкую моторику, тактильные ощущения, внимание.</w:t>
      </w:r>
      <w:r w:rsidRPr="00A4291D">
        <w:rPr>
          <w:sz w:val="28"/>
          <w:szCs w:val="28"/>
        </w:rPr>
        <w:t xml:space="preserve"> </w:t>
      </w:r>
      <w:r w:rsidRPr="00A4291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Разноцветные камешки</w:t>
      </w:r>
      <w:r w:rsidRPr="00A4291D">
        <w:rPr>
          <w:sz w:val="28"/>
          <w:szCs w:val="28"/>
        </w:rPr>
        <w:t xml:space="preserve"> </w:t>
      </w:r>
      <w:r w:rsidRPr="00A4291D">
        <w:rPr>
          <w:rFonts w:ascii="Times New Roman" w:hAnsi="Times New Roman" w:cs="Times New Roman"/>
          <w:sz w:val="28"/>
          <w:szCs w:val="28"/>
        </w:rPr>
        <w:t>спрятаны в коробке с песком или крупой</w:t>
      </w:r>
      <w:r w:rsidRPr="00A4291D">
        <w:rPr>
          <w:sz w:val="28"/>
          <w:szCs w:val="28"/>
        </w:rPr>
        <w:t xml:space="preserve"> </w:t>
      </w:r>
      <w:r w:rsidRPr="00A429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(гречка, горох, пшено)</w:t>
      </w:r>
      <w:r w:rsidR="00144964">
        <w:rPr>
          <w:rFonts w:ascii="Times New Roman" w:hAnsi="Times New Roman" w:cs="Times New Roman"/>
          <w:sz w:val="28"/>
          <w:szCs w:val="28"/>
        </w:rPr>
        <w:t xml:space="preserve">. Ребёнку нужно </w:t>
      </w:r>
      <w:r w:rsidRPr="00A4291D">
        <w:rPr>
          <w:rFonts w:ascii="Times New Roman" w:hAnsi="Times New Roman" w:cs="Times New Roman"/>
          <w:sz w:val="28"/>
          <w:szCs w:val="28"/>
        </w:rPr>
        <w:t>найти все сокровища и сложить в волшебный сундучок.</w:t>
      </w:r>
    </w:p>
    <w:p w:rsidR="008759A3" w:rsidRPr="008759A3" w:rsidRDefault="008759A3" w:rsidP="00134B44">
      <w:pPr>
        <w:pStyle w:val="a7"/>
        <w:numPr>
          <w:ilvl w:val="1"/>
          <w:numId w:val="6"/>
        </w:num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Создание «узоров на песке»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мелку моторики рук, воображение, тактильные ощущения.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задание: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Выложи узоры на песке (например, домик, солнышко, цветочек и т.д.)</w:t>
      </w:r>
    </w:p>
    <w:p w:rsidR="00A4291D" w:rsidRPr="008759A3" w:rsidRDefault="00B45636" w:rsidP="00134B44">
      <w:pPr>
        <w:pStyle w:val="a7"/>
        <w:numPr>
          <w:ilvl w:val="1"/>
          <w:numId w:val="6"/>
        </w:num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«Большой или маленький»</w:t>
      </w:r>
      <w:r w:rsidR="0006343C" w:rsidRPr="008759A3">
        <w:rPr>
          <w:sz w:val="28"/>
          <w:szCs w:val="28"/>
        </w:rPr>
        <w:t xml:space="preserve">. </w:t>
      </w:r>
      <w:r w:rsidR="0006343C" w:rsidRPr="008759A3">
        <w:rPr>
          <w:rFonts w:ascii="Times New Roman" w:hAnsi="Times New Roman" w:cs="Times New Roman"/>
          <w:sz w:val="28"/>
          <w:szCs w:val="28"/>
        </w:rPr>
        <w:t>Цели:</w:t>
      </w:r>
      <w:r w:rsidR="0006343C" w:rsidRPr="008759A3">
        <w:rPr>
          <w:sz w:val="28"/>
          <w:szCs w:val="28"/>
        </w:rPr>
        <w:t xml:space="preserve"> </w:t>
      </w:r>
      <w:r w:rsidRPr="008759A3">
        <w:rPr>
          <w:rFonts w:ascii="Times New Roman" w:hAnsi="Times New Roman" w:cs="Times New Roman"/>
          <w:sz w:val="28"/>
          <w:szCs w:val="28"/>
        </w:rPr>
        <w:t>Развивать мелкую моторику, тактильные ощущения, внимание. В коробке лежат</w:t>
      </w:r>
      <w:r w:rsidR="0006343C" w:rsidRPr="008759A3">
        <w:rPr>
          <w:sz w:val="28"/>
          <w:szCs w:val="28"/>
        </w:rPr>
        <w:t xml:space="preserve"> </w:t>
      </w:r>
      <w:r w:rsidRPr="008759A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камешки разного размера</w:t>
      </w:r>
      <w:r w:rsidRPr="008759A3">
        <w:rPr>
          <w:rFonts w:ascii="Times New Roman" w:hAnsi="Times New Roman" w:cs="Times New Roman"/>
          <w:sz w:val="28"/>
          <w:szCs w:val="28"/>
        </w:rPr>
        <w:t>. Необходимо их разложить соответственно размеру в две емкости</w:t>
      </w:r>
      <w:r w:rsidR="0006343C" w:rsidRPr="008759A3">
        <w:rPr>
          <w:sz w:val="28"/>
          <w:szCs w:val="28"/>
        </w:rPr>
        <w:t xml:space="preserve"> </w:t>
      </w:r>
      <w:r w:rsidRPr="008759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(большую и маленькую)</w:t>
      </w:r>
      <w:r w:rsidRPr="008759A3">
        <w:rPr>
          <w:rFonts w:ascii="Times New Roman" w:hAnsi="Times New Roman" w:cs="Times New Roman"/>
          <w:sz w:val="28"/>
          <w:szCs w:val="28"/>
        </w:rPr>
        <w:t>.</w:t>
      </w:r>
    </w:p>
    <w:p w:rsidR="00A4291D" w:rsidRPr="00A4291D" w:rsidRDefault="00144964" w:rsidP="00134B44">
      <w:pPr>
        <w:pStyle w:val="a7"/>
        <w:numPr>
          <w:ilvl w:val="1"/>
          <w:numId w:val="6"/>
        </w:num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B45636" w:rsidRPr="001449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«Выложи дорожку»</w:t>
      </w:r>
      <w:r w:rsidR="00B45636" w:rsidRPr="00144964">
        <w:rPr>
          <w:rFonts w:ascii="Times New Roman" w:hAnsi="Times New Roman" w:cs="Times New Roman"/>
          <w:i/>
          <w:sz w:val="28"/>
          <w:szCs w:val="28"/>
        </w:rPr>
        <w:t>.</w:t>
      </w:r>
      <w:r w:rsidR="00B45636" w:rsidRPr="00A4291D">
        <w:rPr>
          <w:rFonts w:ascii="Times New Roman" w:hAnsi="Times New Roman" w:cs="Times New Roman"/>
          <w:sz w:val="28"/>
          <w:szCs w:val="28"/>
        </w:rPr>
        <w:t xml:space="preserve"> Цели. Развивать мелкую моторику, сенсорное восприятие. Внимание, усидчивость. В одном углу картинки нарисован герой из сказки, в другом – его домик. Ребенку нужно помочь дойти до домика, выложив дорожку из</w:t>
      </w:r>
      <w:r w:rsidR="0006343C" w:rsidRPr="00A4291D">
        <w:rPr>
          <w:sz w:val="28"/>
          <w:szCs w:val="28"/>
        </w:rPr>
        <w:t xml:space="preserve"> </w:t>
      </w:r>
      <w:r w:rsidR="00B45636" w:rsidRPr="00A4291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разноцветных камешков</w:t>
      </w:r>
      <w:r w:rsidR="00B45636" w:rsidRPr="00A4291D">
        <w:rPr>
          <w:rFonts w:ascii="Times New Roman" w:hAnsi="Times New Roman" w:cs="Times New Roman"/>
          <w:sz w:val="28"/>
          <w:szCs w:val="28"/>
        </w:rPr>
        <w:t>.</w:t>
      </w:r>
    </w:p>
    <w:p w:rsidR="00E01AB5" w:rsidRPr="00144964" w:rsidRDefault="009643AA" w:rsidP="00134B44">
      <w:pPr>
        <w:pStyle w:val="a7"/>
        <w:numPr>
          <w:ilvl w:val="1"/>
          <w:numId w:val="6"/>
        </w:numPr>
        <w:spacing w:after="0" w:line="240" w:lineRule="auto"/>
        <w:ind w:left="-709"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01AB5" w:rsidRPr="0014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spellStart"/>
      <w:r w:rsidR="00E01AB5" w:rsidRPr="0014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Мемори</w:t>
      </w:r>
      <w:proofErr w:type="spellEnd"/>
      <w:r w:rsidR="00E01AB5" w:rsidRPr="001449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Цветные кружки»</w:t>
      </w:r>
    </w:p>
    <w:p w:rsidR="00E01AB5" w:rsidRPr="0006343C" w:rsidRDefault="00E01AB5" w:rsidP="00134B4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необходимо:</w:t>
      </w:r>
      <w:r w:rsidR="00A4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="00A42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</w:t>
      </w:r>
      <w:r w:rsidR="00A42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</w:t>
      </w:r>
    </w:p>
    <w:p w:rsidR="00A4291D" w:rsidRDefault="00E01AB5" w:rsidP="00134B4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Отбираем плоские камни круглой формы.</w:t>
      </w:r>
      <w:r w:rsidR="00A4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камне рисуем кружок разного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Сделать их парами</w:t>
      </w:r>
      <w:r w:rsidR="0014496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синих, два красных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1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Высушить</w:t>
      </w:r>
      <w:r w:rsidR="00A4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перевернуть к</w:t>
      </w:r>
      <w:r w:rsidR="0087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амни цветными кружками вниз, и, </w:t>
      </w: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по два, искать парные.</w:t>
      </w:r>
      <w:r w:rsidR="00A4291D" w:rsidRPr="00A4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91D" w:rsidRDefault="00A4291D" w:rsidP="0013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407570"/>
            <wp:effectExtent l="19050" t="0" r="9525" b="0"/>
            <wp:docPr id="26" name="Рисунок 22" descr="C:\Users\Администратор\Desktop\IMG_20180607_09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IMG_20180607_091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19" cy="341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4" w:rsidRDefault="00144964" w:rsidP="00134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Камешки и игры с ними очень нравятся детям, а игр еще придумать можно большое количество. Таким образом, игры с камнями совмещают в себе и приятное, и полезное занятие для развития детей. </w:t>
      </w:r>
      <w:r w:rsidR="009643AA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Занимая малышей такими играми, мы поможем им научиться видеть </w:t>
      </w:r>
      <w:proofErr w:type="gramStart"/>
      <w:r w:rsidR="009643AA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необычное</w:t>
      </w:r>
      <w:proofErr w:type="gramEnd"/>
      <w:r w:rsidR="009643AA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сочетании обычных предметов. Возможно там, где многие равнодушно</w:t>
      </w:r>
      <w:r w:rsidR="009643AA" w:rsidRPr="00063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пройдут мимо, наши детки</w:t>
      </w:r>
      <w:r w:rsidR="009643AA" w:rsidRPr="002D7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заметят удивительное и прекрасное!</w:t>
      </w:r>
      <w:r w:rsidR="0096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B4A" w:rsidRPr="009643AA" w:rsidRDefault="00144964" w:rsidP="009643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 в творческой деятельности!</w:t>
      </w:r>
    </w:p>
    <w:sectPr w:rsidR="008C7B4A" w:rsidRPr="009643AA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E1"/>
    <w:multiLevelType w:val="multilevel"/>
    <w:tmpl w:val="F6E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66DF0"/>
    <w:multiLevelType w:val="multilevel"/>
    <w:tmpl w:val="B58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F1AF2"/>
    <w:multiLevelType w:val="multilevel"/>
    <w:tmpl w:val="B62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578CC"/>
    <w:multiLevelType w:val="multilevel"/>
    <w:tmpl w:val="019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32A1E"/>
    <w:multiLevelType w:val="multilevel"/>
    <w:tmpl w:val="06E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D2860"/>
    <w:multiLevelType w:val="multilevel"/>
    <w:tmpl w:val="6A9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53DDF"/>
    <w:multiLevelType w:val="multilevel"/>
    <w:tmpl w:val="CED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07"/>
    <w:rsid w:val="0006343C"/>
    <w:rsid w:val="000E1107"/>
    <w:rsid w:val="00134B44"/>
    <w:rsid w:val="00144964"/>
    <w:rsid w:val="001A5ECD"/>
    <w:rsid w:val="001F5408"/>
    <w:rsid w:val="001F6255"/>
    <w:rsid w:val="00296860"/>
    <w:rsid w:val="00397DA3"/>
    <w:rsid w:val="003F3EF3"/>
    <w:rsid w:val="004E218C"/>
    <w:rsid w:val="004F7FE7"/>
    <w:rsid w:val="00555202"/>
    <w:rsid w:val="00593C0B"/>
    <w:rsid w:val="00612AAC"/>
    <w:rsid w:val="00805212"/>
    <w:rsid w:val="008115B8"/>
    <w:rsid w:val="008471E8"/>
    <w:rsid w:val="008759A3"/>
    <w:rsid w:val="008C7B4A"/>
    <w:rsid w:val="009643AA"/>
    <w:rsid w:val="009C01BB"/>
    <w:rsid w:val="009C6DBA"/>
    <w:rsid w:val="00A4291D"/>
    <w:rsid w:val="00B45636"/>
    <w:rsid w:val="00DE47B2"/>
    <w:rsid w:val="00E01AB5"/>
    <w:rsid w:val="00E84BFE"/>
    <w:rsid w:val="00F4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5636"/>
    <w:rPr>
      <w:b/>
      <w:bCs/>
    </w:rPr>
  </w:style>
  <w:style w:type="paragraph" w:styleId="a7">
    <w:name w:val="List Paragraph"/>
    <w:basedOn w:val="a"/>
    <w:uiPriority w:val="34"/>
    <w:qFormat/>
    <w:rsid w:val="00A4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6D00-63A2-414F-BAFD-8E4EA58F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2018-07-30T11:58:00Z</cp:lastPrinted>
  <dcterms:created xsi:type="dcterms:W3CDTF">2018-07-30T07:12:00Z</dcterms:created>
  <dcterms:modified xsi:type="dcterms:W3CDTF">2018-08-08T08:15:00Z</dcterms:modified>
</cp:coreProperties>
</file>