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CA" w:rsidRPr="00E862B9" w:rsidRDefault="00E862B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Поздравляем с юбилеем!</w:t>
      </w:r>
    </w:p>
    <w:p w:rsidR="002F20CA" w:rsidRPr="00E862B9" w:rsidRDefault="002F20CA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F20CA" w:rsidRPr="00FE514C" w:rsidRDefault="00FE514C" w:rsidP="00A772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F31D7D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Большие праздничные мероприятия, посвященные знаменательной дате –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95 –</w:t>
      </w:r>
      <w:proofErr w:type="spellStart"/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летию</w:t>
      </w:r>
      <w:proofErr w:type="spellEnd"/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Абатского района  – прошли 14 июля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, в центральном парке дома культуры с. Абатское</w:t>
      </w:r>
      <w:r w:rsidR="00F31D7D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2DE9" w:rsidRPr="00FE514C" w:rsidRDefault="002F20CA" w:rsidP="00A22D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красочно оформленной площади собрался весь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народ села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территории, прилегающей к  центральному парку, педагогами МАДОУ АР детский сад «Сибирячок»,  для детей были организованы творческие, игровые площадки и аттракционы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2DE9" w:rsidRPr="00A2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2DE9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площадках, детей встречали сказочные герои: Кот </w:t>
      </w:r>
      <w:proofErr w:type="spellStart"/>
      <w:r w:rsidR="00A22DE9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Базилио</w:t>
      </w:r>
      <w:proofErr w:type="spellEnd"/>
      <w:r w:rsidR="00A22DE9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весёлые клоуны и клоунесса, которые раздавали маленьким участникам праздника сладкие призы.</w:t>
      </w:r>
      <w:r w:rsidR="00A22DE9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1753" w:rsidRPr="00FE514C" w:rsidRDefault="00F31D7D" w:rsidP="00A22DE9">
      <w:pPr>
        <w:tabs>
          <w:tab w:val="left" w:pos="330"/>
          <w:tab w:val="center" w:pos="481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ребят ор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ганизовывались  игры, конкурсы. Педагоги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играли 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детьми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бадминтон,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кегли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илачи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тянули канат,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малыши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купались в сухом бассейне.</w:t>
      </w:r>
      <w:r w:rsidR="00A2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Меткость и точность, можно было проверить,  сыграв в аттракцион «Мишень».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с удовольствием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подходили к аттракционам и участвовали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так как  мероприятия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были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интересные,  увлекательные.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Весёлые клоуны провели  веселые старты под назв</w:t>
      </w:r>
      <w:r w:rsidR="00A2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анием «Летние олимпийские игры». 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941753" w:rsidRPr="00FE514C" w:rsidRDefault="00FE514C" w:rsidP="00A77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E514C">
        <w:rPr>
          <w:color w:val="000000" w:themeColor="text1"/>
        </w:rPr>
        <w:t xml:space="preserve">      Для творческих детей, п</w:t>
      </w:r>
      <w:r w:rsidR="0073558A" w:rsidRPr="00FE514C">
        <w:rPr>
          <w:color w:val="000000" w:themeColor="text1"/>
        </w:rPr>
        <w:t>едагоги детского сада</w:t>
      </w:r>
      <w:r w:rsidRPr="00FE514C">
        <w:rPr>
          <w:color w:val="000000" w:themeColor="text1"/>
        </w:rPr>
        <w:t>,</w:t>
      </w:r>
      <w:r w:rsidR="00941753" w:rsidRPr="00FE514C">
        <w:rPr>
          <w:color w:val="000000" w:themeColor="text1"/>
        </w:rPr>
        <w:t xml:space="preserve"> подготовил площадку «Город мастеров» с  несколькими развлекательными станциями </w:t>
      </w:r>
      <w:r w:rsidR="002B3694" w:rsidRPr="00FE514C">
        <w:rPr>
          <w:color w:val="000000" w:themeColor="text1"/>
        </w:rPr>
        <w:t xml:space="preserve">– «Бабочка, красавица», «Весёлая вертушка», «Декупаж» - </w:t>
      </w:r>
      <w:r w:rsidR="00941753" w:rsidRPr="00FE514C">
        <w:rPr>
          <w:color w:val="000000" w:themeColor="text1"/>
        </w:rPr>
        <w:t>чудесная мастерская, где учили</w:t>
      </w:r>
      <w:r w:rsidRPr="00FE514C">
        <w:rPr>
          <w:color w:val="000000" w:themeColor="text1"/>
        </w:rPr>
        <w:t xml:space="preserve"> их</w:t>
      </w:r>
      <w:r w:rsidR="00941753" w:rsidRPr="00FE514C">
        <w:rPr>
          <w:color w:val="000000" w:themeColor="text1"/>
        </w:rPr>
        <w:t xml:space="preserve"> делать поделки своими руками. </w:t>
      </w:r>
    </w:p>
    <w:p w:rsidR="002B3694" w:rsidRPr="00FE514C" w:rsidRDefault="00FE514C" w:rsidP="00A77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E514C">
        <w:rPr>
          <w:color w:val="000000" w:themeColor="text1"/>
        </w:rPr>
        <w:t xml:space="preserve">      </w:t>
      </w:r>
      <w:r w:rsidR="002B3694" w:rsidRPr="00FE514C">
        <w:rPr>
          <w:color w:val="000000" w:themeColor="text1"/>
        </w:rPr>
        <w:t xml:space="preserve">Самым привлекательным аттракционом для малышей, в жаркую погоду, стал бассейн с рыбками. Дети с удовольствием и с успехом ловили рыбок и других морских обитателей. </w:t>
      </w:r>
    </w:p>
    <w:p w:rsidR="00941753" w:rsidRPr="00FE514C" w:rsidRDefault="00FE514C" w:rsidP="00A772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941753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заключительной части, этого замечательно проведенного праздника, детвора дала долговременный салют из 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водяных пистолетов по </w:t>
      </w:r>
      <w:r w:rsidR="004B7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воздушным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шарам.</w:t>
      </w:r>
      <w:r w:rsidR="00941753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941753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осле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753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чего всем присутствующим были вручены </w:t>
      </w:r>
      <w:r w:rsidR="002B3694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сладкие подарки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E514C" w:rsidRPr="00FE514C" w:rsidRDefault="00A22DE9" w:rsidP="00FE514C">
      <w:pPr>
        <w:tabs>
          <w:tab w:val="left" w:pos="210"/>
          <w:tab w:val="center" w:pos="481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На каждой из площадок ребята могли открыть в себе таланты и попробовать в разных направлениях творчества, а также почувство</w:t>
      </w:r>
      <w:r w:rsidR="00FE514C" w:rsidRPr="00FE514C">
        <w:rPr>
          <w:color w:val="000000" w:themeColor="text1"/>
        </w:rPr>
        <w:t xml:space="preserve">вать </w:t>
      </w:r>
      <w:r w:rsidR="00FE514C" w:rsidRPr="00A22DE9">
        <w:rPr>
          <w:rFonts w:ascii="Times New Roman" w:hAnsi="Times New Roman" w:cs="Times New Roman"/>
          <w:color w:val="000000" w:themeColor="text1"/>
          <w:sz w:val="24"/>
          <w:szCs w:val="24"/>
        </w:rPr>
        <w:t>себя настоящими артистами и спортсменами.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Разумное сочетание отдыха и труда, спорта и творчества дисциплинирует ребёнка, балансирует его мышление и эмоции. 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D32B5" w:rsidRDefault="0073558A" w:rsidP="00FE514C">
      <w:pPr>
        <w:tabs>
          <w:tab w:val="left" w:pos="390"/>
          <w:tab w:val="center" w:pos="481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A7724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амечательный праздник для детей, организованный педагогами МАДОУ АР детский сад «Сибирячок», подарил детям села Абатское, много положительных эмоций</w:t>
      </w:r>
      <w:r w:rsidR="00A2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впечатлений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E514C" w:rsidRPr="00FE514C">
        <w:rPr>
          <w:color w:val="000000" w:themeColor="text1"/>
        </w:rPr>
        <w:tab/>
      </w:r>
      <w:r w:rsidR="00FE514C" w:rsidRPr="00FE514C">
        <w:rPr>
          <w:color w:val="000000" w:themeColor="text1"/>
        </w:rPr>
        <w:tab/>
      </w:r>
      <w:r w:rsidR="00FE514C" w:rsidRPr="00FE514C">
        <w:rPr>
          <w:color w:val="000000" w:themeColor="text1"/>
        </w:rPr>
        <w:tab/>
      </w:r>
    </w:p>
    <w:p w:rsidR="00B617F1" w:rsidRPr="00AD32B5" w:rsidRDefault="00AD32B5" w:rsidP="00AD32B5">
      <w:pPr>
        <w:tabs>
          <w:tab w:val="left" w:pos="1470"/>
          <w:tab w:val="center" w:pos="481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Старший вос</w:t>
      </w:r>
      <w:r w:rsidR="0057356E">
        <w:rPr>
          <w:rFonts w:ascii="Times New Roman" w:hAnsi="Times New Roman" w:cs="Times New Roman"/>
          <w:sz w:val="24"/>
          <w:szCs w:val="24"/>
        </w:rPr>
        <w:t>питатель МАДОУ АР детский сад «С</w:t>
      </w:r>
      <w:r>
        <w:rPr>
          <w:rFonts w:ascii="Times New Roman" w:hAnsi="Times New Roman" w:cs="Times New Roman"/>
          <w:sz w:val="24"/>
          <w:szCs w:val="24"/>
        </w:rPr>
        <w:t>ибирячок» Белякова В.А.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617F1" w:rsidRPr="00AD32B5" w:rsidSect="004731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0C" w:rsidRDefault="00E6150C" w:rsidP="00E862B9">
      <w:r>
        <w:separator/>
      </w:r>
    </w:p>
  </w:endnote>
  <w:endnote w:type="continuationSeparator" w:id="0">
    <w:p w:rsidR="00E6150C" w:rsidRDefault="00E6150C" w:rsidP="00E8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0C" w:rsidRDefault="00E6150C" w:rsidP="00E862B9">
      <w:r>
        <w:separator/>
      </w:r>
    </w:p>
  </w:footnote>
  <w:footnote w:type="continuationSeparator" w:id="0">
    <w:p w:rsidR="00E6150C" w:rsidRDefault="00E6150C" w:rsidP="00E86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D7D"/>
    <w:rsid w:val="00284803"/>
    <w:rsid w:val="002B3694"/>
    <w:rsid w:val="002B378E"/>
    <w:rsid w:val="002F20CA"/>
    <w:rsid w:val="004731CA"/>
    <w:rsid w:val="004B7478"/>
    <w:rsid w:val="004E29B0"/>
    <w:rsid w:val="004E7F56"/>
    <w:rsid w:val="00513B98"/>
    <w:rsid w:val="0053633D"/>
    <w:rsid w:val="00562B37"/>
    <w:rsid w:val="0057356E"/>
    <w:rsid w:val="00577A9B"/>
    <w:rsid w:val="00662F8C"/>
    <w:rsid w:val="0073558A"/>
    <w:rsid w:val="00941753"/>
    <w:rsid w:val="009B38F6"/>
    <w:rsid w:val="009F6501"/>
    <w:rsid w:val="00A22DE9"/>
    <w:rsid w:val="00A7724A"/>
    <w:rsid w:val="00AD32B5"/>
    <w:rsid w:val="00B617F1"/>
    <w:rsid w:val="00D3519F"/>
    <w:rsid w:val="00DE00B7"/>
    <w:rsid w:val="00DE7E96"/>
    <w:rsid w:val="00E6150C"/>
    <w:rsid w:val="00E61875"/>
    <w:rsid w:val="00E73E75"/>
    <w:rsid w:val="00E862B9"/>
    <w:rsid w:val="00E924AA"/>
    <w:rsid w:val="00F31D7D"/>
    <w:rsid w:val="00FE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7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862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62B9"/>
  </w:style>
  <w:style w:type="paragraph" w:styleId="a6">
    <w:name w:val="footer"/>
    <w:basedOn w:val="a"/>
    <w:link w:val="a7"/>
    <w:uiPriority w:val="99"/>
    <w:semiHidden/>
    <w:unhideWhenUsed/>
    <w:rsid w:val="00E862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2018-07-18T11:06:00Z</dcterms:created>
  <dcterms:modified xsi:type="dcterms:W3CDTF">2018-08-08T10:10:00Z</dcterms:modified>
</cp:coreProperties>
</file>