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8F" w:rsidRPr="004D278F" w:rsidRDefault="004D278F" w:rsidP="004D278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278F">
        <w:rPr>
          <w:rFonts w:ascii="Times New Roman" w:hAnsi="Times New Roman" w:cs="Times New Roman"/>
          <w:b/>
          <w:color w:val="000000"/>
          <w:sz w:val="28"/>
          <w:szCs w:val="28"/>
        </w:rPr>
        <w:t>Конспект занятия «Вот поезд наш едет, колеса стучат</w:t>
      </w:r>
      <w:proofErr w:type="gramStart"/>
      <w:r w:rsidRPr="004D278F">
        <w:rPr>
          <w:rFonts w:ascii="Times New Roman" w:hAnsi="Times New Roman" w:cs="Times New Roman"/>
          <w:b/>
          <w:color w:val="000000"/>
          <w:sz w:val="28"/>
          <w:szCs w:val="28"/>
        </w:rPr>
        <w:t>..»</w:t>
      </w:r>
      <w:proofErr w:type="gramEnd"/>
    </w:p>
    <w:p w:rsidR="00D440B7" w:rsidRPr="00D440B7" w:rsidRDefault="00D440B7" w:rsidP="00D4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7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1.Учить детей создавать колеса для поезда в технике </w:t>
      </w:r>
      <w:proofErr w:type="spellStart"/>
      <w:r w:rsidRP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P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0B7" w:rsidRPr="00D440B7" w:rsidRDefault="00D440B7" w:rsidP="00D4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2.Учить детей прикреплять готовую форму на плоскости в нужном месте.</w:t>
      </w:r>
    </w:p>
    <w:p w:rsidR="00D440B7" w:rsidRPr="00D440B7" w:rsidRDefault="00D440B7" w:rsidP="00D4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3.Продолжать учить детей раскатывать комочки пластилина кругообразными движениями, расплющивать их между ладонями.</w:t>
      </w:r>
    </w:p>
    <w:p w:rsidR="00D440B7" w:rsidRPr="00D440B7" w:rsidRDefault="00D440B7" w:rsidP="00D4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4.Развив глазомер, координацию в системе ”глаз-рука”</w:t>
      </w:r>
    </w:p>
    <w:p w:rsidR="004D278F" w:rsidRPr="00D440B7" w:rsidRDefault="00D440B7" w:rsidP="00D440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5.Воспитывать навыки аккуратной работы с пластилином</w:t>
      </w:r>
    </w:p>
    <w:p w:rsidR="00D440B7" w:rsidRDefault="00D440B7" w:rsidP="00D440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278F" w:rsidRPr="00D440B7" w:rsidRDefault="004D278F" w:rsidP="00D440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4D278F" w:rsidRPr="00D440B7" w:rsidSect="004D27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 w:rsidRPr="00D440B7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показывает детям игрушечный поезд с вагончиками и читает стих. В. </w:t>
      </w:r>
      <w:proofErr w:type="spellStart"/>
      <w:r w:rsidRPr="00D440B7">
        <w:rPr>
          <w:rFonts w:ascii="Times New Roman" w:hAnsi="Times New Roman" w:cs="Times New Roman"/>
          <w:color w:val="000000"/>
          <w:sz w:val="28"/>
          <w:szCs w:val="28"/>
        </w:rPr>
        <w:t>Шипуновой</w:t>
      </w:r>
      <w:proofErr w:type="spellEnd"/>
      <w:r w:rsidRPr="00D440B7">
        <w:rPr>
          <w:rFonts w:ascii="Times New Roman" w:hAnsi="Times New Roman" w:cs="Times New Roman"/>
          <w:color w:val="000000"/>
          <w:sz w:val="28"/>
          <w:szCs w:val="28"/>
        </w:rPr>
        <w:t xml:space="preserve"> «Паровозик»: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D278F" w:rsidRPr="00D440B7" w:rsidRDefault="004D278F" w:rsidP="00D440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4D278F" w:rsidRPr="00D440B7" w:rsidSect="004D278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440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Бежит паровозик,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Пыхтит паровозик,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Гудит паровозик,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Колеса стучат.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Везет паровоз</w:t>
      </w:r>
      <w:proofErr w:type="gramStart"/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</w:t>
      </w:r>
      <w:proofErr w:type="gramEnd"/>
      <w:r w:rsidRPr="00D440B7">
        <w:rPr>
          <w:rFonts w:ascii="Times New Roman" w:hAnsi="Times New Roman" w:cs="Times New Roman"/>
          <w:color w:val="000000"/>
          <w:sz w:val="28"/>
          <w:szCs w:val="28"/>
        </w:rPr>
        <w:t>а собой по шпалам,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Везет паровоз,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За собою немало -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Вагонов послушных целый отряд.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857A0" w:rsidRPr="00D440B7" w:rsidRDefault="004D278F" w:rsidP="00D44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0B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Ребята, а кто из вас ездил на поезде?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- А что вы видели из окна вагона, когда ехали на поезде?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показывает детям изображение поезда с вагонами и рассказывает: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- Железнодорожный транспорт отличается от других видов и средств наземного перемещения тем, что в его составе много одинаковых вагонов, в каждом вагоне много пассажиров, они сидят, и даже могут лежать или спать, если едут далеко. Ведет состав по железной дороге электровоз, тепловоз или паровоз. Поездом можно ехать очень долго.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- А сейчас давайте сделаем наш поезд из брусков пластилина. Каждый из вас слепит свой вагончик, а потом все вагончики мы прицепим к паровозу! (показывает детям заранее вылепленный паровоз из пластилина)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- Проходите на свои места.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- Ребята перед вами бруски пластилина, скажите, какую геометрическую фигуру напоминает вам брусок пластилина?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- Посмотрите, бруски пластилина похожи на вагончики, только без колес. Как можно сделать колеса?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- Да, надо раскатать шарики пластилина и сплющить. А как еще? Посмотрите, у себя на столе, не найдется ли что-нибудь подходящее по форме и размеру?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показывает, как лучше прикрепить пуговицы, чтобы они располагались попарно, советует посмотреть на вагончик со всех сторон: с одной и другой стороны, спереди и сзади, сверху и снизу.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- Ребята, подумайте, а как вагончик можно превратить в паровоз.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- Правильно, можно слепить трубу из пластилина. А еще вместо трубы можно использовать колпачок фломастера или авторучки.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прикрепляет «трубу» и получается паровоз. Показывает его детям.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- Наш паровоз готов, остается слепить вагончики, но сначала разомнём наши пальчики.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проговаривает слова и показывает движения: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- Дети сели на бревно,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Будет поездом оно.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Загудели: «У-у-у!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Мы поехали в Москву! »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 едут и гудят,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Точно паровозы,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А вверху грачи кричат</w:t>
      </w:r>
      <w:proofErr w:type="gramStart"/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D440B7">
        <w:rPr>
          <w:rFonts w:ascii="Times New Roman" w:hAnsi="Times New Roman" w:cs="Times New Roman"/>
          <w:color w:val="000000"/>
          <w:sz w:val="28"/>
          <w:szCs w:val="28"/>
        </w:rPr>
        <w:t>а ветвях березы.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- Молодцы! А теперь садитесь на свои места.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обращает внимание детей на подготовленный материал и еще раз ставит творческую задачу: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- Сейчас мы с вами сделаем длинный-длинный поезд из брусков пластилина, у меня на столе уже стоит паровоз. Вы сделаете свои вагончики, и мы их соединим в один состав.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t>оспитатель советует добавить окошки и слепить пассажиров, которые сидят в вагончиках и смотрят в окошки.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  <w:t>В конце занятия дети приносят свои вагончики к столу, где уже стоит пластилиновый паровоз, и поочередно присоединяют сои вагоны, чтобы получился длинный-длинный поезд. </w:t>
      </w:r>
      <w:r w:rsidRPr="00D440B7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C857A0" w:rsidRPr="00D440B7" w:rsidSect="004D278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8F"/>
    <w:rsid w:val="004D278F"/>
    <w:rsid w:val="00C857A0"/>
    <w:rsid w:val="00D4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Bazhin</cp:lastModifiedBy>
  <cp:revision>1</cp:revision>
  <dcterms:created xsi:type="dcterms:W3CDTF">2018-02-15T14:05:00Z</dcterms:created>
  <dcterms:modified xsi:type="dcterms:W3CDTF">2018-02-15T14:18:00Z</dcterms:modified>
</cp:coreProperties>
</file>