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0B" w:rsidRDefault="00781F0B" w:rsidP="00781F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 w:rsidRPr="00781F0B">
        <w:rPr>
          <w:rFonts w:ascii="Times New Roman" w:hAnsi="Times New Roman" w:cs="Times New Roman"/>
          <w:b/>
          <w:color w:val="000000"/>
          <w:sz w:val="32"/>
          <w:szCs w:val="32"/>
        </w:rPr>
        <w:t>Конспект</w:t>
      </w:r>
      <w:r w:rsidRPr="00781F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занятия «Кудряшки для овечки»</w:t>
      </w:r>
      <w:r w:rsidRPr="00781F0B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>
        <w:rPr>
          <w:color w:val="000000"/>
          <w:sz w:val="27"/>
          <w:szCs w:val="27"/>
        </w:rPr>
        <w:t> </w:t>
      </w:r>
    </w:p>
    <w:p w:rsidR="00781F0B" w:rsidRPr="00194B11" w:rsidRDefault="00781F0B" w:rsidP="0078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1.Учить детей создавать кудряшки для овечки в технике </w:t>
      </w:r>
      <w:proofErr w:type="spellStart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F0B" w:rsidRPr="00194B11" w:rsidRDefault="00781F0B" w:rsidP="0078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детей для создания “кудряшек “ у овечки пользоваться вспомогательным приспособлением – круглой стекой.</w:t>
      </w:r>
    </w:p>
    <w:p w:rsidR="00781F0B" w:rsidRPr="00194B11" w:rsidRDefault="00781F0B" w:rsidP="0078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умение детей прикреплять пластилиновые шарики рядом друг с другом.</w:t>
      </w:r>
    </w:p>
    <w:p w:rsidR="00781F0B" w:rsidRPr="00194B11" w:rsidRDefault="00781F0B" w:rsidP="0078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согласованность в работе обеих рук.</w:t>
      </w:r>
    </w:p>
    <w:p w:rsidR="00781F0B" w:rsidRPr="00781F0B" w:rsidRDefault="00781F0B" w:rsidP="00781F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81F0B" w:rsidRPr="00781F0B" w:rsidSect="00781F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94B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навык аккуратной работы с пластилином.</w:t>
      </w:r>
      <w:r>
        <w:rPr>
          <w:color w:val="000000"/>
          <w:sz w:val="27"/>
          <w:szCs w:val="27"/>
        </w:rPr>
        <w:br/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Ход: Воспитатель. Здравствуйте ребятки! Я хочу с вами с каждым поздороваться за ручку. (Подходит и </w:t>
      </w:r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здоровается с ребёнком называет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 его по имени)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Сегодня я хочу поехать в гости в деревню. И хочу пригласить вас поехать вместе со мной. Поедем в деревню. На чём можно поехать? (ответы детей)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А мы сегодня с вами поедем на поезде. Становитесь друг за другом. Машинист у нас будет Никита.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напевает: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1F0B" w:rsidRPr="00781F0B" w:rsidRDefault="00781F0B" w:rsidP="00781F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81F0B" w:rsidRPr="00781F0B" w:rsidSect="00781F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 меня есть паровозик</w:t>
      </w:r>
      <w:bookmarkStart w:id="0" w:name="_GoBack"/>
      <w:bookmarkEnd w:id="0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Ту-ту, </w:t>
      </w:r>
      <w:proofErr w:type="spell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чи-чи</w:t>
      </w:r>
      <w:proofErr w:type="spellEnd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Он меня по рельсам возит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Ту-ту, </w:t>
      </w:r>
      <w:proofErr w:type="spell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чи-чи</w:t>
      </w:r>
      <w:proofErr w:type="spellEnd"/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 него труба и печка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Ту-ту, </w:t>
      </w:r>
      <w:proofErr w:type="spell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чи-чи</w:t>
      </w:r>
      <w:proofErr w:type="spellEnd"/>
      <w:r w:rsidRPr="00781F0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И волшебное колечко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Ту-ту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чи-чи</w:t>
      </w:r>
      <w:proofErr w:type="spellEnd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1F0B" w:rsidRPr="00781F0B" w:rsidRDefault="00781F0B" w:rsidP="00781F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81F0B" w:rsidRPr="00781F0B" w:rsidSect="00781F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ехали, мы ехали и в деревню приехали. (Включается грамзапись со звуками домашних животных). На столе стоит декорация: Деревянный дом, сарай, загон. В загоне домашние животные: лошадь, корова, свинья, куры. Возле дома собачка, кошка.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Ребятки, посмотрите какой красивый дом. Деревянный. Егор, какой дом? (ответ ребёнка). Давайте скажем вместе, деревянный.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кто гуляет возле дома? (ответы детей). Правильно животные. Они дикие или домашние? (домашние). Как вы догадались? (ответы детей). Назовите мне этих животных (дети называют)</w:t>
      </w:r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Здравствуй куколка. Как тебя зовут?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Кукла: Меня зовут Таня.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Танечка, а почему ты без шапки и без варежек? Ведь на улице зима.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Кукла. (Куколка плачет) Потерялся мой любимый барашек. А нам нужна шерсть, чтобы связать - варежки, шапку и шарф и носочки. Мама барашка подстрижёт, спрядёт из шерсти ниточку и свяжет мне тёплую одежду. Воспитатель. Ребятки давайте поможем куколке отыскать барашка. Барашек ты где? (Дети находят барашка в группе)</w:t>
      </w:r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Здравствуй барашек. Почему ты убежал? Твоя хозяйка тебя ищет.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Барашек. Я хотел погулять и заблудился.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Барашек, что с тобой?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Барашек. А что со мной?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Барашек, ты потерял свои кудряшки. А мама Тани из твоей шерсти хотела связать варежки, шапку, шарфик и носочки.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Барашек. Да я в лесу побывал, серого волка увидал. От него я убегал. Вот и потерял там свои кудряшки.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Что же нам делать, куколка очень расстроиться. Я придумала! Давайте мы для барашка сделаем кудряшки. Посмотрите, что у меня есть. Садитесь на стульчики я вам покажу. Посмотрите, что это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>? (ответы детей) Правильно пластилин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слеплю бараш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>ку кудряшки из него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>. Посмотрите как. Я о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>тщипну от большого кусочка пластилина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маленький кусочек. Скатаю шарик и приклею его 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t xml:space="preserve">на спинку барашка </w:t>
      </w:r>
      <w:proofErr w:type="gramStart"/>
      <w:r w:rsidRPr="00781F0B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781F0B">
        <w:rPr>
          <w:rFonts w:ascii="Times New Roman" w:hAnsi="Times New Roman" w:cs="Times New Roman"/>
          <w:color w:val="000000"/>
          <w:sz w:val="28"/>
          <w:szCs w:val="28"/>
        </w:rPr>
        <w:t>от так. В середине кружочка сделаю углубление обратной стороной кисточки. Кудряшек у барашка должно быть много. Я ещё скатаю шарик.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Ребятки, давайте мы для своих барашков тоже сделаем кудряшки (Самостоятельная деятельность детей). Какие мы с вами молодцы. Танечка, посмотри мы нашли твоего барашка и сделали ему кудряшки.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Кукла. Спасибо вам ребятки. Теперь моя мама свяжет мне красивую шапочку, шарфик, варежки, носочки. И мне не будет холодно зимой в тёплой одежде.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Воспитатель. Ребятки нам пора возвращаться в детский сад, давайте скажем куколке до свидания. Становитесь в поезд, поезд отправляется.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напевает песенку: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1F0B" w:rsidRPr="00781F0B" w:rsidRDefault="00781F0B" w:rsidP="00781F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81F0B" w:rsidRPr="00781F0B" w:rsidSect="00781F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«Паровоз, паровоз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Новенький, блестящий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Он ребяток повёз, будь то настоящий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Кто едет в поезде Лиза, Маша, Аня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Кирюша, Никита, Алёна и Полина.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Мы ехали, мы ехали - в детский сад приехали.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25AB" w:rsidRPr="00781F0B" w:rsidRDefault="00781F0B" w:rsidP="0078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задаёт вопросы: Ребятки куда мы ездили? Кого мы видели в деревне? Почему кукла Таня плакала? Мы нашли барашка? А что мы сделали для барашка? А из чего сделали? Танечка нас поблагодарила и сказала спасибо. </w:t>
      </w:r>
      <w:r w:rsidRPr="00781F0B">
        <w:rPr>
          <w:rFonts w:ascii="Times New Roman" w:hAnsi="Times New Roman" w:cs="Times New Roman"/>
          <w:color w:val="000000"/>
          <w:sz w:val="28"/>
          <w:szCs w:val="28"/>
        </w:rPr>
        <w:br/>
        <w:t>Молодцы ребятки, хорошо занимались!</w:t>
      </w:r>
    </w:p>
    <w:sectPr w:rsidR="00F725AB" w:rsidRPr="00781F0B" w:rsidSect="00781F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B"/>
    <w:rsid w:val="00781F0B"/>
    <w:rsid w:val="00F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2017-12-18T04:50:00Z</dcterms:created>
  <dcterms:modified xsi:type="dcterms:W3CDTF">2017-12-18T04:55:00Z</dcterms:modified>
</cp:coreProperties>
</file>