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F5B" w:rsidRDefault="00742F5B" w:rsidP="00742F5B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42F5B">
        <w:rPr>
          <w:rFonts w:ascii="Times New Roman" w:eastAsia="Times New Roman" w:hAnsi="Times New Roman" w:cs="Times New Roman"/>
          <w:sz w:val="32"/>
          <w:szCs w:val="32"/>
          <w:lang w:eastAsia="ru-RU"/>
        </w:rPr>
        <w:t>Конспект занятия «Мячики для Тани»</w:t>
      </w:r>
    </w:p>
    <w:p w:rsidR="00742F5B" w:rsidRPr="00742F5B" w:rsidRDefault="00742F5B" w:rsidP="00742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742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42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1.Учить детей закрашивать мячик в технике </w:t>
      </w:r>
      <w:proofErr w:type="spellStart"/>
      <w:r w:rsidRPr="00742F5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пластилинографии</w:t>
      </w:r>
      <w:proofErr w:type="spellEnd"/>
      <w:r w:rsidRPr="00742F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2F5B" w:rsidRPr="00742F5B" w:rsidRDefault="00742F5B" w:rsidP="00742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5B">
        <w:rPr>
          <w:rFonts w:ascii="Times New Roman" w:eastAsia="Times New Roman" w:hAnsi="Times New Roman" w:cs="Times New Roman"/>
          <w:sz w:val="24"/>
          <w:szCs w:val="24"/>
          <w:lang w:eastAsia="ru-RU"/>
        </w:rPr>
        <w:t>2.Учить детей способом размазывания закрашивать мячик.</w:t>
      </w:r>
    </w:p>
    <w:p w:rsidR="00742F5B" w:rsidRPr="00742F5B" w:rsidRDefault="00742F5B" w:rsidP="00742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5B">
        <w:rPr>
          <w:rFonts w:ascii="Times New Roman" w:eastAsia="Times New Roman" w:hAnsi="Times New Roman" w:cs="Times New Roman"/>
          <w:sz w:val="24"/>
          <w:szCs w:val="24"/>
          <w:lang w:eastAsia="ru-RU"/>
        </w:rPr>
        <w:t>3.Продолжать учить детей использовать в своей работе несколько цветов пластилина.</w:t>
      </w:r>
    </w:p>
    <w:p w:rsidR="00742F5B" w:rsidRPr="00742F5B" w:rsidRDefault="00742F5B" w:rsidP="00742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5B">
        <w:rPr>
          <w:rFonts w:ascii="Times New Roman" w:eastAsia="Times New Roman" w:hAnsi="Times New Roman" w:cs="Times New Roman"/>
          <w:sz w:val="24"/>
          <w:szCs w:val="24"/>
          <w:lang w:eastAsia="ru-RU"/>
        </w:rPr>
        <w:t>4.Развивать согласованность в работе обеих рук.</w:t>
      </w:r>
    </w:p>
    <w:p w:rsidR="00742F5B" w:rsidRPr="00742F5B" w:rsidRDefault="00742F5B" w:rsidP="00742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F5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Основная часть.</w:t>
      </w:r>
    </w:p>
    <w:p w:rsidR="00742F5B" w:rsidRPr="00742F5B" w:rsidRDefault="00742F5B" w:rsidP="00742F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2F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В.:</w:t>
      </w:r>
      <w:r w:rsidRPr="00742F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Посмотрите, </w:t>
      </w:r>
      <w:proofErr w:type="spellStart"/>
      <w:r w:rsidRPr="00742F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</w:t>
      </w:r>
      <w:proofErr w:type="gramStart"/>
      <w:r w:rsidRPr="00742F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742F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</w:t>
      </w:r>
      <w:proofErr w:type="gramEnd"/>
      <w:r w:rsidRPr="00742F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десь</w:t>
      </w:r>
      <w:proofErr w:type="spellEnd"/>
      <w:r w:rsidRPr="00742F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лежат игрушки, давайте их назовем. Это пирамидка? Сейчас Никита разберет пирамидку, а Алиса соберет правильно и назовет колечки по цвету. Молодцы с заданиями справились правильно!</w:t>
      </w:r>
    </w:p>
    <w:p w:rsidR="00742F5B" w:rsidRPr="00742F5B" w:rsidRDefault="00742F5B" w:rsidP="00742F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42F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Посмотрите, что здесь у нас лежит? </w:t>
      </w:r>
      <w:r w:rsidRPr="00742F5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742F5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мячи</w:t>
      </w:r>
      <w:r w:rsidRPr="00742F5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742F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Сколько здесь </w:t>
      </w:r>
      <w:r w:rsidRPr="00742F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мячиков </w:t>
      </w:r>
      <w:r w:rsidRPr="00742F5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(Много)</w:t>
      </w:r>
      <w:r w:rsidRPr="00742F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А какие они по размеру? </w:t>
      </w:r>
      <w:r w:rsidRPr="00742F5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(Большие и маленькие)</w:t>
      </w:r>
      <w:r w:rsidRPr="00742F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Правильно. Давайте возьмем по </w:t>
      </w:r>
      <w:r w:rsidRPr="00742F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мячику</w:t>
      </w:r>
      <w:r w:rsidRPr="00742F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Соня, сколько у тебя мячей в руке? </w:t>
      </w:r>
      <w:r w:rsidRPr="00742F5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(один)</w:t>
      </w:r>
      <w:r w:rsidRPr="00742F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А у </w:t>
      </w:r>
      <w:proofErr w:type="spellStart"/>
      <w:r w:rsidRPr="00742F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Кюши</w:t>
      </w:r>
      <w:proofErr w:type="spellEnd"/>
      <w:r w:rsidRPr="00742F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742F5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(один)</w:t>
      </w:r>
      <w:r w:rsidRPr="00742F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у Матвея один, и у Алены один. Здесь стоят две коробочки, это какая по размеру? </w:t>
      </w:r>
      <w:r w:rsidRPr="00742F5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(большая)</w:t>
      </w:r>
      <w:r w:rsidRPr="00742F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А эта </w:t>
      </w:r>
      <w:r w:rsidRPr="00742F5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(маленькая)</w:t>
      </w:r>
      <w:r w:rsidRPr="00742F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Теперь давайте будем раскладывать </w:t>
      </w:r>
      <w:r w:rsidRPr="00742F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мячи по коробкам</w:t>
      </w:r>
      <w:r w:rsidRPr="00742F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в </w:t>
      </w:r>
      <w:proofErr w:type="gramStart"/>
      <w:r w:rsidRPr="00742F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большую</w:t>
      </w:r>
      <w:proofErr w:type="gramEnd"/>
      <w:r w:rsidRPr="00742F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будем класть большие </w:t>
      </w:r>
      <w:r w:rsidRPr="00742F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мячи</w:t>
      </w:r>
      <w:r w:rsidRPr="00742F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в маленькую-маленькие. (В процессе раскладывания мячей по коробкам, воспитатель расспрашивает детей о величине мяча и его цвете.)</w:t>
      </w:r>
    </w:p>
    <w:p w:rsidR="00742F5B" w:rsidRPr="00742F5B" w:rsidRDefault="00742F5B" w:rsidP="00742F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42F5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Сюрпризный момент</w:t>
      </w:r>
      <w:r w:rsidRPr="00742F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742F5B" w:rsidRPr="00742F5B" w:rsidRDefault="00742F5B" w:rsidP="00742F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42F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В.:</w:t>
      </w:r>
      <w:proofErr w:type="spellStart"/>
      <w:r w:rsidRPr="00742F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Дети,слышите</w:t>
      </w:r>
      <w:proofErr w:type="spellEnd"/>
      <w:r w:rsidRPr="00742F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кто-то плачет </w:t>
      </w:r>
      <w:r w:rsidRPr="00742F5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(воспитатель находит </w:t>
      </w:r>
      <w:r w:rsidRPr="00742F5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куклу</w:t>
      </w:r>
      <w:r w:rsidRPr="00742F5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742F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это </w:t>
      </w:r>
      <w:r w:rsidRPr="00742F5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742F5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кукла</w:t>
      </w:r>
      <w:r w:rsidRPr="00742F5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 w:rsidRPr="00742F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.Правильно это </w:t>
      </w:r>
      <w:r w:rsidRPr="00742F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кукла </w:t>
      </w:r>
      <w:proofErr w:type="spellStart"/>
      <w:r w:rsidRPr="00742F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Таня</w:t>
      </w:r>
      <w:r w:rsidRPr="00742F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,посмотрите</w:t>
      </w:r>
      <w:proofErr w:type="spellEnd"/>
      <w:r w:rsidRPr="00742F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какая она </w:t>
      </w:r>
      <w:proofErr w:type="spellStart"/>
      <w:r w:rsidRPr="00742F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крсивая,платье</w:t>
      </w:r>
      <w:proofErr w:type="spellEnd"/>
      <w:r w:rsidRPr="00742F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какого цвета на ней одето (</w:t>
      </w:r>
      <w:proofErr w:type="spellStart"/>
      <w:r w:rsidRPr="00742F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желтого,а</w:t>
      </w:r>
      <w:proofErr w:type="spellEnd"/>
      <w:r w:rsidRPr="00742F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бант </w:t>
      </w:r>
      <w:proofErr w:type="spellStart"/>
      <w:r w:rsidRPr="00742F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кокого</w:t>
      </w:r>
      <w:proofErr w:type="spellEnd"/>
      <w:r w:rsidRPr="00742F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цвета (</w:t>
      </w:r>
      <w:proofErr w:type="spellStart"/>
      <w:r w:rsidRPr="00742F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красный,а</w:t>
      </w:r>
      <w:proofErr w:type="spellEnd"/>
      <w:r w:rsidRPr="00742F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почему она </w:t>
      </w:r>
      <w:proofErr w:type="gramStart"/>
      <w:r w:rsidRPr="00742F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плачет</w:t>
      </w:r>
      <w:proofErr w:type="gramEnd"/>
      <w:r w:rsidRPr="00742F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расскажет Таня М., читает стихотворение А. </w:t>
      </w:r>
      <w:proofErr w:type="spellStart"/>
      <w:r w:rsidRPr="00742F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Борто</w:t>
      </w:r>
      <w:proofErr w:type="spellEnd"/>
      <w:r w:rsidRPr="00742F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742F5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742F5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Мячик</w:t>
      </w:r>
      <w:r w:rsidRPr="00742F5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742F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742F5B" w:rsidRPr="00742F5B" w:rsidRDefault="00742F5B" w:rsidP="00742F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42F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Наша Таня громко плачет</w:t>
      </w:r>
    </w:p>
    <w:p w:rsidR="00742F5B" w:rsidRPr="00742F5B" w:rsidRDefault="00742F5B" w:rsidP="00742F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42F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Уронила в речку </w:t>
      </w:r>
      <w:r w:rsidRPr="00742F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мячик</w:t>
      </w:r>
      <w:r w:rsidRPr="00742F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42F5B" w:rsidRPr="00742F5B" w:rsidRDefault="00742F5B" w:rsidP="00742F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42F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Тише, Танечка, не </w:t>
      </w:r>
      <w:r w:rsidRPr="00742F5B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плачь</w:t>
      </w:r>
      <w:r w:rsidRPr="00742F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742F5B" w:rsidRPr="00742F5B" w:rsidRDefault="00742F5B" w:rsidP="00742F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42F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утонет в речке мяч.</w:t>
      </w:r>
    </w:p>
    <w:p w:rsidR="00742F5B" w:rsidRPr="00742F5B" w:rsidRDefault="00742F5B" w:rsidP="00742F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42F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Таня </w:t>
      </w:r>
      <w:proofErr w:type="gramStart"/>
      <w:r w:rsidRPr="00742F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плачет</w:t>
      </w:r>
      <w:proofErr w:type="gramEnd"/>
      <w:r w:rsidRPr="00742F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потом что у нее пропал </w:t>
      </w:r>
      <w:r w:rsidRPr="00742F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мячик</w:t>
      </w:r>
      <w:r w:rsidRPr="00742F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дети давайте поможем </w:t>
      </w:r>
      <w:r w:rsidRPr="00742F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Тани и слепим для неё мячи из пластилина</w:t>
      </w:r>
      <w:r w:rsidRPr="00742F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42F5B" w:rsidRDefault="00742F5B" w:rsidP="00742F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742F5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Показ </w:t>
      </w:r>
      <w:r w:rsidRPr="00742F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лепки</w:t>
      </w:r>
      <w:r w:rsidRPr="00742F5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742F5B" w:rsidRDefault="00742F5B" w:rsidP="00742F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742F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В.: Посмотрите, какого цвета у меня пластилин?</w:t>
      </w:r>
    </w:p>
    <w:p w:rsidR="00742F5B" w:rsidRPr="00742F5B" w:rsidRDefault="00742F5B" w:rsidP="00742F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742F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Д.: Красный.</w:t>
      </w:r>
    </w:p>
    <w:p w:rsidR="00742F5B" w:rsidRPr="00742F5B" w:rsidRDefault="00742F5B" w:rsidP="00742F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42F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В.: Правильно, красный. Я разомну пластилин руками, чтобы он был мягкий, чтобы из него легко было лепить</w:t>
      </w:r>
      <w:proofErr w:type="gramStart"/>
      <w:r w:rsidRPr="00742F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742F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742F5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proofErr w:type="gramStart"/>
      <w:r w:rsidRPr="00742F5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742F5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оворит и разминает)</w:t>
      </w:r>
    </w:p>
    <w:p w:rsidR="00742F5B" w:rsidRPr="00742F5B" w:rsidRDefault="00742F5B" w:rsidP="00742F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gramStart"/>
      <w:r w:rsidRPr="00742F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у меня большой кусок пластилина, я отщипну от него маленький кусочек </w:t>
      </w:r>
      <w:r w:rsidRPr="00742F5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(отщипывает и показывает)</w:t>
      </w:r>
      <w:r w:rsidRPr="00742F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это какой кусочек? (большой, а это какой? </w:t>
      </w:r>
      <w:r w:rsidRPr="00742F5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(маленький)</w:t>
      </w:r>
      <w:r w:rsidRPr="00742F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Я большой кусочек положу на дощечку, а маленький буду раскатывать между ладошек.</w:t>
      </w:r>
      <w:proofErr w:type="gramEnd"/>
      <w:r w:rsidRPr="00742F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Вот так. Покажите, как вы будете раскатывать пластилин?</w:t>
      </w:r>
    </w:p>
    <w:p w:rsidR="00742F5B" w:rsidRPr="00742F5B" w:rsidRDefault="00742F5B" w:rsidP="00742F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42F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Лепка</w:t>
      </w:r>
    </w:p>
    <w:p w:rsidR="00742F5B" w:rsidRPr="00742F5B" w:rsidRDefault="00742F5B" w:rsidP="00742F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42F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 время </w:t>
      </w:r>
      <w:r w:rsidRPr="00742F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лепки</w:t>
      </w:r>
      <w:r w:rsidRPr="00742F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воспитатель помогает отщипывать кусочки не слишком мелкие и не слишком крупные, скатывать их между ладоней.</w:t>
      </w:r>
    </w:p>
    <w:p w:rsidR="00742F5B" w:rsidRPr="00742F5B" w:rsidRDefault="00742F5B" w:rsidP="00742F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42F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Готовые </w:t>
      </w:r>
      <w:r w:rsidRPr="00742F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мячи</w:t>
      </w:r>
      <w:r w:rsidRPr="00742F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дети ставят на поднос, чтобы отнести </w:t>
      </w:r>
      <w:r w:rsidRPr="00742F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Тани</w:t>
      </w:r>
      <w:r w:rsidRPr="00742F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42F5B" w:rsidRPr="00742F5B" w:rsidRDefault="00742F5B" w:rsidP="00742F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42F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После </w:t>
      </w:r>
      <w:r w:rsidRPr="00742F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лепки</w:t>
      </w:r>
      <w:r w:rsidRPr="00742F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воспитатель напоминает, чтобы дети вытерли руки салфетками.</w:t>
      </w:r>
    </w:p>
    <w:p w:rsidR="00742F5B" w:rsidRPr="00742F5B" w:rsidRDefault="00742F5B" w:rsidP="00742F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42F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proofErr w:type="gramStart"/>
      <w:r w:rsidRPr="00742F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Пойдемте</w:t>
      </w:r>
      <w:proofErr w:type="gramEnd"/>
      <w:r w:rsidRPr="00742F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порадуем Таню. Берут поднос с мячами и идут к </w:t>
      </w:r>
      <w:proofErr w:type="spellStart"/>
      <w:r w:rsidRPr="00742F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кукле</w:t>
      </w:r>
      <w:proofErr w:type="gramStart"/>
      <w:r w:rsidRPr="00742F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,п</w:t>
      </w:r>
      <w:proofErr w:type="gramEnd"/>
      <w:r w:rsidRPr="00742F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оказывают</w:t>
      </w:r>
      <w:proofErr w:type="spellEnd"/>
      <w:r w:rsidRPr="00742F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свои </w:t>
      </w:r>
      <w:r w:rsidRPr="00742F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мячики</w:t>
      </w:r>
      <w:r w:rsidRPr="00742F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</w:p>
    <w:p w:rsidR="00742F5B" w:rsidRPr="00742F5B" w:rsidRDefault="00742F5B" w:rsidP="00742F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sectPr w:rsidR="00742F5B" w:rsidRPr="00742F5B" w:rsidSect="00742F5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42F5B" w:rsidRPr="00742F5B" w:rsidRDefault="00742F5B" w:rsidP="00742F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42F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Кукла</w:t>
      </w:r>
      <w:r w:rsidRPr="00742F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Таня благодарит ребят, и угощает детей конфетами. Дети прощаются с </w:t>
      </w:r>
      <w:r w:rsidRPr="00742F5B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куклой</w:t>
      </w:r>
      <w:r w:rsidRPr="00742F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742F5B" w:rsidRPr="00742F5B" w:rsidRDefault="00742F5B" w:rsidP="00742F5B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742F5B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Итог занятия</w:t>
      </w:r>
    </w:p>
    <w:p w:rsidR="00742F5B" w:rsidRPr="00742F5B" w:rsidRDefault="00742F5B" w:rsidP="00742F5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42F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В.: </w:t>
      </w:r>
      <w:proofErr w:type="spellStart"/>
      <w:r w:rsidRPr="00742F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</w:t>
      </w:r>
      <w:proofErr w:type="gramStart"/>
      <w:r w:rsidRPr="00742F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,ч</w:t>
      </w:r>
      <w:proofErr w:type="gramEnd"/>
      <w:r w:rsidRPr="00742F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ем</w:t>
      </w:r>
      <w:proofErr w:type="spellEnd"/>
      <w:r w:rsidRPr="00742F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мы сегодня занимались </w:t>
      </w:r>
      <w:r w:rsidRPr="00742F5B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  <w:r w:rsidRPr="00742F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Вам понравилось выполнять задания? Вы так хорошо сегодня работали. Молодцы! Давайте попрощаемся с гостями и пойдем пить чай с конфетами. До свидания!</w:t>
      </w:r>
    </w:p>
    <w:p w:rsidR="009C2A16" w:rsidRPr="00742F5B" w:rsidRDefault="009C2A16" w:rsidP="00742F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C2A16" w:rsidRPr="00742F5B" w:rsidSect="00742F5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5B"/>
    <w:rsid w:val="00742F5B"/>
    <w:rsid w:val="009C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7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Bazhin</dc:creator>
  <cp:lastModifiedBy>Bazhin</cp:lastModifiedBy>
  <cp:revision>1</cp:revision>
  <dcterms:created xsi:type="dcterms:W3CDTF">2017-12-10T14:13:00Z</dcterms:created>
  <dcterms:modified xsi:type="dcterms:W3CDTF">2017-12-10T14:20:00Z</dcterms:modified>
</cp:coreProperties>
</file>