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6" w:rsidRPr="00B45506" w:rsidRDefault="00B45506" w:rsidP="00B4550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нам осень подарила»</w:t>
      </w:r>
    </w:p>
    <w:p w:rsidR="00CB2CAE" w:rsidRDefault="00B45506" w:rsidP="001D75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06">
        <w:rPr>
          <w:rFonts w:ascii="Times New Roman" w:hAnsi="Times New Roman" w:cs="Times New Roman"/>
          <w:sz w:val="28"/>
          <w:szCs w:val="28"/>
        </w:rPr>
        <w:t>В средней группе «Почемучки</w:t>
      </w:r>
      <w:r w:rsidR="001D7599">
        <w:rPr>
          <w:rFonts w:ascii="Times New Roman" w:hAnsi="Times New Roman" w:cs="Times New Roman"/>
          <w:sz w:val="28"/>
          <w:szCs w:val="28"/>
        </w:rPr>
        <w:t>»</w:t>
      </w:r>
      <w:r w:rsidRPr="00B45506">
        <w:rPr>
          <w:rFonts w:ascii="Times New Roman" w:hAnsi="Times New Roman" w:cs="Times New Roman"/>
          <w:sz w:val="28"/>
          <w:szCs w:val="28"/>
        </w:rPr>
        <w:t xml:space="preserve"> родители и дети приняли активное участие в </w:t>
      </w:r>
      <w:r w:rsidRPr="00B4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поделок из природного материала «Что нам осень подарила».</w:t>
      </w:r>
    </w:p>
    <w:p w:rsidR="001D7599" w:rsidRDefault="00B45506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510" cy="3531529"/>
            <wp:effectExtent l="19050" t="0" r="0" b="0"/>
            <wp:docPr id="1" name="Рисунок 1" descr="C:\Users\7\Desktop\дары осени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дары осени\IMG_317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72" cy="35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06" w:rsidRDefault="001D7599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Шалыгина Лилия работа «</w:t>
      </w:r>
      <w:r w:rsidR="00B45506">
        <w:rPr>
          <w:rFonts w:ascii="Times New Roman" w:hAnsi="Times New Roman" w:cs="Times New Roman"/>
          <w:sz w:val="28"/>
          <w:szCs w:val="28"/>
        </w:rPr>
        <w:t>Паровозик и гусеница».</w:t>
      </w:r>
    </w:p>
    <w:p w:rsidR="00B45506" w:rsidRDefault="00B45506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034" cy="3443592"/>
            <wp:effectExtent l="19050" t="0" r="4016" b="0"/>
            <wp:docPr id="2" name="Рисунок 2" descr="C:\Users\7\Desktop\дары осени\IMG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дары осени\IMG_319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0" cy="34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6" w:rsidRDefault="00B45506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Кочеров Никита работа «Сороконожка».</w:t>
      </w:r>
    </w:p>
    <w:p w:rsidR="00B45506" w:rsidRDefault="00B45506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9846" cy="3715966"/>
            <wp:effectExtent l="19050" t="0" r="3154" b="0"/>
            <wp:docPr id="3" name="Рисунок 3" descr="C:\Users\7\Desktop\дары осени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дары осени\IMG_32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2" cy="3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6" w:rsidRDefault="00B45506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Яна работа «Сказочная страна»</w:t>
      </w:r>
    </w:p>
    <w:p w:rsidR="00B45506" w:rsidRDefault="00B45506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1171" cy="3599234"/>
            <wp:effectExtent l="19050" t="0" r="0" b="0"/>
            <wp:docPr id="4" name="Рисунок 4" descr="C:\Users\7\Desktop\дары осени\IMG_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дары осени\IMG_32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32" cy="36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6" w:rsidRDefault="00B45506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работа «Цыплёнок».</w:t>
      </w:r>
    </w:p>
    <w:p w:rsidR="00B45506" w:rsidRDefault="00B45506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040" cy="4766554"/>
            <wp:effectExtent l="19050" t="0" r="0" b="0"/>
            <wp:docPr id="5" name="Рисунок 5" descr="C:\Users\7\Desktop\дары осени\IMG_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дары осени\IMG_32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91" cy="47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6" w:rsidRDefault="001D7599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Даниил работа «</w:t>
      </w:r>
      <w:r w:rsidR="00B45506">
        <w:rPr>
          <w:rFonts w:ascii="Times New Roman" w:hAnsi="Times New Roman" w:cs="Times New Roman"/>
          <w:sz w:val="28"/>
          <w:szCs w:val="28"/>
        </w:rPr>
        <w:t>Лиса и черепаха»</w:t>
      </w:r>
    </w:p>
    <w:p w:rsidR="00B45506" w:rsidRDefault="00B45506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6755" cy="3249039"/>
            <wp:effectExtent l="19050" t="0" r="6645" b="0"/>
            <wp:docPr id="6" name="Рисунок 6" descr="C:\Users\7\Desktop\дары осени\IMG_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дары осени\IMG_32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031" cy="32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6" w:rsidRDefault="00B45506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 Александр работа « </w:t>
      </w:r>
      <w:r w:rsidR="001B54BE">
        <w:rPr>
          <w:rFonts w:ascii="Times New Roman" w:hAnsi="Times New Roman" w:cs="Times New Roman"/>
          <w:sz w:val="28"/>
          <w:szCs w:val="28"/>
        </w:rPr>
        <w:t>Паучок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54BE" w:rsidRDefault="001B54BE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1058" cy="4192622"/>
            <wp:effectExtent l="19050" t="0" r="2192" b="0"/>
            <wp:docPr id="7" name="Рисунок 7" descr="C:\Users\7\Desktop\дары осени\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дары осени\IMG_32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87" cy="41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BE" w:rsidRDefault="001B54BE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Ульяна « Ёжик».</w:t>
      </w:r>
    </w:p>
    <w:p w:rsidR="001B54BE" w:rsidRDefault="001B54BE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8012" cy="3988341"/>
            <wp:effectExtent l="19050" t="0" r="2838" b="0"/>
            <wp:docPr id="8" name="Рисунок 8" descr="C:\Users\7\Desktop\дары осени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esktop\дары осени\IMG_32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39" cy="39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BE" w:rsidRDefault="001B54BE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«Оркестр».</w:t>
      </w:r>
    </w:p>
    <w:p w:rsidR="001B54BE" w:rsidRDefault="001B54BE" w:rsidP="001D759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5646" cy="4095345"/>
            <wp:effectExtent l="19050" t="0" r="0" b="0"/>
            <wp:docPr id="9" name="Рисунок 9" descr="C:\Users\7\Desktop\дары осени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Desktop\дары осени\IMG_32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60" cy="40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BE" w:rsidRDefault="001B54BE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Десятов Никита « Ёжик собирает яблоки».</w:t>
      </w:r>
    </w:p>
    <w:p w:rsidR="001B54BE" w:rsidRDefault="001B54BE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8207" cy="3988340"/>
            <wp:effectExtent l="19050" t="0" r="2643" b="0"/>
            <wp:docPr id="10" name="Рисунок 10" descr="C:\Users\7\Desktop\дары осени\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\Desktop\дары осени\IMG_32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26" cy="39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BE" w:rsidRDefault="001B54BE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Мария работа «Жираф».</w:t>
      </w:r>
    </w:p>
    <w:p w:rsidR="001B54BE" w:rsidRDefault="001B54BE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5981" cy="3852154"/>
            <wp:effectExtent l="19050" t="0" r="0" b="0"/>
            <wp:docPr id="11" name="Рисунок 11" descr="C:\Users\7\Desktop\дары осени\IMG_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\Desktop\дары осени\IMG_32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5" cy="3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BE" w:rsidRDefault="001B54BE" w:rsidP="001D7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работа «Волшебная шкатулка».</w:t>
      </w:r>
    </w:p>
    <w:p w:rsidR="001B54BE" w:rsidRDefault="001B54BE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244" cy="3727033"/>
            <wp:effectExtent l="19050" t="0" r="8106" b="0"/>
            <wp:docPr id="12" name="Рисунок 12" descr="C:\Users\7\Desktop\дары осени\IMG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\Desktop\дары осени\IMG_32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81" cy="37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99" w:rsidRDefault="001B54BE" w:rsidP="001D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Обыскалов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«Рыба кит».</w:t>
      </w:r>
    </w:p>
    <w:p w:rsidR="001D7599" w:rsidRPr="001D7599" w:rsidRDefault="001D7599" w:rsidP="001D7599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7599" w:rsidRDefault="001D7599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Андреевна, воспитатель средней группы</w:t>
      </w:r>
    </w:p>
    <w:p w:rsidR="00B45506" w:rsidRPr="00B45506" w:rsidRDefault="001D7599" w:rsidP="001D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АР детский сад «Сибирячок»</w:t>
      </w:r>
    </w:p>
    <w:sectPr w:rsidR="00B45506" w:rsidRPr="00B45506" w:rsidSect="001D7599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1C27"/>
    <w:rsid w:val="000B16EF"/>
    <w:rsid w:val="001B54BE"/>
    <w:rsid w:val="001D7599"/>
    <w:rsid w:val="00221983"/>
    <w:rsid w:val="00281C27"/>
    <w:rsid w:val="002F5F0A"/>
    <w:rsid w:val="00522948"/>
    <w:rsid w:val="00B45506"/>
    <w:rsid w:val="00B851E8"/>
    <w:rsid w:val="00C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2017-09-25T09:16:00Z</dcterms:created>
  <dcterms:modified xsi:type="dcterms:W3CDTF">2018-02-02T06:52:00Z</dcterms:modified>
</cp:coreProperties>
</file>